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73A" w:rsidRPr="00907DEC" w:rsidRDefault="000F2565" w:rsidP="00FC5FA5">
      <w:pPr>
        <w:jc w:val="center"/>
        <w:rPr>
          <w:rFonts w:ascii="標楷體" w:eastAsia="標楷體" w:hAnsi="標楷體"/>
          <w:sz w:val="56"/>
          <w:szCs w:val="56"/>
        </w:rPr>
      </w:pPr>
      <w:r w:rsidRPr="00907DEC">
        <w:rPr>
          <w:rFonts w:ascii="標楷體" w:eastAsia="標楷體" w:hAnsi="標楷體"/>
          <w:noProof/>
          <w:sz w:val="56"/>
          <w:szCs w:val="56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2941955</wp:posOffset>
            </wp:positionH>
            <wp:positionV relativeFrom="paragraph">
              <wp:posOffset>-29845</wp:posOffset>
            </wp:positionV>
            <wp:extent cx="722630" cy="722630"/>
            <wp:effectExtent l="0" t="0" r="1270" b="1270"/>
            <wp:wrapNone/>
            <wp:docPr id="1" name="圖片 1" descr="http://ismart.tmu.edu.tw/ezfiles/4/1004/attach/31/pta_175_2045326_600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smart.tmu.edu.tw/ezfiles/4/1004/attach/31/pta_175_2045326_6004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72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 w:rsidR="003F373A" w:rsidRPr="00907DEC">
        <w:rPr>
          <w:rFonts w:ascii="標楷體" w:eastAsia="標楷體" w:hAnsi="標楷體" w:hint="eastAsia"/>
          <w:sz w:val="56"/>
          <w:szCs w:val="56"/>
        </w:rPr>
        <w:t>臺</w:t>
      </w:r>
      <w:proofErr w:type="gramEnd"/>
      <w:r w:rsidR="003F373A" w:rsidRPr="00907DEC">
        <w:rPr>
          <w:rFonts w:ascii="標楷體" w:eastAsia="標楷體" w:hAnsi="標楷體" w:hint="eastAsia"/>
          <w:sz w:val="56"/>
          <w:szCs w:val="56"/>
        </w:rPr>
        <w:t>北醫學大學</w:t>
      </w:r>
    </w:p>
    <w:p w:rsidR="003F373A" w:rsidRPr="00907DEC" w:rsidRDefault="003F373A" w:rsidP="003F373A">
      <w:pPr>
        <w:jc w:val="center"/>
        <w:rPr>
          <w:rFonts w:ascii="標楷體" w:eastAsia="標楷體" w:hAnsi="標楷體"/>
          <w:sz w:val="56"/>
          <w:szCs w:val="56"/>
        </w:rPr>
      </w:pPr>
    </w:p>
    <w:p w:rsidR="00FC5FA5" w:rsidRPr="00907DEC" w:rsidRDefault="00FC5FA5" w:rsidP="003F373A">
      <w:pPr>
        <w:jc w:val="center"/>
        <w:rPr>
          <w:rFonts w:ascii="標楷體" w:eastAsia="標楷體" w:hAnsi="標楷體"/>
          <w:sz w:val="56"/>
          <w:szCs w:val="56"/>
        </w:rPr>
      </w:pPr>
    </w:p>
    <w:p w:rsidR="003F373A" w:rsidRPr="00907DEC" w:rsidRDefault="003F373A" w:rsidP="003F373A">
      <w:pPr>
        <w:jc w:val="center"/>
        <w:rPr>
          <w:rFonts w:ascii="標楷體" w:eastAsia="標楷體" w:hAnsi="標楷體"/>
          <w:sz w:val="56"/>
          <w:szCs w:val="56"/>
        </w:rPr>
      </w:pPr>
      <w:r w:rsidRPr="00907DEC">
        <w:rPr>
          <w:rFonts w:ascii="標楷體" w:eastAsia="標楷體" w:hAnsi="標楷體" w:hint="eastAsia"/>
          <w:sz w:val="56"/>
          <w:szCs w:val="56"/>
        </w:rPr>
        <w:t>Rubric 評分表</w:t>
      </w:r>
    </w:p>
    <w:p w:rsidR="003F373A" w:rsidRPr="00907DEC" w:rsidRDefault="003F373A" w:rsidP="003F373A">
      <w:pPr>
        <w:jc w:val="center"/>
        <w:rPr>
          <w:rFonts w:ascii="標楷體" w:eastAsia="標楷體" w:hAnsi="標楷體"/>
          <w:sz w:val="56"/>
          <w:szCs w:val="56"/>
        </w:rPr>
      </w:pPr>
      <w:r w:rsidRPr="00907DEC">
        <w:rPr>
          <w:rFonts w:ascii="標楷體" w:eastAsia="標楷體" w:hAnsi="標楷體" w:hint="eastAsia"/>
          <w:sz w:val="56"/>
          <w:szCs w:val="56"/>
        </w:rPr>
        <w:t>編製手冊</w:t>
      </w:r>
    </w:p>
    <w:p w:rsidR="003F373A" w:rsidRPr="00907DEC" w:rsidRDefault="003F373A" w:rsidP="003F373A">
      <w:pPr>
        <w:jc w:val="center"/>
        <w:rPr>
          <w:rFonts w:ascii="標楷體" w:eastAsia="標楷體" w:hAnsi="標楷體"/>
          <w:sz w:val="56"/>
          <w:szCs w:val="56"/>
        </w:rPr>
      </w:pPr>
    </w:p>
    <w:p w:rsidR="00FC5FA5" w:rsidRPr="00907DEC" w:rsidRDefault="00FC5FA5" w:rsidP="003F373A">
      <w:pPr>
        <w:jc w:val="center"/>
        <w:rPr>
          <w:rFonts w:ascii="標楷體" w:eastAsia="標楷體" w:hAnsi="標楷體"/>
          <w:sz w:val="56"/>
          <w:szCs w:val="56"/>
        </w:rPr>
      </w:pPr>
    </w:p>
    <w:p w:rsidR="003F373A" w:rsidRPr="000448DB" w:rsidRDefault="003F373A" w:rsidP="003F373A">
      <w:pPr>
        <w:jc w:val="center"/>
        <w:rPr>
          <w:rFonts w:ascii="標楷體" w:eastAsia="標楷體" w:hAnsi="標楷體"/>
          <w:sz w:val="32"/>
          <w:szCs w:val="32"/>
        </w:rPr>
      </w:pPr>
      <w:r w:rsidRPr="000448DB">
        <w:rPr>
          <w:rFonts w:ascii="標楷體" w:eastAsia="標楷體" w:hAnsi="標楷體" w:hint="eastAsia"/>
          <w:sz w:val="32"/>
          <w:szCs w:val="32"/>
        </w:rPr>
        <w:t xml:space="preserve">溫子欣 </w:t>
      </w:r>
      <w:r w:rsidR="00FC5FA5" w:rsidRPr="000448DB">
        <w:rPr>
          <w:rFonts w:ascii="標楷體" w:eastAsia="標楷體" w:hAnsi="標楷體" w:hint="eastAsia"/>
          <w:sz w:val="32"/>
          <w:szCs w:val="32"/>
        </w:rPr>
        <w:t xml:space="preserve">助理研究員 </w:t>
      </w:r>
      <w:r w:rsidR="00882E7B" w:rsidRPr="000448DB">
        <w:rPr>
          <w:rFonts w:ascii="標楷體" w:eastAsia="標楷體" w:hAnsi="標楷體" w:hint="eastAsia"/>
          <w:sz w:val="32"/>
          <w:szCs w:val="32"/>
        </w:rPr>
        <w:t>編</w:t>
      </w:r>
      <w:r w:rsidR="00443F1B" w:rsidRPr="000448DB">
        <w:rPr>
          <w:rFonts w:ascii="標楷體" w:eastAsia="標楷體" w:hAnsi="標楷體" w:hint="eastAsia"/>
          <w:sz w:val="32"/>
          <w:szCs w:val="32"/>
        </w:rPr>
        <w:t>製</w:t>
      </w:r>
    </w:p>
    <w:p w:rsidR="00FC5FA5" w:rsidRPr="000448DB" w:rsidRDefault="00FC5FA5" w:rsidP="003F373A">
      <w:pPr>
        <w:jc w:val="center"/>
        <w:rPr>
          <w:rFonts w:ascii="標楷體" w:eastAsia="標楷體" w:hAnsi="標楷體"/>
          <w:sz w:val="32"/>
          <w:szCs w:val="32"/>
        </w:rPr>
      </w:pPr>
      <w:r w:rsidRPr="000448DB">
        <w:rPr>
          <w:rFonts w:ascii="標楷體" w:eastAsia="標楷體" w:hAnsi="標楷體" w:hint="eastAsia"/>
          <w:sz w:val="32"/>
          <w:szCs w:val="32"/>
        </w:rPr>
        <w:t>共同撰寫</w:t>
      </w:r>
    </w:p>
    <w:p w:rsidR="00FC5FA5" w:rsidRPr="000448DB" w:rsidRDefault="00FC5FA5" w:rsidP="003F373A">
      <w:pPr>
        <w:jc w:val="center"/>
        <w:rPr>
          <w:rFonts w:ascii="標楷體" w:eastAsia="標楷體" w:hAnsi="標楷體"/>
          <w:sz w:val="32"/>
          <w:szCs w:val="32"/>
        </w:rPr>
      </w:pPr>
      <w:r w:rsidRPr="000448DB">
        <w:rPr>
          <w:rFonts w:ascii="標楷體" w:eastAsia="標楷體" w:hAnsi="標楷體" w:hint="eastAsia"/>
          <w:sz w:val="32"/>
          <w:szCs w:val="32"/>
        </w:rPr>
        <w:t>朱娟秀老師、林佑穗老師、吳雪霞老師、曾啟瑞老師</w:t>
      </w:r>
    </w:p>
    <w:p w:rsidR="00FC5FA5" w:rsidRPr="000448DB" w:rsidRDefault="00FC5FA5" w:rsidP="003F373A">
      <w:pPr>
        <w:jc w:val="center"/>
        <w:rPr>
          <w:rFonts w:ascii="標楷體" w:eastAsia="標楷體" w:hAnsi="標楷體"/>
          <w:sz w:val="32"/>
          <w:szCs w:val="32"/>
        </w:rPr>
      </w:pPr>
      <w:r w:rsidRPr="000448DB">
        <w:rPr>
          <w:rFonts w:ascii="標楷體" w:eastAsia="標楷體" w:hAnsi="標楷體" w:hint="eastAsia"/>
          <w:sz w:val="32"/>
          <w:szCs w:val="32"/>
        </w:rPr>
        <w:t>蘭淑貞老師、劉芳老師、萬序恬老師、葉月珍老師</w:t>
      </w:r>
    </w:p>
    <w:p w:rsidR="003F373A" w:rsidRPr="00907DEC" w:rsidRDefault="003F373A" w:rsidP="003F373A">
      <w:pPr>
        <w:jc w:val="center"/>
        <w:rPr>
          <w:rFonts w:ascii="標楷體" w:eastAsia="標楷體" w:hAnsi="標楷體"/>
          <w:sz w:val="36"/>
          <w:szCs w:val="36"/>
        </w:rPr>
      </w:pPr>
      <w:r w:rsidRPr="00907DEC">
        <w:rPr>
          <w:rFonts w:ascii="標楷體" w:eastAsia="標楷體" w:hAnsi="標楷體" w:hint="eastAsia"/>
          <w:sz w:val="36"/>
          <w:szCs w:val="36"/>
        </w:rPr>
        <w:lastRenderedPageBreak/>
        <w:t>目次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58"/>
        <w:gridCol w:w="496"/>
      </w:tblGrid>
      <w:tr w:rsidR="003F373A" w:rsidRPr="00907DEC" w:rsidTr="00561B52">
        <w:tc>
          <w:tcPr>
            <w:tcW w:w="14958" w:type="dxa"/>
          </w:tcPr>
          <w:p w:rsidR="003F373A" w:rsidRPr="00907DEC" w:rsidRDefault="003F373A" w:rsidP="003F373A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01什麼是Rubric</w:t>
            </w:r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>評分表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？</w:t>
            </w:r>
            <w:r w:rsidR="00EC0657"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3F373A" w:rsidRPr="00907DEC" w:rsidRDefault="00FC4469" w:rsidP="003F373A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</w:p>
        </w:tc>
      </w:tr>
      <w:tr w:rsidR="003F373A" w:rsidRPr="00907DEC" w:rsidTr="00561B52">
        <w:tc>
          <w:tcPr>
            <w:tcW w:w="14958" w:type="dxa"/>
          </w:tcPr>
          <w:p w:rsidR="003F373A" w:rsidRPr="00907DEC" w:rsidRDefault="003F373A" w:rsidP="003F373A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02使用Rubric評分表的優點</w:t>
            </w:r>
            <w:r w:rsidR="00EC0657"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3F373A" w:rsidRPr="00907DEC" w:rsidRDefault="00FC4469" w:rsidP="003F373A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</w:p>
        </w:tc>
      </w:tr>
      <w:tr w:rsidR="003F373A" w:rsidRPr="00907DEC" w:rsidTr="00561B52">
        <w:tc>
          <w:tcPr>
            <w:tcW w:w="14958" w:type="dxa"/>
          </w:tcPr>
          <w:p w:rsidR="003F373A" w:rsidRPr="00907DEC" w:rsidRDefault="003F373A" w:rsidP="00A2485C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="00A2485C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 xml:space="preserve"> Rubric</w:t>
            </w:r>
            <w:proofErr w:type="gramStart"/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>評分表</w:t>
            </w:r>
            <w:r w:rsidR="00053316" w:rsidRPr="00907DEC">
              <w:rPr>
                <w:rFonts w:ascii="標楷體" w:eastAsia="標楷體" w:hAnsi="標楷體" w:hint="eastAsia"/>
                <w:sz w:val="28"/>
                <w:szCs w:val="28"/>
              </w:rPr>
              <w:t>編製</w:t>
            </w:r>
            <w:proofErr w:type="gramEnd"/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>基本原則</w:t>
            </w:r>
            <w:r w:rsidR="00EC0657"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3F373A" w:rsidRPr="00907DEC" w:rsidRDefault="00FC4469" w:rsidP="003F373A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</w:tc>
      </w:tr>
      <w:tr w:rsidR="003F373A" w:rsidRPr="00907DEC" w:rsidTr="00561B52">
        <w:tc>
          <w:tcPr>
            <w:tcW w:w="14958" w:type="dxa"/>
          </w:tcPr>
          <w:p w:rsidR="003F373A" w:rsidRPr="00907DEC" w:rsidRDefault="003F373A" w:rsidP="00A2485C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="00A2485C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 xml:space="preserve"> Rubric</w:t>
            </w:r>
            <w:proofErr w:type="gramStart"/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>評分表編製</w:t>
            </w:r>
            <w:proofErr w:type="gramEnd"/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>方法</w:t>
            </w:r>
            <w:r w:rsidR="00EC0657"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3F373A" w:rsidRPr="00907DEC" w:rsidRDefault="00FC4469" w:rsidP="003F373A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</w:p>
        </w:tc>
      </w:tr>
      <w:tr w:rsidR="003F373A" w:rsidRPr="00907DEC" w:rsidTr="00561B52">
        <w:tc>
          <w:tcPr>
            <w:tcW w:w="14958" w:type="dxa"/>
          </w:tcPr>
          <w:p w:rsidR="003F373A" w:rsidRPr="00907DEC" w:rsidRDefault="003F373A" w:rsidP="00A2485C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="00A2485C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 xml:space="preserve"> Rubric評分表成績計算</w:t>
            </w:r>
            <w:r w:rsidR="00EC0657"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3F373A" w:rsidRPr="00907DEC" w:rsidRDefault="00FC4469" w:rsidP="003F373A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16</w:t>
            </w:r>
          </w:p>
        </w:tc>
      </w:tr>
      <w:tr w:rsidR="003F373A" w:rsidRPr="00907DEC" w:rsidTr="00561B52">
        <w:tc>
          <w:tcPr>
            <w:tcW w:w="14958" w:type="dxa"/>
          </w:tcPr>
          <w:p w:rsidR="003F373A" w:rsidRPr="00D43835" w:rsidRDefault="003F373A" w:rsidP="00A2485C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="00A2485C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>iRubric評分</w:t>
            </w:r>
            <w:proofErr w:type="gramStart"/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>表線上</w:t>
            </w:r>
            <w:proofErr w:type="gramEnd"/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>成績</w:t>
            </w:r>
            <w:r w:rsidR="00B907B5" w:rsidRPr="00907DEC">
              <w:rPr>
                <w:rFonts w:ascii="標楷體" w:eastAsia="標楷體" w:hAnsi="標楷體" w:hint="eastAsia"/>
                <w:sz w:val="28"/>
                <w:szCs w:val="28"/>
              </w:rPr>
              <w:t>自動</w:t>
            </w:r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>計算</w:t>
            </w:r>
            <w:r w:rsidR="00EC0657"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3F373A" w:rsidRPr="00907DEC" w:rsidRDefault="00FC4469" w:rsidP="003F373A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</w:p>
        </w:tc>
      </w:tr>
      <w:tr w:rsidR="00591BB1" w:rsidRPr="00907DEC" w:rsidTr="00561B52">
        <w:tc>
          <w:tcPr>
            <w:tcW w:w="14958" w:type="dxa"/>
          </w:tcPr>
          <w:p w:rsidR="00591BB1" w:rsidRPr="00907DEC" w:rsidRDefault="00591BB1" w:rsidP="00A2485C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="00A2485C"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591BB1">
              <w:rPr>
                <w:rFonts w:ascii="標楷體" w:eastAsia="標楷體" w:hAnsi="標楷體" w:hint="eastAsia"/>
                <w:sz w:val="28"/>
                <w:szCs w:val="28"/>
              </w:rPr>
              <w:t>Rubric評分表範例與使用原則</w:t>
            </w:r>
            <w:r w:rsidR="00EC0657"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591BB1" w:rsidRDefault="00FC4469" w:rsidP="00F12BD4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="00F12BD4"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</w:p>
        </w:tc>
      </w:tr>
      <w:tr w:rsidR="003F373A" w:rsidRPr="00907DEC" w:rsidTr="00561B52">
        <w:tc>
          <w:tcPr>
            <w:tcW w:w="14958" w:type="dxa"/>
          </w:tcPr>
          <w:p w:rsidR="003F373A" w:rsidRPr="00907DEC" w:rsidRDefault="00A2485C" w:rsidP="00591BB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 xml:space="preserve"> Rubric評分表範例與使用</w:t>
            </w:r>
            <w:proofErr w:type="gramStart"/>
            <w:r w:rsidR="00630257" w:rsidRPr="00907DEC">
              <w:rPr>
                <w:rFonts w:ascii="標楷體" w:eastAsia="標楷體" w:hAnsi="標楷體"/>
                <w:sz w:val="28"/>
                <w:szCs w:val="28"/>
              </w:rPr>
              <w:t>―</w:t>
            </w:r>
            <w:proofErr w:type="gramEnd"/>
            <w:r w:rsidR="001F57DE" w:rsidRPr="00907DEC">
              <w:rPr>
                <w:rFonts w:ascii="標楷體" w:eastAsia="標楷體" w:hAnsi="標楷體" w:hint="eastAsia"/>
                <w:sz w:val="28"/>
                <w:szCs w:val="28"/>
              </w:rPr>
              <w:t>課堂表現</w:t>
            </w:r>
            <w:r w:rsidR="00EC0657"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3F373A" w:rsidRPr="00907DEC" w:rsidRDefault="00FC4469" w:rsidP="00F12BD4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="00F12BD4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</w:p>
        </w:tc>
      </w:tr>
      <w:tr w:rsidR="003F373A" w:rsidRPr="00907DEC" w:rsidTr="00561B52">
        <w:tc>
          <w:tcPr>
            <w:tcW w:w="14958" w:type="dxa"/>
          </w:tcPr>
          <w:p w:rsidR="003F373A" w:rsidRPr="00907DEC" w:rsidRDefault="00A2485C" w:rsidP="00AD3C26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 xml:space="preserve"> Rubric評分表範例與使用</w:t>
            </w:r>
            <w:proofErr w:type="gramStart"/>
            <w:r w:rsidR="00630257" w:rsidRPr="00907DEC">
              <w:rPr>
                <w:rFonts w:ascii="標楷體" w:eastAsia="標楷體" w:hAnsi="標楷體"/>
                <w:sz w:val="28"/>
                <w:szCs w:val="28"/>
              </w:rPr>
              <w:t>―</w:t>
            </w:r>
            <w:proofErr w:type="gramEnd"/>
            <w:r w:rsidR="00AD3C26" w:rsidRPr="00907DEC">
              <w:rPr>
                <w:rFonts w:ascii="標楷體" w:eastAsia="標楷體" w:hAnsi="標楷體" w:hint="eastAsia"/>
                <w:sz w:val="28"/>
                <w:szCs w:val="28"/>
              </w:rPr>
              <w:t>課堂</w:t>
            </w:r>
            <w:r w:rsidR="001F57DE" w:rsidRPr="00907DEC">
              <w:rPr>
                <w:rFonts w:ascii="標楷體" w:eastAsia="標楷體" w:hAnsi="標楷體" w:hint="eastAsia"/>
                <w:sz w:val="28"/>
                <w:szCs w:val="28"/>
              </w:rPr>
              <w:t>報告</w:t>
            </w:r>
            <w:r w:rsidR="00EC0657"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3F373A" w:rsidRPr="00907DEC" w:rsidRDefault="00F12BD4" w:rsidP="003F373A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30</w:t>
            </w:r>
          </w:p>
        </w:tc>
      </w:tr>
      <w:tr w:rsidR="003F373A" w:rsidRPr="00907DEC" w:rsidTr="00561B52">
        <w:tc>
          <w:tcPr>
            <w:tcW w:w="14958" w:type="dxa"/>
          </w:tcPr>
          <w:p w:rsidR="003F373A" w:rsidRPr="00907DEC" w:rsidRDefault="00A2485C" w:rsidP="00591BB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 xml:space="preserve"> Rubric評分表範例與使用</w:t>
            </w:r>
            <w:proofErr w:type="gramStart"/>
            <w:r w:rsidR="00630257" w:rsidRPr="00907DEC">
              <w:rPr>
                <w:rFonts w:ascii="標楷體" w:eastAsia="標楷體" w:hAnsi="標楷體"/>
                <w:sz w:val="28"/>
                <w:szCs w:val="28"/>
              </w:rPr>
              <w:t>―</w:t>
            </w:r>
            <w:proofErr w:type="gramEnd"/>
            <w:r w:rsidR="001F57DE" w:rsidRPr="00907DEC">
              <w:rPr>
                <w:rFonts w:ascii="標楷體" w:eastAsia="標楷體" w:hAnsi="標楷體" w:hint="eastAsia"/>
                <w:sz w:val="28"/>
                <w:szCs w:val="28"/>
              </w:rPr>
              <w:t>個人書面報告</w:t>
            </w:r>
            <w:r w:rsidR="00EC0657"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3F373A" w:rsidRPr="00907DEC" w:rsidRDefault="00FC4469" w:rsidP="00F12BD4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="00F12BD4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</w:tc>
      </w:tr>
      <w:tr w:rsidR="003F373A" w:rsidRPr="00907DEC" w:rsidTr="00561B52">
        <w:tc>
          <w:tcPr>
            <w:tcW w:w="14958" w:type="dxa"/>
          </w:tcPr>
          <w:p w:rsidR="003F373A" w:rsidRPr="00907DEC" w:rsidRDefault="00A2485C" w:rsidP="00591BB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 xml:space="preserve"> Rubric評分表範例與使用</w:t>
            </w:r>
            <w:proofErr w:type="gramStart"/>
            <w:r w:rsidR="00630257" w:rsidRPr="00907DEC">
              <w:rPr>
                <w:rFonts w:ascii="標楷體" w:eastAsia="標楷體" w:hAnsi="標楷體"/>
                <w:sz w:val="28"/>
                <w:szCs w:val="28"/>
              </w:rPr>
              <w:t>―</w:t>
            </w:r>
            <w:proofErr w:type="gramEnd"/>
            <w:r w:rsidR="001F57DE" w:rsidRPr="00907DEC">
              <w:rPr>
                <w:rFonts w:ascii="標楷體" w:eastAsia="標楷體" w:hAnsi="標楷體" w:hint="eastAsia"/>
                <w:sz w:val="28"/>
                <w:szCs w:val="28"/>
              </w:rPr>
              <w:t>小組書面報告</w:t>
            </w:r>
            <w:r w:rsidR="00EC0657"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3F373A" w:rsidRPr="00907DEC" w:rsidRDefault="00FC4469" w:rsidP="00F12BD4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="00F12BD4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</w:p>
        </w:tc>
      </w:tr>
      <w:tr w:rsidR="003F373A" w:rsidRPr="00907DEC" w:rsidTr="00561B52">
        <w:tc>
          <w:tcPr>
            <w:tcW w:w="14958" w:type="dxa"/>
          </w:tcPr>
          <w:p w:rsidR="003F373A" w:rsidRPr="00907DEC" w:rsidRDefault="00A2485C" w:rsidP="00591BB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 xml:space="preserve"> Rubric評分表範例與使用</w:t>
            </w:r>
            <w:proofErr w:type="gramStart"/>
            <w:r w:rsidR="00630257" w:rsidRPr="00907DEC">
              <w:rPr>
                <w:rFonts w:ascii="標楷體" w:eastAsia="標楷體" w:hAnsi="標楷體"/>
                <w:sz w:val="28"/>
                <w:szCs w:val="28"/>
              </w:rPr>
              <w:t>―</w:t>
            </w:r>
            <w:proofErr w:type="gramEnd"/>
            <w:r w:rsidR="001F57DE" w:rsidRPr="00907DEC">
              <w:rPr>
                <w:rFonts w:ascii="標楷體" w:eastAsia="標楷體" w:hAnsi="標楷體" w:hint="eastAsia"/>
                <w:sz w:val="28"/>
                <w:szCs w:val="28"/>
              </w:rPr>
              <w:t>PBL教案討論</w:t>
            </w:r>
            <w:r w:rsidR="00EC0657"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3F373A" w:rsidRPr="00907DEC" w:rsidRDefault="00FC4469" w:rsidP="00F12BD4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="00F12BD4"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</w:p>
        </w:tc>
      </w:tr>
      <w:tr w:rsidR="00630257" w:rsidRPr="00907DEC" w:rsidTr="00561B52">
        <w:tc>
          <w:tcPr>
            <w:tcW w:w="14958" w:type="dxa"/>
          </w:tcPr>
          <w:p w:rsidR="00630257" w:rsidRPr="00907DEC" w:rsidRDefault="00A2485C" w:rsidP="00591BB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 xml:space="preserve">  </w:t>
            </w:r>
            <w:r w:rsidR="00630257" w:rsidRPr="00907DEC">
              <w:rPr>
                <w:rFonts w:ascii="標楷體" w:eastAsia="標楷體" w:hAnsi="標楷體" w:hint="eastAsia"/>
                <w:sz w:val="28"/>
                <w:szCs w:val="28"/>
              </w:rPr>
              <w:t xml:space="preserve"> Rubric評分表範例與使用</w:t>
            </w:r>
            <w:proofErr w:type="gramStart"/>
            <w:r w:rsidR="00630257" w:rsidRPr="00907DEC">
              <w:rPr>
                <w:rFonts w:ascii="標楷體" w:eastAsia="標楷體" w:hAnsi="標楷體"/>
                <w:sz w:val="28"/>
                <w:szCs w:val="28"/>
              </w:rPr>
              <w:t>―</w:t>
            </w:r>
            <w:proofErr w:type="gramEnd"/>
            <w:r w:rsidR="001F57DE" w:rsidRPr="00907DEC">
              <w:rPr>
                <w:rFonts w:ascii="標楷體" w:eastAsia="標楷體" w:hAnsi="標楷體" w:hint="eastAsia"/>
                <w:sz w:val="28"/>
                <w:szCs w:val="28"/>
              </w:rPr>
              <w:t>個案報告</w:t>
            </w:r>
            <w:r w:rsidR="00EC0657"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630257" w:rsidRPr="00907DEC" w:rsidRDefault="00FC4469" w:rsidP="00F12BD4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="00F12BD4"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</w:tc>
      </w:tr>
      <w:tr w:rsidR="005D2D7B" w:rsidRPr="00907DEC" w:rsidTr="00561B52">
        <w:tc>
          <w:tcPr>
            <w:tcW w:w="14958" w:type="dxa"/>
          </w:tcPr>
          <w:p w:rsidR="005D2D7B" w:rsidRDefault="005D2D7B" w:rsidP="00591BB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 w:rsidRPr="005D2D7B">
              <w:rPr>
                <w:rFonts w:ascii="標楷體" w:eastAsia="標楷體" w:hAnsi="標楷體" w:hint="eastAsia"/>
                <w:sz w:val="28"/>
                <w:szCs w:val="28"/>
              </w:rPr>
              <w:t>Rubric評分表範例與使用</w:t>
            </w:r>
            <w:proofErr w:type="gramStart"/>
            <w:r w:rsidRPr="005D2D7B">
              <w:rPr>
                <w:rFonts w:ascii="標楷體" w:eastAsia="標楷體" w:hAnsi="標楷體"/>
                <w:sz w:val="28"/>
                <w:szCs w:val="28"/>
              </w:rPr>
              <w:t>―</w:t>
            </w:r>
            <w:proofErr w:type="gramEnd"/>
            <w:r w:rsidRPr="005D2D7B">
              <w:rPr>
                <w:rFonts w:ascii="標楷體" w:eastAsia="標楷體" w:hAnsi="標楷體" w:hint="eastAsia"/>
                <w:sz w:val="28"/>
                <w:szCs w:val="28"/>
              </w:rPr>
              <w:t>專題討論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5D2D7B" w:rsidRDefault="00561B52" w:rsidP="00F12BD4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="00F12BD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</w:tc>
      </w:tr>
      <w:tr w:rsidR="00630257" w:rsidRPr="00907DEC" w:rsidTr="00561B52">
        <w:tc>
          <w:tcPr>
            <w:tcW w:w="14958" w:type="dxa"/>
          </w:tcPr>
          <w:p w:rsidR="00630257" w:rsidRPr="00907DEC" w:rsidRDefault="00A2485C" w:rsidP="00591BB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="001F57DE" w:rsidRPr="00907DEC">
              <w:rPr>
                <w:rFonts w:ascii="標楷體" w:eastAsia="標楷體" w:hAnsi="標楷體" w:hint="eastAsia"/>
                <w:sz w:val="28"/>
                <w:szCs w:val="28"/>
              </w:rPr>
              <w:t xml:space="preserve"> Rubric評分表範例與使用</w:t>
            </w:r>
            <w:proofErr w:type="gramStart"/>
            <w:r w:rsidR="001F57DE" w:rsidRPr="00907DEC">
              <w:rPr>
                <w:rFonts w:ascii="標楷體" w:eastAsia="標楷體" w:hAnsi="標楷體"/>
                <w:sz w:val="28"/>
                <w:szCs w:val="28"/>
              </w:rPr>
              <w:t>―</w:t>
            </w:r>
            <w:proofErr w:type="gramEnd"/>
            <w:r w:rsidR="00364CED">
              <w:rPr>
                <w:rFonts w:ascii="標楷體" w:eastAsia="標楷體" w:hAnsi="標楷體" w:hint="eastAsia"/>
                <w:sz w:val="28"/>
                <w:szCs w:val="28"/>
              </w:rPr>
              <w:t>空白表</w:t>
            </w:r>
            <w:r w:rsidR="00EC0657"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630257" w:rsidRPr="00907DEC" w:rsidRDefault="00FC4469" w:rsidP="00F12BD4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="00F12BD4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</w:tc>
      </w:tr>
      <w:tr w:rsidR="00630257" w:rsidRPr="00907DEC" w:rsidTr="00561B52">
        <w:tc>
          <w:tcPr>
            <w:tcW w:w="14958" w:type="dxa"/>
          </w:tcPr>
          <w:p w:rsidR="00630257" w:rsidRPr="00907DEC" w:rsidRDefault="00A2485C" w:rsidP="00A2485C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08 </w:t>
            </w:r>
            <w:r w:rsidR="00364CED" w:rsidRPr="00364CED">
              <w:rPr>
                <w:rFonts w:ascii="標楷體" w:eastAsia="標楷體" w:hAnsi="標楷體"/>
                <w:sz w:val="28"/>
                <w:szCs w:val="28"/>
              </w:rPr>
              <w:t>Rubrics</w:t>
            </w:r>
            <w:r w:rsidR="00364CED" w:rsidRPr="00364CED">
              <w:rPr>
                <w:rFonts w:ascii="標楷體" w:eastAsia="標楷體" w:hAnsi="標楷體" w:hint="eastAsia"/>
                <w:sz w:val="28"/>
                <w:szCs w:val="28"/>
              </w:rPr>
              <w:t>設計參考項目清單</w:t>
            </w:r>
            <w:r w:rsidR="00EC0657"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-----------------------------------------------------------------------------</w:t>
            </w:r>
            <w:r w:rsidR="008C2503">
              <w:rPr>
                <w:rFonts w:ascii="標楷體" w:eastAsia="標楷體" w:hAnsi="標楷體" w:hint="eastAsia"/>
                <w:sz w:val="28"/>
                <w:szCs w:val="28"/>
              </w:rPr>
              <w:t>--</w:t>
            </w:r>
          </w:p>
        </w:tc>
        <w:tc>
          <w:tcPr>
            <w:tcW w:w="496" w:type="dxa"/>
            <w:vAlign w:val="center"/>
          </w:tcPr>
          <w:p w:rsidR="00630257" w:rsidRPr="00907DEC" w:rsidRDefault="00FC4469" w:rsidP="00F12BD4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="00F12BD4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</w:p>
        </w:tc>
      </w:tr>
      <w:tr w:rsidR="00A2485C" w:rsidRPr="00907DEC" w:rsidTr="00561B52">
        <w:tc>
          <w:tcPr>
            <w:tcW w:w="14958" w:type="dxa"/>
          </w:tcPr>
          <w:p w:rsidR="00A2485C" w:rsidRPr="00907DEC" w:rsidRDefault="00A2485C" w:rsidP="00A2485C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使用Rubric評分表的疑慮與解決之道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---------------------------------------------------------------------</w:t>
            </w:r>
          </w:p>
        </w:tc>
        <w:tc>
          <w:tcPr>
            <w:tcW w:w="496" w:type="dxa"/>
            <w:vAlign w:val="center"/>
          </w:tcPr>
          <w:p w:rsidR="00A2485C" w:rsidRPr="00907DEC" w:rsidRDefault="00FC4469" w:rsidP="00F12BD4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="00F12BD4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bookmarkStart w:id="0" w:name="_GoBack"/>
            <w:bookmarkEnd w:id="0"/>
          </w:p>
        </w:tc>
      </w:tr>
      <w:tr w:rsidR="00A2485C" w:rsidRPr="00907DEC" w:rsidTr="00561B52">
        <w:tc>
          <w:tcPr>
            <w:tcW w:w="14958" w:type="dxa"/>
          </w:tcPr>
          <w:p w:rsidR="00A2485C" w:rsidRPr="00907DEC" w:rsidRDefault="00A2485C" w:rsidP="003F373A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96" w:type="dxa"/>
            <w:vAlign w:val="center"/>
          </w:tcPr>
          <w:p w:rsidR="00A2485C" w:rsidRPr="00907DEC" w:rsidRDefault="00A2485C" w:rsidP="003F373A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3F373A" w:rsidRPr="00907DEC" w:rsidRDefault="003F373A" w:rsidP="003F373A">
      <w:pPr>
        <w:jc w:val="both"/>
        <w:rPr>
          <w:rFonts w:ascii="標楷體" w:eastAsia="標楷體" w:hAnsi="標楷體"/>
          <w:sz w:val="28"/>
          <w:szCs w:val="28"/>
        </w:rPr>
      </w:pPr>
    </w:p>
    <w:p w:rsidR="003F373A" w:rsidRPr="00907DEC" w:rsidRDefault="003F373A" w:rsidP="003F373A">
      <w:pPr>
        <w:jc w:val="both"/>
        <w:rPr>
          <w:rFonts w:ascii="標楷體" w:eastAsia="標楷體" w:hAnsi="標楷體"/>
          <w:sz w:val="28"/>
          <w:szCs w:val="28"/>
        </w:rPr>
      </w:pPr>
    </w:p>
    <w:p w:rsidR="003F373A" w:rsidRPr="00907DEC" w:rsidRDefault="003F373A" w:rsidP="003F373A">
      <w:pPr>
        <w:jc w:val="both"/>
        <w:rPr>
          <w:rFonts w:ascii="標楷體" w:eastAsia="標楷體" w:hAnsi="標楷體"/>
          <w:sz w:val="28"/>
          <w:szCs w:val="28"/>
        </w:rPr>
      </w:pPr>
    </w:p>
    <w:p w:rsidR="003F373A" w:rsidRPr="00907DEC" w:rsidRDefault="003F373A" w:rsidP="003F373A">
      <w:pPr>
        <w:jc w:val="both"/>
        <w:rPr>
          <w:rFonts w:ascii="標楷體" w:eastAsia="標楷體" w:hAnsi="標楷體"/>
          <w:sz w:val="28"/>
          <w:szCs w:val="28"/>
        </w:rPr>
      </w:pPr>
    </w:p>
    <w:p w:rsidR="006937C9" w:rsidRDefault="006937C9">
      <w:pPr>
        <w:widowControl/>
        <w:rPr>
          <w:rFonts w:ascii="標楷體" w:eastAsia="標楷體" w:hAnsi="標楷體"/>
          <w:sz w:val="28"/>
          <w:szCs w:val="28"/>
        </w:rPr>
      </w:pPr>
    </w:p>
    <w:p w:rsidR="00EC0657" w:rsidRPr="00EC0657" w:rsidRDefault="00EC0657" w:rsidP="00EC0657">
      <w:pPr>
        <w:widowControl/>
        <w:jc w:val="center"/>
        <w:rPr>
          <w:rFonts w:ascii="標楷體" w:eastAsia="標楷體" w:hAnsi="標楷體"/>
          <w:sz w:val="32"/>
          <w:szCs w:val="32"/>
        </w:rPr>
      </w:pPr>
      <w:r w:rsidRPr="00EC0657">
        <w:rPr>
          <w:rFonts w:ascii="標楷體" w:eastAsia="標楷體" w:hAnsi="標楷體" w:hint="eastAsia"/>
          <w:sz w:val="32"/>
          <w:szCs w:val="32"/>
        </w:rPr>
        <w:t>對於手冊內容的建議與</w:t>
      </w:r>
      <w:r>
        <w:rPr>
          <w:rFonts w:ascii="標楷體" w:eastAsia="標楷體" w:hAnsi="標楷體" w:hint="eastAsia"/>
          <w:sz w:val="32"/>
          <w:szCs w:val="32"/>
        </w:rPr>
        <w:t>提問</w:t>
      </w:r>
      <w:r w:rsidRPr="00EC0657">
        <w:rPr>
          <w:rFonts w:ascii="標楷體" w:eastAsia="標楷體" w:hAnsi="標楷體" w:hint="eastAsia"/>
          <w:sz w:val="32"/>
          <w:szCs w:val="32"/>
        </w:rPr>
        <w:t>，歡迎聯絡：教師發展中心 溫子欣 助理研究員</w:t>
      </w:r>
      <w:r>
        <w:rPr>
          <w:rFonts w:ascii="標楷體" w:eastAsia="標楷體" w:hAnsi="標楷體" w:hint="eastAsia"/>
          <w:sz w:val="32"/>
          <w:szCs w:val="32"/>
        </w:rPr>
        <w:t>（</w:t>
      </w:r>
      <w:r w:rsidRPr="00EC0657">
        <w:rPr>
          <w:rFonts w:ascii="標楷體" w:eastAsia="標楷體" w:hAnsi="標楷體" w:hint="eastAsia"/>
          <w:sz w:val="32"/>
          <w:szCs w:val="32"/>
        </w:rPr>
        <w:t>校內分機2149</w:t>
      </w:r>
      <w:r>
        <w:rPr>
          <w:rFonts w:ascii="標楷體" w:eastAsia="標楷體" w:hAnsi="標楷體" w:hint="eastAsia"/>
          <w:sz w:val="32"/>
          <w:szCs w:val="32"/>
        </w:rPr>
        <w:t>）</w:t>
      </w:r>
    </w:p>
    <w:p w:rsidR="00EC0657" w:rsidRDefault="00EC0657" w:rsidP="00EC0657">
      <w:pPr>
        <w:widowControl/>
        <w:jc w:val="center"/>
        <w:rPr>
          <w:rFonts w:ascii="標楷體" w:eastAsia="標楷體" w:hAnsi="標楷體"/>
          <w:sz w:val="28"/>
          <w:szCs w:val="28"/>
        </w:rPr>
      </w:pPr>
    </w:p>
    <w:p w:rsidR="00802828" w:rsidRPr="00907DEC" w:rsidRDefault="007941F9" w:rsidP="00EE3057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 w:rsidRPr="00907DEC">
        <w:rPr>
          <w:rFonts w:ascii="標楷體" w:eastAsia="標楷體" w:hAnsi="標楷體" w:hint="eastAsia"/>
          <w:sz w:val="32"/>
          <w:szCs w:val="32"/>
        </w:rPr>
        <w:lastRenderedPageBreak/>
        <w:t>壹、</w:t>
      </w:r>
      <w:r w:rsidR="00802828" w:rsidRPr="00907DEC">
        <w:rPr>
          <w:rFonts w:ascii="標楷體" w:eastAsia="標楷體" w:hAnsi="標楷體" w:hint="eastAsia"/>
          <w:sz w:val="32"/>
          <w:szCs w:val="32"/>
        </w:rPr>
        <w:t xml:space="preserve">序章 </w:t>
      </w:r>
    </w:p>
    <w:p w:rsidR="00802828" w:rsidRPr="00907DEC" w:rsidRDefault="00802828" w:rsidP="00EE3057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</w:p>
    <w:p w:rsidR="003F373A" w:rsidRPr="00907DEC" w:rsidRDefault="00802828" w:rsidP="00EE3057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 w:rsidRPr="00907DEC">
        <w:rPr>
          <w:rFonts w:ascii="標楷體" w:eastAsia="標楷體" w:hAnsi="標楷體" w:hint="eastAsia"/>
          <w:sz w:val="32"/>
          <w:szCs w:val="32"/>
        </w:rPr>
        <w:t>什麼是Rubric評分表？</w:t>
      </w:r>
    </w:p>
    <w:p w:rsidR="00802828" w:rsidRPr="00907DEC" w:rsidRDefault="00802828" w:rsidP="00EE3057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</w:p>
    <w:p w:rsidR="006937C9" w:rsidRPr="00907DEC" w:rsidRDefault="00D43835" w:rsidP="00EE3057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="003D2E05" w:rsidRPr="00907DEC">
        <w:rPr>
          <w:rFonts w:ascii="標楷體" w:eastAsia="標楷體" w:hAnsi="標楷體" w:hint="eastAsia"/>
          <w:sz w:val="28"/>
          <w:szCs w:val="28"/>
        </w:rPr>
        <w:t>王老師</w:t>
      </w:r>
      <w:r w:rsidR="00802828" w:rsidRPr="00907DEC">
        <w:rPr>
          <w:rFonts w:ascii="標楷體" w:eastAsia="標楷體" w:hAnsi="標楷體" w:hint="eastAsia"/>
          <w:sz w:val="28"/>
          <w:szCs w:val="28"/>
        </w:rPr>
        <w:t>有一門課程</w:t>
      </w:r>
      <w:proofErr w:type="gramStart"/>
      <w:r w:rsidR="003D2E05" w:rsidRPr="00907DEC">
        <w:rPr>
          <w:rFonts w:ascii="標楷體" w:eastAsia="標楷體" w:hAnsi="標楷體"/>
          <w:sz w:val="28"/>
          <w:szCs w:val="28"/>
        </w:rPr>
        <w:t>―</w:t>
      </w:r>
      <w:proofErr w:type="gramEnd"/>
      <w:r w:rsidR="00802828" w:rsidRPr="00907DEC">
        <w:rPr>
          <w:rFonts w:ascii="標楷體" w:eastAsia="標楷體" w:hAnsi="標楷體" w:hint="eastAsia"/>
          <w:sz w:val="28"/>
          <w:szCs w:val="28"/>
        </w:rPr>
        <w:t>「生活中的物理學」，規定的課程成績評分項目包括有</w:t>
      </w:r>
      <w:proofErr w:type="gramStart"/>
      <w:r w:rsidR="00802828" w:rsidRPr="00907DEC">
        <w:rPr>
          <w:rFonts w:ascii="標楷體" w:eastAsia="標楷體" w:hAnsi="標楷體"/>
          <w:sz w:val="28"/>
          <w:szCs w:val="28"/>
        </w:rPr>
        <w:t>―</w:t>
      </w:r>
      <w:proofErr w:type="gramEnd"/>
      <w:r w:rsidR="00802828" w:rsidRPr="00907DEC">
        <w:rPr>
          <w:rFonts w:ascii="標楷體" w:eastAsia="標楷體" w:hAnsi="標楷體" w:hint="eastAsia"/>
          <w:sz w:val="28"/>
          <w:szCs w:val="28"/>
        </w:rPr>
        <w:t>課堂表現、小組課堂報告、期中考、與期末考。學期中時，同學開始進行分組報告，老師則在</w:t>
      </w:r>
      <w:proofErr w:type="gramStart"/>
      <w:r w:rsidR="00802828" w:rsidRPr="00907DEC">
        <w:rPr>
          <w:rFonts w:ascii="標楷體" w:eastAsia="標楷體" w:hAnsi="標楷體" w:hint="eastAsia"/>
          <w:sz w:val="28"/>
          <w:szCs w:val="28"/>
        </w:rPr>
        <w:t>臺</w:t>
      </w:r>
      <w:proofErr w:type="gramEnd"/>
      <w:r w:rsidR="00802828" w:rsidRPr="00907DEC">
        <w:rPr>
          <w:rFonts w:ascii="標楷體" w:eastAsia="標楷體" w:hAnsi="標楷體" w:hint="eastAsia"/>
          <w:sz w:val="28"/>
          <w:szCs w:val="28"/>
        </w:rPr>
        <w:t>下打成績，這時同學詢問老師：「老師，甚麼是好的小組課堂報告？」</w:t>
      </w:r>
      <w:r w:rsidR="00EE3057" w:rsidRPr="00907DEC">
        <w:rPr>
          <w:rFonts w:ascii="標楷體" w:eastAsia="標楷體" w:hAnsi="標楷體" w:hint="eastAsia"/>
          <w:sz w:val="28"/>
          <w:szCs w:val="28"/>
        </w:rPr>
        <w:t>王</w:t>
      </w:r>
      <w:r w:rsidR="00802828" w:rsidRPr="00907DEC">
        <w:rPr>
          <w:rFonts w:ascii="標楷體" w:eastAsia="標楷體" w:hAnsi="標楷體" w:hint="eastAsia"/>
          <w:sz w:val="28"/>
          <w:szCs w:val="28"/>
        </w:rPr>
        <w:t>老師</w:t>
      </w:r>
      <w:r w:rsidR="00EE3057" w:rsidRPr="00907DEC">
        <w:rPr>
          <w:rFonts w:ascii="標楷體" w:eastAsia="標楷體" w:hAnsi="標楷體" w:hint="eastAsia"/>
          <w:sz w:val="28"/>
          <w:szCs w:val="28"/>
        </w:rPr>
        <w:t>該</w:t>
      </w:r>
      <w:r w:rsidR="00802828" w:rsidRPr="00907DEC">
        <w:rPr>
          <w:rFonts w:ascii="標楷體" w:eastAsia="標楷體" w:hAnsi="標楷體" w:hint="eastAsia"/>
          <w:sz w:val="28"/>
          <w:szCs w:val="28"/>
        </w:rPr>
        <w:t>怎麼回答學生呢？</w:t>
      </w:r>
    </w:p>
    <w:p w:rsidR="006937C9" w:rsidRPr="00907DEC" w:rsidRDefault="00802828" w:rsidP="00EE3057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 xml:space="preserve">    又有一次，王老師在「生活中的物理學」這門課，想讓同學們嘗試針對其他小組的課堂報告進行「</w:t>
      </w:r>
      <w:proofErr w:type="gramStart"/>
      <w:r w:rsidRPr="00907DEC">
        <w:rPr>
          <w:rFonts w:ascii="標楷體" w:eastAsia="標楷體" w:hAnsi="標楷體" w:hint="eastAsia"/>
          <w:sz w:val="28"/>
          <w:szCs w:val="28"/>
        </w:rPr>
        <w:t>學生互評</w:t>
      </w:r>
      <w:proofErr w:type="gramEnd"/>
      <w:r w:rsidRPr="00907DEC">
        <w:rPr>
          <w:rFonts w:ascii="標楷體" w:eastAsia="標楷體" w:hAnsi="標楷體" w:hint="eastAsia"/>
          <w:sz w:val="28"/>
          <w:szCs w:val="28"/>
        </w:rPr>
        <w:t>」</w:t>
      </w:r>
      <w:r w:rsidR="00EE3057" w:rsidRPr="00907DEC">
        <w:rPr>
          <w:rFonts w:ascii="標楷體" w:eastAsia="標楷體" w:hAnsi="標楷體" w:hint="eastAsia"/>
          <w:sz w:val="28"/>
          <w:szCs w:val="28"/>
        </w:rPr>
        <w:t>，增加學生的聽講興趣並培養學生的評估能力</w:t>
      </w:r>
      <w:r w:rsidRPr="00907DEC">
        <w:rPr>
          <w:rFonts w:ascii="標楷體" w:eastAsia="標楷體" w:hAnsi="標楷體" w:hint="eastAsia"/>
          <w:sz w:val="28"/>
          <w:szCs w:val="28"/>
        </w:rPr>
        <w:t>，但是又擔心每</w:t>
      </w:r>
      <w:proofErr w:type="gramStart"/>
      <w:r w:rsidRPr="00907DEC">
        <w:rPr>
          <w:rFonts w:ascii="標楷體" w:eastAsia="標楷體" w:hAnsi="標楷體" w:hint="eastAsia"/>
          <w:sz w:val="28"/>
          <w:szCs w:val="28"/>
        </w:rPr>
        <w:t>個</w:t>
      </w:r>
      <w:proofErr w:type="gramEnd"/>
      <w:r w:rsidRPr="00907DEC">
        <w:rPr>
          <w:rFonts w:ascii="標楷體" w:eastAsia="標楷體" w:hAnsi="標楷體" w:hint="eastAsia"/>
          <w:sz w:val="28"/>
          <w:szCs w:val="28"/>
        </w:rPr>
        <w:t>同學對於小組課堂報告</w:t>
      </w:r>
      <w:r w:rsidR="00EE3057" w:rsidRPr="00907DEC">
        <w:rPr>
          <w:rFonts w:ascii="標楷體" w:eastAsia="標楷體" w:hAnsi="標楷體" w:hint="eastAsia"/>
          <w:sz w:val="28"/>
          <w:szCs w:val="28"/>
        </w:rPr>
        <w:t>優劣的認知跟標準都不同，傷害評分結果的代表性與意義性，這時王老師該怎麼做呢？</w:t>
      </w:r>
    </w:p>
    <w:p w:rsidR="006937C9" w:rsidRPr="00907DEC" w:rsidRDefault="00EE3057" w:rsidP="00EE3057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 xml:space="preserve">    傳統的作業評分方式，老師在心中會有一把尺，去評斷學生作業的好壞，然後給予一個總分。譬如小組課堂報告時，老師可能會注意學生的口條、時間掌握、報告內容等等，綜合評估之後，打出一個分數。在下一組報告時，約略比較跟前一組表現的優劣，以及自己心中潛藏的評分標準，再打出一個分數，依此類推，完成所有小組課堂報告的評分。</w:t>
      </w:r>
      <w:r w:rsidR="0046621E" w:rsidRPr="00907DEC">
        <w:rPr>
          <w:rFonts w:ascii="標楷體" w:eastAsia="標楷體" w:hAnsi="標楷體" w:hint="eastAsia"/>
          <w:sz w:val="28"/>
          <w:szCs w:val="28"/>
        </w:rPr>
        <w:t>這樣的評分方式有幾個疑慮：首先，前一組報告者表現的優劣，往往會影響評分者對下一組分數的評斷，造成反差效果。如果前一組的表現極佳，後一組的表現普通，評分者可能會覺得後者的表現很糟糕；</w:t>
      </w:r>
      <w:proofErr w:type="gramStart"/>
      <w:r w:rsidR="0046621E" w:rsidRPr="00907DEC">
        <w:rPr>
          <w:rFonts w:ascii="標楷體" w:eastAsia="標楷體" w:hAnsi="標楷體" w:hint="eastAsia"/>
          <w:sz w:val="28"/>
          <w:szCs w:val="28"/>
        </w:rPr>
        <w:t>反之，</w:t>
      </w:r>
      <w:proofErr w:type="gramEnd"/>
      <w:r w:rsidR="0046621E" w:rsidRPr="00907DEC">
        <w:rPr>
          <w:rFonts w:ascii="標楷體" w:eastAsia="標楷體" w:hAnsi="標楷體" w:hint="eastAsia"/>
          <w:sz w:val="28"/>
          <w:szCs w:val="28"/>
        </w:rPr>
        <w:t>如果前一組的表現差強人意，後一組別的表現普通，則評分者可能會高估後者的表現。其次，評分者心中的「一把尺」，其標準可能只有模糊概念，因此評分時可能會出現誤差。第三，也就是最重要的一點</w:t>
      </w:r>
      <w:r w:rsidR="003D2E05" w:rsidRPr="00907DEC">
        <w:rPr>
          <w:rFonts w:ascii="標楷體" w:eastAsia="標楷體" w:hAnsi="標楷體" w:hint="eastAsia"/>
          <w:sz w:val="28"/>
          <w:szCs w:val="28"/>
        </w:rPr>
        <w:t>：</w:t>
      </w:r>
      <w:r w:rsidR="0046621E" w:rsidRPr="00907DEC">
        <w:rPr>
          <w:rFonts w:ascii="標楷體" w:eastAsia="標楷體" w:hAnsi="標楷體" w:hint="eastAsia"/>
          <w:sz w:val="28"/>
          <w:szCs w:val="28"/>
        </w:rPr>
        <w:t>學生在事前並無法知道老師的評分標準，在獲得分數後也不知道分數優劣的代表意義，就消極面來說，學生容易產生對於教師評分不公的想法與抱怨，就積極面來說，當學生試圖完成一個品質優良的小組報告時，他們無法知道</w:t>
      </w:r>
      <w:r w:rsidR="003B08EF" w:rsidRPr="00907DEC">
        <w:rPr>
          <w:rFonts w:ascii="標楷體" w:eastAsia="標楷體" w:hAnsi="標楷體" w:hint="eastAsia"/>
          <w:sz w:val="28"/>
          <w:szCs w:val="28"/>
        </w:rPr>
        <w:t>所謂「好的小組課堂報告」的意義與元素，因此可能會往錯誤的方向努力與準備，造成心力的浪費。因此，Rubric評分表就是將教師心中的那把尺「具體化」與「細緻化」，在事前就讓學生了解教師的評分標準，在事後也可以透過分項得分了解自己的優缺點。</w:t>
      </w:r>
    </w:p>
    <w:p w:rsidR="003F373A" w:rsidRPr="00907DEC" w:rsidRDefault="005E0796" w:rsidP="00EE3057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lastRenderedPageBreak/>
        <w:t xml:space="preserve">    其實老師心中的評分標準就蘊含了Rubric評分表的基礎概念，老師也多已「不自覺」的使用過Rubric評分表。例如我們在</w:t>
      </w:r>
      <w:r w:rsidR="003479E5" w:rsidRPr="00907DEC">
        <w:rPr>
          <w:rFonts w:ascii="標楷體" w:eastAsia="標楷體" w:hAnsi="標楷體" w:hint="eastAsia"/>
          <w:sz w:val="28"/>
          <w:szCs w:val="28"/>
        </w:rPr>
        <w:t>大學多元入學推薦甄選面試時，擔任面試甄選委員，在同一面試場次同時有多位甄選評分委員時，可能會拿到</w:t>
      </w:r>
      <w:r w:rsidR="007F38C2" w:rsidRPr="00907DEC">
        <w:rPr>
          <w:rFonts w:ascii="標楷體" w:eastAsia="標楷體" w:hAnsi="標楷體" w:hint="eastAsia"/>
          <w:sz w:val="28"/>
          <w:szCs w:val="28"/>
        </w:rPr>
        <w:t>具有</w:t>
      </w:r>
      <w:r w:rsidR="003479E5" w:rsidRPr="00907DEC">
        <w:rPr>
          <w:rFonts w:ascii="標楷體" w:eastAsia="標楷體" w:hAnsi="標楷體" w:hint="eastAsia"/>
          <w:sz w:val="28"/>
          <w:szCs w:val="28"/>
        </w:rPr>
        <w:t>以下內容的評分表：</w:t>
      </w:r>
    </w:p>
    <w:p w:rsidR="003479E5" w:rsidRPr="00907DEC" w:rsidRDefault="003479E5" w:rsidP="00EE3057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53"/>
        <w:gridCol w:w="3712"/>
        <w:gridCol w:w="3713"/>
        <w:gridCol w:w="3713"/>
        <w:gridCol w:w="1276"/>
        <w:gridCol w:w="1047"/>
      </w:tblGrid>
      <w:tr w:rsidR="007F38C2" w:rsidRPr="00907DEC" w:rsidTr="00535551">
        <w:tc>
          <w:tcPr>
            <w:tcW w:w="2153" w:type="dxa"/>
          </w:tcPr>
          <w:p w:rsidR="007F38C2" w:rsidRPr="00907DEC" w:rsidRDefault="007F38C2" w:rsidP="003479E5">
            <w:pPr>
              <w:spacing w:line="4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評分等第</w:t>
            </w:r>
          </w:p>
          <w:p w:rsidR="007F38C2" w:rsidRPr="00907DEC" w:rsidRDefault="007F38C2" w:rsidP="00EE3057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評分面向</w:t>
            </w:r>
          </w:p>
        </w:tc>
        <w:tc>
          <w:tcPr>
            <w:tcW w:w="3712" w:type="dxa"/>
            <w:vAlign w:val="center"/>
          </w:tcPr>
          <w:p w:rsidR="007F38C2" w:rsidRPr="00907DEC" w:rsidRDefault="007F38C2" w:rsidP="003479E5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</w:tc>
        <w:tc>
          <w:tcPr>
            <w:tcW w:w="3713" w:type="dxa"/>
            <w:vAlign w:val="center"/>
          </w:tcPr>
          <w:p w:rsidR="007F38C2" w:rsidRPr="00907DEC" w:rsidRDefault="007F38C2" w:rsidP="003479E5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中等</w:t>
            </w:r>
          </w:p>
        </w:tc>
        <w:tc>
          <w:tcPr>
            <w:tcW w:w="3713" w:type="dxa"/>
            <w:vAlign w:val="center"/>
          </w:tcPr>
          <w:p w:rsidR="007F38C2" w:rsidRPr="00907DEC" w:rsidRDefault="007F38C2" w:rsidP="003479E5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優異</w:t>
            </w:r>
          </w:p>
        </w:tc>
        <w:tc>
          <w:tcPr>
            <w:tcW w:w="1276" w:type="dxa"/>
            <w:vAlign w:val="center"/>
          </w:tcPr>
          <w:p w:rsidR="00535551" w:rsidRPr="00907DEC" w:rsidRDefault="007F38C2" w:rsidP="007F38C2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比重</w:t>
            </w:r>
          </w:p>
          <w:p w:rsidR="007F38C2" w:rsidRPr="00907DEC" w:rsidRDefault="007F38C2" w:rsidP="007F38C2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（加權）</w:t>
            </w:r>
          </w:p>
        </w:tc>
        <w:tc>
          <w:tcPr>
            <w:tcW w:w="1047" w:type="dxa"/>
            <w:vAlign w:val="center"/>
          </w:tcPr>
          <w:p w:rsidR="007F38C2" w:rsidRPr="00907DEC" w:rsidRDefault="007F38C2" w:rsidP="003479E5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</w:t>
            </w:r>
          </w:p>
        </w:tc>
      </w:tr>
      <w:tr w:rsidR="007F38C2" w:rsidRPr="00907DEC" w:rsidTr="00535551">
        <w:tc>
          <w:tcPr>
            <w:tcW w:w="2153" w:type="dxa"/>
            <w:vAlign w:val="center"/>
          </w:tcPr>
          <w:p w:rsidR="007F38C2" w:rsidRPr="00907DEC" w:rsidRDefault="007F38C2" w:rsidP="003479E5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儀態</w:t>
            </w:r>
          </w:p>
        </w:tc>
        <w:tc>
          <w:tcPr>
            <w:tcW w:w="3712" w:type="dxa"/>
          </w:tcPr>
          <w:p w:rsidR="007F38C2" w:rsidRPr="00907DEC" w:rsidRDefault="007F38C2" w:rsidP="00AF0311">
            <w:pPr>
              <w:pStyle w:val="a6"/>
              <w:numPr>
                <w:ilvl w:val="0"/>
                <w:numId w:val="1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服裝</w:t>
            </w:r>
            <w:r w:rsidR="00535551" w:rsidRPr="00907DEC">
              <w:rPr>
                <w:rFonts w:ascii="標楷體" w:eastAsia="標楷體" w:hAnsi="標楷體" w:hint="eastAsia"/>
                <w:sz w:val="28"/>
                <w:szCs w:val="28"/>
              </w:rPr>
              <w:t>合宜度欠佳</w:t>
            </w:r>
          </w:p>
          <w:p w:rsidR="007F38C2" w:rsidRPr="00907DEC" w:rsidRDefault="00535551" w:rsidP="00AF0311">
            <w:pPr>
              <w:pStyle w:val="a6"/>
              <w:numPr>
                <w:ilvl w:val="0"/>
                <w:numId w:val="1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缺乏禮貌</w:t>
            </w:r>
          </w:p>
          <w:p w:rsidR="007F38C2" w:rsidRPr="00907DEC" w:rsidRDefault="00535551" w:rsidP="00535551">
            <w:pPr>
              <w:pStyle w:val="a6"/>
              <w:numPr>
                <w:ilvl w:val="0"/>
                <w:numId w:val="1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態度極為緊張</w:t>
            </w:r>
          </w:p>
        </w:tc>
        <w:tc>
          <w:tcPr>
            <w:tcW w:w="3713" w:type="dxa"/>
          </w:tcPr>
          <w:p w:rsidR="007F38C2" w:rsidRPr="00907DEC" w:rsidRDefault="00535551" w:rsidP="00535551">
            <w:pPr>
              <w:pStyle w:val="a6"/>
              <w:numPr>
                <w:ilvl w:val="0"/>
                <w:numId w:val="5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服裝合宜度普通</w:t>
            </w:r>
          </w:p>
          <w:p w:rsidR="00535551" w:rsidRPr="00907DEC" w:rsidRDefault="00535551" w:rsidP="00535551">
            <w:pPr>
              <w:pStyle w:val="a6"/>
              <w:numPr>
                <w:ilvl w:val="0"/>
                <w:numId w:val="5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尚屬有禮</w:t>
            </w:r>
          </w:p>
          <w:p w:rsidR="00535551" w:rsidRPr="00907DEC" w:rsidRDefault="00535551" w:rsidP="00535551">
            <w:pPr>
              <w:pStyle w:val="a6"/>
              <w:numPr>
                <w:ilvl w:val="0"/>
                <w:numId w:val="5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態度略顯緊張</w:t>
            </w:r>
          </w:p>
        </w:tc>
        <w:tc>
          <w:tcPr>
            <w:tcW w:w="3713" w:type="dxa"/>
          </w:tcPr>
          <w:p w:rsidR="007F38C2" w:rsidRPr="00907DEC" w:rsidRDefault="007F38C2" w:rsidP="00EF67CC">
            <w:pPr>
              <w:pStyle w:val="a6"/>
              <w:numPr>
                <w:ilvl w:val="0"/>
                <w:numId w:val="9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服裝合宜</w:t>
            </w:r>
          </w:p>
          <w:p w:rsidR="007F38C2" w:rsidRPr="00907DEC" w:rsidRDefault="007F38C2" w:rsidP="00EF67CC">
            <w:pPr>
              <w:pStyle w:val="a6"/>
              <w:numPr>
                <w:ilvl w:val="0"/>
                <w:numId w:val="9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禮節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週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到</w:t>
            </w:r>
          </w:p>
          <w:p w:rsidR="007F38C2" w:rsidRPr="00907DEC" w:rsidRDefault="007F38C2" w:rsidP="00EF67CC">
            <w:pPr>
              <w:pStyle w:val="a6"/>
              <w:numPr>
                <w:ilvl w:val="0"/>
                <w:numId w:val="9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態度從容而自信</w:t>
            </w:r>
          </w:p>
        </w:tc>
        <w:tc>
          <w:tcPr>
            <w:tcW w:w="1276" w:type="dxa"/>
          </w:tcPr>
          <w:p w:rsidR="007F38C2" w:rsidRPr="00907DEC" w:rsidRDefault="007F38C2" w:rsidP="00EE3057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047" w:type="dxa"/>
          </w:tcPr>
          <w:p w:rsidR="007F38C2" w:rsidRPr="00907DEC" w:rsidRDefault="007F38C2" w:rsidP="00EE3057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F38C2" w:rsidRPr="00907DEC" w:rsidTr="00535551">
        <w:tc>
          <w:tcPr>
            <w:tcW w:w="2153" w:type="dxa"/>
            <w:vAlign w:val="center"/>
          </w:tcPr>
          <w:p w:rsidR="007F38C2" w:rsidRPr="00907DEC" w:rsidRDefault="007F38C2" w:rsidP="003479E5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口語表達</w:t>
            </w:r>
          </w:p>
        </w:tc>
        <w:tc>
          <w:tcPr>
            <w:tcW w:w="3712" w:type="dxa"/>
          </w:tcPr>
          <w:p w:rsidR="007F38C2" w:rsidRPr="00907DEC" w:rsidRDefault="00535551" w:rsidP="00AF0311">
            <w:pPr>
              <w:pStyle w:val="a6"/>
              <w:numPr>
                <w:ilvl w:val="0"/>
                <w:numId w:val="2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多有答非所問</w:t>
            </w:r>
            <w:r w:rsidR="00EF67CC" w:rsidRPr="00907DEC">
              <w:rPr>
                <w:rFonts w:ascii="標楷體" w:eastAsia="標楷體" w:hAnsi="標楷體" w:hint="eastAsia"/>
                <w:sz w:val="28"/>
                <w:szCs w:val="28"/>
              </w:rPr>
              <w:t>之情形</w:t>
            </w:r>
          </w:p>
          <w:p w:rsidR="007F38C2" w:rsidRPr="00907DEC" w:rsidRDefault="00EF67CC" w:rsidP="00AF0311">
            <w:pPr>
              <w:pStyle w:val="a6"/>
              <w:numPr>
                <w:ilvl w:val="0"/>
                <w:numId w:val="2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口齒清晰度不佳</w:t>
            </w:r>
          </w:p>
          <w:p w:rsidR="007F38C2" w:rsidRPr="00907DEC" w:rsidRDefault="007F38C2" w:rsidP="00AF0311">
            <w:pPr>
              <w:pStyle w:val="a6"/>
              <w:numPr>
                <w:ilvl w:val="0"/>
                <w:numId w:val="2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回答內容</w:t>
            </w:r>
            <w:r w:rsidR="00EF67CC" w:rsidRPr="00907DEC">
              <w:rPr>
                <w:rFonts w:ascii="標楷體" w:eastAsia="標楷體" w:hAnsi="標楷體" w:hint="eastAsia"/>
                <w:sz w:val="28"/>
                <w:szCs w:val="28"/>
              </w:rPr>
              <w:t>離題或過短</w:t>
            </w:r>
          </w:p>
        </w:tc>
        <w:tc>
          <w:tcPr>
            <w:tcW w:w="3713" w:type="dxa"/>
          </w:tcPr>
          <w:p w:rsidR="007F38C2" w:rsidRPr="00907DEC" w:rsidRDefault="00535551" w:rsidP="00EF67CC">
            <w:pPr>
              <w:pStyle w:val="a6"/>
              <w:numPr>
                <w:ilvl w:val="0"/>
                <w:numId w:val="6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措詞合宜度普通</w:t>
            </w:r>
          </w:p>
          <w:p w:rsidR="00EF67CC" w:rsidRPr="00907DEC" w:rsidRDefault="00EF67CC" w:rsidP="00EF67CC">
            <w:pPr>
              <w:pStyle w:val="a6"/>
              <w:numPr>
                <w:ilvl w:val="0"/>
                <w:numId w:val="6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口齒清晰度普通</w:t>
            </w:r>
          </w:p>
          <w:p w:rsidR="00EF67CC" w:rsidRPr="00907DEC" w:rsidRDefault="00EF67CC" w:rsidP="00EF67CC">
            <w:pPr>
              <w:pStyle w:val="a6"/>
              <w:numPr>
                <w:ilvl w:val="0"/>
                <w:numId w:val="6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回答內容豐富度普通</w:t>
            </w:r>
          </w:p>
        </w:tc>
        <w:tc>
          <w:tcPr>
            <w:tcW w:w="3713" w:type="dxa"/>
          </w:tcPr>
          <w:p w:rsidR="007F38C2" w:rsidRPr="00907DEC" w:rsidRDefault="007F38C2" w:rsidP="00EF67CC">
            <w:pPr>
              <w:pStyle w:val="a6"/>
              <w:numPr>
                <w:ilvl w:val="0"/>
                <w:numId w:val="10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措詞合宜</w:t>
            </w:r>
          </w:p>
          <w:p w:rsidR="007F38C2" w:rsidRPr="00907DEC" w:rsidRDefault="007F38C2" w:rsidP="00EF67CC">
            <w:pPr>
              <w:pStyle w:val="a6"/>
              <w:numPr>
                <w:ilvl w:val="0"/>
                <w:numId w:val="10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口齒清晰</w:t>
            </w:r>
          </w:p>
          <w:p w:rsidR="007F38C2" w:rsidRPr="00907DEC" w:rsidRDefault="00EF67CC" w:rsidP="00EF67CC">
            <w:pPr>
              <w:pStyle w:val="a6"/>
              <w:numPr>
                <w:ilvl w:val="0"/>
                <w:numId w:val="10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回答內容豐富切題</w:t>
            </w:r>
          </w:p>
        </w:tc>
        <w:tc>
          <w:tcPr>
            <w:tcW w:w="1276" w:type="dxa"/>
          </w:tcPr>
          <w:p w:rsidR="007F38C2" w:rsidRPr="00907DEC" w:rsidRDefault="007F38C2" w:rsidP="00EE3057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047" w:type="dxa"/>
          </w:tcPr>
          <w:p w:rsidR="007F38C2" w:rsidRPr="00907DEC" w:rsidRDefault="007F38C2" w:rsidP="00EE3057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F38C2" w:rsidRPr="00907DEC" w:rsidTr="00535551">
        <w:tc>
          <w:tcPr>
            <w:tcW w:w="2153" w:type="dxa"/>
            <w:vAlign w:val="center"/>
          </w:tcPr>
          <w:p w:rsidR="007F38C2" w:rsidRPr="00907DEC" w:rsidRDefault="007F38C2" w:rsidP="003479E5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校系認同</w:t>
            </w:r>
          </w:p>
        </w:tc>
        <w:tc>
          <w:tcPr>
            <w:tcW w:w="3712" w:type="dxa"/>
          </w:tcPr>
          <w:p w:rsidR="007F38C2" w:rsidRPr="00907DEC" w:rsidRDefault="00EF67CC" w:rsidP="007F38C2">
            <w:pPr>
              <w:pStyle w:val="a6"/>
              <w:numPr>
                <w:ilvl w:val="0"/>
                <w:numId w:val="3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對校系不熟悉</w:t>
            </w:r>
          </w:p>
          <w:p w:rsidR="007F38C2" w:rsidRPr="00907DEC" w:rsidRDefault="00EF67CC" w:rsidP="00EF67CC">
            <w:pPr>
              <w:pStyle w:val="a6"/>
              <w:numPr>
                <w:ilvl w:val="0"/>
                <w:numId w:val="3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個人</w:t>
            </w:r>
            <w:r w:rsidR="007F38C2" w:rsidRPr="00907DEC">
              <w:rPr>
                <w:rFonts w:ascii="標楷體" w:eastAsia="標楷體" w:hAnsi="標楷體" w:hint="eastAsia"/>
                <w:sz w:val="28"/>
                <w:szCs w:val="28"/>
              </w:rPr>
              <w:t>興趣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與學系屬性無關或背離</w:t>
            </w:r>
          </w:p>
        </w:tc>
        <w:tc>
          <w:tcPr>
            <w:tcW w:w="3713" w:type="dxa"/>
          </w:tcPr>
          <w:p w:rsidR="007F38C2" w:rsidRPr="00907DEC" w:rsidRDefault="00EF67CC" w:rsidP="00EF67CC">
            <w:pPr>
              <w:pStyle w:val="a6"/>
              <w:numPr>
                <w:ilvl w:val="0"/>
                <w:numId w:val="7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對校系僅有簡單認識</w:t>
            </w:r>
          </w:p>
          <w:p w:rsidR="00EF67CC" w:rsidRPr="00907DEC" w:rsidRDefault="00EF67CC" w:rsidP="00EF67CC">
            <w:pPr>
              <w:pStyle w:val="a6"/>
              <w:numPr>
                <w:ilvl w:val="0"/>
                <w:numId w:val="7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個人興趣與學系屬性關聯性普通</w:t>
            </w:r>
          </w:p>
        </w:tc>
        <w:tc>
          <w:tcPr>
            <w:tcW w:w="3713" w:type="dxa"/>
          </w:tcPr>
          <w:p w:rsidR="007F38C2" w:rsidRPr="00907DEC" w:rsidRDefault="007F38C2" w:rsidP="00EF67CC">
            <w:pPr>
              <w:pStyle w:val="a6"/>
              <w:numPr>
                <w:ilvl w:val="0"/>
                <w:numId w:val="11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熟悉校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系資訊並具高度認同</w:t>
            </w:r>
          </w:p>
          <w:p w:rsidR="007F38C2" w:rsidRPr="00907DEC" w:rsidRDefault="00A4498C" w:rsidP="00EF67CC">
            <w:pPr>
              <w:pStyle w:val="a6"/>
              <w:numPr>
                <w:ilvl w:val="0"/>
                <w:numId w:val="11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個人興趣符合學系</w:t>
            </w:r>
            <w:r w:rsidR="00EF67CC" w:rsidRPr="00907DEC">
              <w:rPr>
                <w:rFonts w:ascii="標楷體" w:eastAsia="標楷體" w:hAnsi="標楷體" w:hint="eastAsia"/>
                <w:sz w:val="28"/>
                <w:szCs w:val="28"/>
              </w:rPr>
              <w:t>屬性</w:t>
            </w:r>
          </w:p>
        </w:tc>
        <w:tc>
          <w:tcPr>
            <w:tcW w:w="1276" w:type="dxa"/>
          </w:tcPr>
          <w:p w:rsidR="007F38C2" w:rsidRPr="00907DEC" w:rsidRDefault="007F38C2" w:rsidP="00EE3057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047" w:type="dxa"/>
          </w:tcPr>
          <w:p w:rsidR="007F38C2" w:rsidRPr="00907DEC" w:rsidRDefault="007F38C2" w:rsidP="00EE3057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F38C2" w:rsidRPr="00907DEC" w:rsidTr="00535551">
        <w:tc>
          <w:tcPr>
            <w:tcW w:w="2153" w:type="dxa"/>
            <w:vAlign w:val="center"/>
          </w:tcPr>
          <w:p w:rsidR="007F38C2" w:rsidRPr="00907DEC" w:rsidRDefault="007F38C2" w:rsidP="003479E5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書面資料</w:t>
            </w:r>
          </w:p>
        </w:tc>
        <w:tc>
          <w:tcPr>
            <w:tcW w:w="3712" w:type="dxa"/>
          </w:tcPr>
          <w:p w:rsidR="007F38C2" w:rsidRPr="00907DEC" w:rsidRDefault="007F38C2" w:rsidP="00EF67CC">
            <w:pPr>
              <w:pStyle w:val="a6"/>
              <w:numPr>
                <w:ilvl w:val="0"/>
                <w:numId w:val="4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自傳</w:t>
            </w:r>
            <w:r w:rsidR="00EF67CC" w:rsidRPr="00907DEC">
              <w:rPr>
                <w:rFonts w:ascii="標楷體" w:eastAsia="標楷體" w:hAnsi="標楷體" w:hint="eastAsia"/>
                <w:sz w:val="28"/>
                <w:szCs w:val="28"/>
              </w:rPr>
              <w:t>無法</w:t>
            </w:r>
            <w:r w:rsidR="00BD6AB7">
              <w:rPr>
                <w:rFonts w:ascii="標楷體" w:eastAsia="標楷體" w:hAnsi="標楷體" w:hint="eastAsia"/>
                <w:sz w:val="28"/>
                <w:szCs w:val="28"/>
              </w:rPr>
              <w:t>展</w:t>
            </w:r>
            <w:r w:rsidR="00EF67CC" w:rsidRPr="00907DEC">
              <w:rPr>
                <w:rFonts w:ascii="標楷體" w:eastAsia="標楷體" w:hAnsi="標楷體" w:hint="eastAsia"/>
                <w:sz w:val="28"/>
                <w:szCs w:val="28"/>
              </w:rPr>
              <w:t>現個人學習態度與潛力</w:t>
            </w:r>
          </w:p>
          <w:p w:rsidR="007F38C2" w:rsidRPr="00907DEC" w:rsidRDefault="007F38C2" w:rsidP="007F38C2">
            <w:pPr>
              <w:pStyle w:val="a6"/>
              <w:numPr>
                <w:ilvl w:val="0"/>
                <w:numId w:val="4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讀書計畫</w:t>
            </w:r>
            <w:r w:rsidR="00EF67CC" w:rsidRPr="00907DEC">
              <w:rPr>
                <w:rFonts w:ascii="標楷體" w:eastAsia="標楷體" w:hAnsi="標楷體" w:hint="eastAsia"/>
                <w:sz w:val="28"/>
                <w:szCs w:val="28"/>
              </w:rPr>
              <w:t>鬆散或內容過少</w:t>
            </w:r>
          </w:p>
          <w:p w:rsidR="007F38C2" w:rsidRPr="00907DEC" w:rsidRDefault="00EF67CC" w:rsidP="007F38C2">
            <w:pPr>
              <w:pStyle w:val="a6"/>
              <w:numPr>
                <w:ilvl w:val="0"/>
                <w:numId w:val="4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未附相關獎勵資料</w:t>
            </w:r>
          </w:p>
        </w:tc>
        <w:tc>
          <w:tcPr>
            <w:tcW w:w="3713" w:type="dxa"/>
          </w:tcPr>
          <w:p w:rsidR="007F38C2" w:rsidRPr="00907DEC" w:rsidRDefault="00EF67CC" w:rsidP="00EF67CC">
            <w:pPr>
              <w:pStyle w:val="a6"/>
              <w:numPr>
                <w:ilvl w:val="0"/>
                <w:numId w:val="8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自傳較少展現個人學習態度與潛力</w:t>
            </w:r>
          </w:p>
          <w:p w:rsidR="00EF67CC" w:rsidRPr="00907DEC" w:rsidRDefault="00EF67CC" w:rsidP="00EF67CC">
            <w:pPr>
              <w:pStyle w:val="a6"/>
              <w:numPr>
                <w:ilvl w:val="0"/>
                <w:numId w:val="8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讀書計畫普通，缺乏特色</w:t>
            </w:r>
          </w:p>
          <w:p w:rsidR="00EF67CC" w:rsidRPr="00907DEC" w:rsidRDefault="00EF67CC" w:rsidP="00EF67CC">
            <w:pPr>
              <w:pStyle w:val="a6"/>
              <w:numPr>
                <w:ilvl w:val="0"/>
                <w:numId w:val="8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曾獲校與縣市級獎項</w:t>
            </w:r>
          </w:p>
        </w:tc>
        <w:tc>
          <w:tcPr>
            <w:tcW w:w="3713" w:type="dxa"/>
          </w:tcPr>
          <w:p w:rsidR="007F38C2" w:rsidRPr="00907DEC" w:rsidRDefault="00535551" w:rsidP="00A54E66">
            <w:pPr>
              <w:pStyle w:val="a6"/>
              <w:numPr>
                <w:ilvl w:val="0"/>
                <w:numId w:val="147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自傳展現學習態度與潛力</w:t>
            </w:r>
          </w:p>
          <w:p w:rsidR="00535551" w:rsidRPr="00907DEC" w:rsidRDefault="00535551" w:rsidP="00A54E66">
            <w:pPr>
              <w:pStyle w:val="a6"/>
              <w:numPr>
                <w:ilvl w:val="0"/>
                <w:numId w:val="147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讀書計畫具體優異</w:t>
            </w:r>
          </w:p>
          <w:p w:rsidR="00535551" w:rsidRPr="00907DEC" w:rsidRDefault="00535551" w:rsidP="00A54E66">
            <w:pPr>
              <w:pStyle w:val="a6"/>
              <w:numPr>
                <w:ilvl w:val="0"/>
                <w:numId w:val="147"/>
              </w:numPr>
              <w:spacing w:line="460" w:lineRule="exac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曾獲全國</w:t>
            </w:r>
            <w:r w:rsidR="00EF67CC" w:rsidRPr="00907DEC">
              <w:rPr>
                <w:rFonts w:ascii="標楷體" w:eastAsia="標楷體" w:hAnsi="標楷體" w:hint="eastAsia"/>
                <w:sz w:val="28"/>
                <w:szCs w:val="28"/>
              </w:rPr>
              <w:t>或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國際獎項</w:t>
            </w:r>
          </w:p>
        </w:tc>
        <w:tc>
          <w:tcPr>
            <w:tcW w:w="1276" w:type="dxa"/>
          </w:tcPr>
          <w:p w:rsidR="007F38C2" w:rsidRPr="00907DEC" w:rsidRDefault="007F38C2" w:rsidP="00EE3057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047" w:type="dxa"/>
          </w:tcPr>
          <w:p w:rsidR="007F38C2" w:rsidRPr="00907DEC" w:rsidRDefault="007F38C2" w:rsidP="00EE3057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F38C2" w:rsidRPr="00907DEC" w:rsidTr="00535551">
        <w:tc>
          <w:tcPr>
            <w:tcW w:w="2153" w:type="dxa"/>
            <w:vAlign w:val="center"/>
          </w:tcPr>
          <w:p w:rsidR="007F38C2" w:rsidRPr="00907DEC" w:rsidRDefault="007F38C2" w:rsidP="003479E5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</w:t>
            </w:r>
          </w:p>
        </w:tc>
        <w:tc>
          <w:tcPr>
            <w:tcW w:w="3712" w:type="dxa"/>
          </w:tcPr>
          <w:p w:rsidR="007F38C2" w:rsidRPr="00907DEC" w:rsidRDefault="007F38C2" w:rsidP="00EE3057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13" w:type="dxa"/>
          </w:tcPr>
          <w:p w:rsidR="007F38C2" w:rsidRPr="00907DEC" w:rsidRDefault="007F38C2" w:rsidP="00EE3057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713" w:type="dxa"/>
          </w:tcPr>
          <w:p w:rsidR="007F38C2" w:rsidRPr="00907DEC" w:rsidRDefault="007F38C2" w:rsidP="00EE3057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</w:tcPr>
          <w:p w:rsidR="007F38C2" w:rsidRPr="00907DEC" w:rsidRDefault="007F38C2" w:rsidP="00EE3057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047" w:type="dxa"/>
          </w:tcPr>
          <w:p w:rsidR="007F38C2" w:rsidRPr="00907DEC" w:rsidRDefault="007F38C2" w:rsidP="00EE3057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3479E5" w:rsidRPr="00907DEC" w:rsidRDefault="003D2E05" w:rsidP="00EE3057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lastRenderedPageBreak/>
        <w:t xml:space="preserve">    面試時所使用的評分表件即為Rubric評分表，羅列評分面向（評量指標）以及等第，並詳列各等</w:t>
      </w:r>
      <w:r w:rsidR="00854E38">
        <w:rPr>
          <w:rFonts w:ascii="標楷體" w:eastAsia="標楷體" w:hAnsi="標楷體" w:hint="eastAsia"/>
          <w:sz w:val="28"/>
          <w:szCs w:val="28"/>
        </w:rPr>
        <w:t>第</w:t>
      </w:r>
      <w:r w:rsidRPr="00907DEC">
        <w:rPr>
          <w:rFonts w:ascii="標楷體" w:eastAsia="標楷體" w:hAnsi="標楷體" w:hint="eastAsia"/>
          <w:sz w:val="28"/>
          <w:szCs w:val="28"/>
        </w:rPr>
        <w:t>表現的評估標準。當然我們在進行面試時，不會事前通知受試者面試的評分標準，但如果</w:t>
      </w:r>
      <w:r w:rsidR="007716CA" w:rsidRPr="00907DEC">
        <w:rPr>
          <w:rFonts w:ascii="標楷體" w:eastAsia="標楷體" w:hAnsi="標楷體" w:hint="eastAsia"/>
          <w:sz w:val="28"/>
          <w:szCs w:val="28"/>
        </w:rPr>
        <w:t>是</w:t>
      </w:r>
      <w:r w:rsidRPr="00907DEC">
        <w:rPr>
          <w:rFonts w:ascii="標楷體" w:eastAsia="標楷體" w:hAnsi="標楷體" w:hint="eastAsia"/>
          <w:sz w:val="28"/>
          <w:szCs w:val="28"/>
        </w:rPr>
        <w:t>課堂作業，例如小組報告，學生如果能夠事前知道老師的評分標準，就可以依據老師的要求提高作業品質，如此學生的作業品質提高、作業成績也增加，那麼教師在作業批改時也會更有成就感與更感安慰，學生也會因為得到較佳的成績而高興。</w:t>
      </w:r>
    </w:p>
    <w:p w:rsidR="003479E5" w:rsidRPr="00907DEC" w:rsidRDefault="004A786E" w:rsidP="00EE3057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 xml:space="preserve">    Rubric是一種明示評分標準與教師期望的評分機制，不僅讓學生清楚了解評分依據以及為何獲得此分數，並且在事前就讓學生了解評分標準，幫助學生進行準備並提昇表現。Rubric的呈現方式，就是「評量指標」與「評分等第」交織而成的評分表，</w:t>
      </w:r>
      <w:r w:rsidR="00F2620C" w:rsidRPr="00907DEC">
        <w:rPr>
          <w:rFonts w:ascii="標楷體" w:eastAsia="標楷體" w:hAnsi="標楷體" w:hint="eastAsia"/>
          <w:sz w:val="28"/>
          <w:szCs w:val="28"/>
        </w:rPr>
        <w:t>評分表內</w:t>
      </w:r>
      <w:proofErr w:type="gramStart"/>
      <w:r w:rsidR="00F2620C" w:rsidRPr="00907DEC">
        <w:rPr>
          <w:rFonts w:ascii="標楷體" w:eastAsia="標楷體" w:hAnsi="標楷體" w:hint="eastAsia"/>
          <w:sz w:val="28"/>
          <w:szCs w:val="28"/>
        </w:rPr>
        <w:t>各細格並</w:t>
      </w:r>
      <w:proofErr w:type="gramEnd"/>
      <w:r w:rsidR="00F2620C" w:rsidRPr="00907DEC">
        <w:rPr>
          <w:rFonts w:ascii="標楷體" w:eastAsia="標楷體" w:hAnsi="標楷體" w:hint="eastAsia"/>
          <w:sz w:val="28"/>
          <w:szCs w:val="28"/>
        </w:rPr>
        <w:t>詳列學生獲得該評量指標中某等第成績的詳細標準。完整的Rubric實施流程，是</w:t>
      </w:r>
      <w:proofErr w:type="gramStart"/>
      <w:r w:rsidR="00F2620C" w:rsidRPr="00907DEC">
        <w:rPr>
          <w:rFonts w:ascii="標楷體" w:eastAsia="標楷體" w:hAnsi="標楷體" w:hint="eastAsia"/>
          <w:sz w:val="28"/>
          <w:szCs w:val="28"/>
        </w:rPr>
        <w:t>教師於課前</w:t>
      </w:r>
      <w:proofErr w:type="gramEnd"/>
      <w:r w:rsidR="00F2620C" w:rsidRPr="00907DEC">
        <w:rPr>
          <w:rFonts w:ascii="標楷體" w:eastAsia="標楷體" w:hAnsi="標楷體" w:hint="eastAsia"/>
          <w:sz w:val="28"/>
          <w:szCs w:val="28"/>
        </w:rPr>
        <w:t>編製課程各評分方式之Rubric評分表，學期初（或是在指派該項作業時）將Rubric</w:t>
      </w:r>
      <w:proofErr w:type="gramStart"/>
      <w:r w:rsidR="00F2620C" w:rsidRPr="00907DEC">
        <w:rPr>
          <w:rFonts w:ascii="標楷體" w:eastAsia="標楷體" w:hAnsi="標楷體" w:hint="eastAsia"/>
          <w:sz w:val="28"/>
          <w:szCs w:val="28"/>
        </w:rPr>
        <w:t>評分表</w:t>
      </w:r>
      <w:r w:rsidR="00D85497" w:rsidRPr="00907DEC">
        <w:rPr>
          <w:rFonts w:ascii="標楷體" w:eastAsia="標楷體" w:hAnsi="標楷體" w:hint="eastAsia"/>
          <w:sz w:val="28"/>
          <w:szCs w:val="28"/>
        </w:rPr>
        <w:t>發與</w:t>
      </w:r>
      <w:proofErr w:type="gramEnd"/>
      <w:r w:rsidR="00D85497" w:rsidRPr="00907DEC">
        <w:rPr>
          <w:rFonts w:ascii="標楷體" w:eastAsia="標楷體" w:hAnsi="標楷體" w:hint="eastAsia"/>
          <w:sz w:val="28"/>
          <w:szCs w:val="28"/>
        </w:rPr>
        <w:t>所有學生，並解釋各評量指標與評分等第的意義，讓同學可以依照教師要求追求最好的作業表現。老師甚至可以選擇在此時與學生討論Rubric評分表的細節內容，讓學生也參與評分標準的訂定，當學生也參與評分標準的決定時，會產生一種「自我承諾」的效果，驅使他更為重視評分標準並提升其作業品質。</w:t>
      </w:r>
      <w:r w:rsidR="00DF16F6" w:rsidRPr="00907DEC">
        <w:rPr>
          <w:rFonts w:ascii="標楷體" w:eastAsia="標楷體" w:hAnsi="標楷體" w:hint="eastAsia"/>
          <w:sz w:val="28"/>
          <w:szCs w:val="28"/>
        </w:rPr>
        <w:t>學生繳交或呈現該項作業後，教師即依據Rubric評分表進行評分，學生對於評分結果若有問題與疑慮，教師即可利用該生Rubric評分表評分結果對其具體說明與解釋，解答學生的問題並消除學生的疑慮。Rubric評分表實際使用時，考量教師的授課負擔以及班級人數，對於其實施步驟可以有一些彈性的調整以維持可行性，但基本上「教師編製Rubric評分表」、「事前對學生進行評分表內容說明」、「依據評分表</w:t>
      </w:r>
      <w:r w:rsidR="00FE52D4" w:rsidRPr="00907DEC">
        <w:rPr>
          <w:rFonts w:ascii="標楷體" w:eastAsia="標楷體" w:hAnsi="標楷體" w:hint="eastAsia"/>
          <w:sz w:val="28"/>
          <w:szCs w:val="28"/>
        </w:rPr>
        <w:t>內容進行評分</w:t>
      </w:r>
      <w:r w:rsidR="00DF16F6" w:rsidRPr="00907DEC">
        <w:rPr>
          <w:rFonts w:ascii="標楷體" w:eastAsia="標楷體" w:hAnsi="標楷體" w:hint="eastAsia"/>
          <w:sz w:val="28"/>
          <w:szCs w:val="28"/>
        </w:rPr>
        <w:t>」</w:t>
      </w:r>
      <w:r w:rsidR="00FE52D4" w:rsidRPr="00907DEC">
        <w:rPr>
          <w:rFonts w:ascii="標楷體" w:eastAsia="標楷體" w:hAnsi="標楷體" w:hint="eastAsia"/>
          <w:sz w:val="28"/>
          <w:szCs w:val="28"/>
        </w:rPr>
        <w:t>則為Rubric</w:t>
      </w:r>
      <w:r w:rsidR="007941F9" w:rsidRPr="00907DEC">
        <w:rPr>
          <w:rFonts w:ascii="標楷體" w:eastAsia="標楷體" w:hAnsi="標楷體" w:hint="eastAsia"/>
          <w:sz w:val="28"/>
          <w:szCs w:val="28"/>
        </w:rPr>
        <w:t>評分表使用時的必備步驟，詳如下頁圖示：</w:t>
      </w:r>
    </w:p>
    <w:p w:rsidR="00B35A88" w:rsidRPr="00907DEC" w:rsidRDefault="00B35A88" w:rsidP="00882E7B">
      <w:pPr>
        <w:widowControl/>
        <w:jc w:val="right"/>
        <w:rPr>
          <w:rFonts w:ascii="標楷體" w:eastAsia="標楷體" w:hAnsi="標楷體"/>
          <w:noProof/>
          <w:sz w:val="28"/>
          <w:szCs w:val="28"/>
        </w:rPr>
      </w:pPr>
      <w:r w:rsidRPr="00907DEC">
        <w:rPr>
          <w:rFonts w:ascii="標楷體" w:eastAsia="標楷體" w:hAnsi="標楷體"/>
          <w:noProof/>
          <w:sz w:val="28"/>
          <w:szCs w:val="28"/>
        </w:rPr>
        <w:br w:type="page"/>
      </w:r>
    </w:p>
    <w:p w:rsidR="00FE52D4" w:rsidRPr="00907DEC" w:rsidRDefault="00B35A88" w:rsidP="00EE3057">
      <w:pPr>
        <w:spacing w:line="460" w:lineRule="exact"/>
        <w:jc w:val="both"/>
        <w:rPr>
          <w:rFonts w:ascii="標楷體" w:eastAsia="標楷體" w:hAnsi="標楷體"/>
          <w:noProof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lastRenderedPageBreak/>
        <w:t>Rubric評分表的基本使用步驟：</w:t>
      </w:r>
    </w:p>
    <w:p w:rsidR="00FE52D4" w:rsidRPr="00907DEC" w:rsidRDefault="00B35A88" w:rsidP="00EE3057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95250</wp:posOffset>
            </wp:positionV>
            <wp:extent cx="9705975" cy="2333625"/>
            <wp:effectExtent l="0" t="0" r="0" b="9525"/>
            <wp:wrapTopAndBottom/>
            <wp:docPr id="4" name="資料庫圖表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anchor>
        </w:drawing>
      </w:r>
    </w:p>
    <w:p w:rsidR="00FE52D4" w:rsidRPr="00907DEC" w:rsidRDefault="00053664" w:rsidP="00EE3057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Rubric評分表的完整使用</w:t>
      </w:r>
      <w:r w:rsidR="00B35A88" w:rsidRPr="00907DEC">
        <w:rPr>
          <w:rFonts w:ascii="標楷體" w:eastAsia="標楷體" w:hAnsi="標楷體" w:hint="eastAsia"/>
          <w:sz w:val="28"/>
          <w:szCs w:val="28"/>
        </w:rPr>
        <w:t>步驟</w:t>
      </w:r>
      <w:r w:rsidRPr="00907DEC">
        <w:rPr>
          <w:rFonts w:ascii="標楷體" w:eastAsia="標楷體" w:hAnsi="標楷體" w:hint="eastAsia"/>
          <w:sz w:val="28"/>
          <w:szCs w:val="28"/>
        </w:rPr>
        <w:t>：</w:t>
      </w:r>
    </w:p>
    <w:p w:rsidR="00FE52D4" w:rsidRPr="00907DEC" w:rsidRDefault="00B35A88" w:rsidP="00EE3057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133350</wp:posOffset>
            </wp:positionV>
            <wp:extent cx="9744075" cy="2381250"/>
            <wp:effectExtent l="38100" t="0" r="66675" b="0"/>
            <wp:wrapTopAndBottom/>
            <wp:docPr id="5" name="資料庫圖表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anchor>
        </w:drawing>
      </w:r>
    </w:p>
    <w:p w:rsidR="00FE52D4" w:rsidRPr="00907DEC" w:rsidRDefault="007941F9" w:rsidP="007941F9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 w:rsidRPr="00907DEC">
        <w:rPr>
          <w:rFonts w:ascii="標楷體" w:eastAsia="標楷體" w:hAnsi="標楷體" w:hint="eastAsia"/>
          <w:sz w:val="32"/>
          <w:szCs w:val="32"/>
        </w:rPr>
        <w:lastRenderedPageBreak/>
        <w:t>貳、使用Rubric評分表的優點</w:t>
      </w:r>
    </w:p>
    <w:p w:rsidR="00355E0C" w:rsidRPr="00907DEC" w:rsidRDefault="00355E0C" w:rsidP="007941F9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</w:p>
    <w:p w:rsidR="00FE52D4" w:rsidRPr="00907DEC" w:rsidRDefault="00017662" w:rsidP="00EE3057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對學生而言，使用Rubric評分表的優點包括：</w:t>
      </w:r>
    </w:p>
    <w:p w:rsidR="00FE52D4" w:rsidRPr="00907DEC" w:rsidRDefault="00017662" w:rsidP="00FD3322">
      <w:pPr>
        <w:pStyle w:val="a6"/>
        <w:numPr>
          <w:ilvl w:val="0"/>
          <w:numId w:val="12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可以</w:t>
      </w:r>
      <w:r w:rsidR="00FD3322" w:rsidRPr="00907DEC">
        <w:rPr>
          <w:rFonts w:ascii="標楷體" w:eastAsia="標楷體" w:hAnsi="標楷體" w:hint="eastAsia"/>
          <w:sz w:val="28"/>
          <w:szCs w:val="28"/>
        </w:rPr>
        <w:t>在事前了解該項作業的評分標準。</w:t>
      </w:r>
    </w:p>
    <w:p w:rsidR="00FD3322" w:rsidRPr="00907DEC" w:rsidRDefault="00FD3322" w:rsidP="00FD3322">
      <w:pPr>
        <w:pStyle w:val="a6"/>
        <w:numPr>
          <w:ilvl w:val="0"/>
          <w:numId w:val="12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可參與該項作業評分</w:t>
      </w:r>
      <w:r w:rsidR="009C6AD8" w:rsidRPr="00907DEC">
        <w:rPr>
          <w:rFonts w:ascii="標楷體" w:eastAsia="標楷體" w:hAnsi="標楷體" w:hint="eastAsia"/>
          <w:sz w:val="28"/>
          <w:szCs w:val="28"/>
        </w:rPr>
        <w:t>標</w:t>
      </w:r>
      <w:r w:rsidRPr="00907DEC">
        <w:rPr>
          <w:rFonts w:ascii="標楷體" w:eastAsia="標楷體" w:hAnsi="標楷體" w:hint="eastAsia"/>
          <w:sz w:val="28"/>
          <w:szCs w:val="28"/>
        </w:rPr>
        <w:t>準的設計與訂定。</w:t>
      </w:r>
    </w:p>
    <w:p w:rsidR="00FD3322" w:rsidRPr="00907DEC" w:rsidRDefault="00FD3322" w:rsidP="00FD3322">
      <w:pPr>
        <w:pStyle w:val="a6"/>
        <w:numPr>
          <w:ilvl w:val="0"/>
          <w:numId w:val="12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可以依據Rubric評分表針對各「評量指標」中的評分標準強化其作業品質，爭取較佳表現。</w:t>
      </w:r>
    </w:p>
    <w:p w:rsidR="00FD3322" w:rsidRPr="00907DEC" w:rsidRDefault="00FD3322" w:rsidP="00FD3322">
      <w:pPr>
        <w:pStyle w:val="a6"/>
        <w:numPr>
          <w:ilvl w:val="0"/>
          <w:numId w:val="12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事後根據各指標項目所得等第，可了解自我的優缺點，進行優勢發展或缺點補強。</w:t>
      </w:r>
    </w:p>
    <w:p w:rsidR="00FD3322" w:rsidRPr="00907DEC" w:rsidRDefault="00FD3322" w:rsidP="00FD3322">
      <w:pPr>
        <w:pStyle w:val="a6"/>
        <w:numPr>
          <w:ilvl w:val="0"/>
          <w:numId w:val="12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學生更能接受評分之公平性。</w:t>
      </w:r>
    </w:p>
    <w:p w:rsidR="00F638FC" w:rsidRDefault="00F638FC" w:rsidP="00FD3322">
      <w:pPr>
        <w:pStyle w:val="a6"/>
        <w:numPr>
          <w:ilvl w:val="0"/>
          <w:numId w:val="12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proofErr w:type="gramStart"/>
      <w:r w:rsidRPr="00907DEC">
        <w:rPr>
          <w:rFonts w:ascii="標楷體" w:eastAsia="標楷體" w:hAnsi="標楷體" w:hint="eastAsia"/>
          <w:sz w:val="28"/>
          <w:szCs w:val="28"/>
        </w:rPr>
        <w:t>採學生互評方式</w:t>
      </w:r>
      <w:proofErr w:type="gramEnd"/>
      <w:r w:rsidRPr="00907DEC">
        <w:rPr>
          <w:rFonts w:ascii="標楷體" w:eastAsia="標楷體" w:hAnsi="標楷體" w:hint="eastAsia"/>
          <w:sz w:val="28"/>
          <w:szCs w:val="28"/>
        </w:rPr>
        <w:t>評分時，學生對於評分會有統一依據，評分</w:t>
      </w:r>
      <w:r w:rsidR="005E7F41" w:rsidRPr="00907DEC">
        <w:rPr>
          <w:rFonts w:ascii="標楷體" w:eastAsia="標楷體" w:hAnsi="標楷體" w:hint="eastAsia"/>
          <w:sz w:val="28"/>
          <w:szCs w:val="28"/>
        </w:rPr>
        <w:t>較客觀且</w:t>
      </w:r>
      <w:r w:rsidRPr="00907DEC">
        <w:rPr>
          <w:rFonts w:ascii="標楷體" w:eastAsia="標楷體" w:hAnsi="標楷體" w:hint="eastAsia"/>
          <w:sz w:val="28"/>
          <w:szCs w:val="28"/>
        </w:rPr>
        <w:t>品質較佳。</w:t>
      </w:r>
    </w:p>
    <w:p w:rsidR="00CF0ED3" w:rsidRPr="00907DEC" w:rsidRDefault="00CF0ED3" w:rsidP="00FD3322">
      <w:pPr>
        <w:pStyle w:val="a6"/>
        <w:numPr>
          <w:ilvl w:val="0"/>
          <w:numId w:val="12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可使大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>
        <w:rPr>
          <w:rFonts w:ascii="標楷體" w:eastAsia="標楷體" w:hAnsi="標楷體" w:hint="eastAsia"/>
          <w:sz w:val="28"/>
          <w:szCs w:val="28"/>
        </w:rPr>
        <w:t>新生了解大學學習方式與作業形式。</w:t>
      </w:r>
    </w:p>
    <w:p w:rsidR="00017662" w:rsidRPr="00907DEC" w:rsidRDefault="00017662" w:rsidP="00EE3057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017662" w:rsidRPr="00907DEC" w:rsidRDefault="00017662" w:rsidP="00EE3057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對教師而言，使用Rubric評分表的優點包括：</w:t>
      </w:r>
    </w:p>
    <w:p w:rsidR="00017662" w:rsidRPr="00907DEC" w:rsidRDefault="00355E0C" w:rsidP="00355E0C">
      <w:pPr>
        <w:pStyle w:val="a6"/>
        <w:numPr>
          <w:ilvl w:val="0"/>
          <w:numId w:val="13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評分標準透明化，減少學生對於成績的質疑與抱怨。</w:t>
      </w:r>
    </w:p>
    <w:p w:rsidR="00355E0C" w:rsidRPr="00907DEC" w:rsidRDefault="00355E0C" w:rsidP="00355E0C">
      <w:pPr>
        <w:pStyle w:val="a6"/>
        <w:numPr>
          <w:ilvl w:val="0"/>
          <w:numId w:val="13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評分標準具體化，老師評分時的信度</w:t>
      </w:r>
      <w:proofErr w:type="gramStart"/>
      <w:r w:rsidRPr="00907DEC">
        <w:rPr>
          <w:rFonts w:ascii="標楷體" w:eastAsia="標楷體" w:hAnsi="標楷體" w:hint="eastAsia"/>
          <w:sz w:val="28"/>
          <w:szCs w:val="28"/>
        </w:rPr>
        <w:t>與效度</w:t>
      </w:r>
      <w:proofErr w:type="gramEnd"/>
      <w:r w:rsidRPr="00907DEC">
        <w:rPr>
          <w:rFonts w:ascii="標楷體" w:eastAsia="標楷體" w:hAnsi="標楷體" w:hint="eastAsia"/>
          <w:sz w:val="28"/>
          <w:szCs w:val="28"/>
        </w:rPr>
        <w:t>皆提高。</w:t>
      </w:r>
    </w:p>
    <w:p w:rsidR="00355E0C" w:rsidRPr="00907DEC" w:rsidRDefault="00355E0C" w:rsidP="00355E0C">
      <w:pPr>
        <w:pStyle w:val="a6"/>
        <w:numPr>
          <w:ilvl w:val="0"/>
          <w:numId w:val="13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透過Rubric評分表內容的公佈與說明，讓學生明白教師的期待。</w:t>
      </w:r>
    </w:p>
    <w:p w:rsidR="00355E0C" w:rsidRPr="00907DEC" w:rsidRDefault="00355E0C" w:rsidP="00355E0C">
      <w:pPr>
        <w:pStyle w:val="a6"/>
        <w:numPr>
          <w:ilvl w:val="0"/>
          <w:numId w:val="13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透過評量指標的設計融入，可培養學生特定的能力。</w:t>
      </w:r>
    </w:p>
    <w:p w:rsidR="00355E0C" w:rsidRPr="00907DEC" w:rsidRDefault="00355E0C" w:rsidP="00355E0C">
      <w:pPr>
        <w:pStyle w:val="a6"/>
        <w:numPr>
          <w:ilvl w:val="0"/>
          <w:numId w:val="13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學生參與評分表內容訂定，將會提升其參與感與作業品質的自我要求。</w:t>
      </w:r>
    </w:p>
    <w:p w:rsidR="00355E0C" w:rsidRPr="00907DEC" w:rsidRDefault="00355E0C" w:rsidP="00355E0C">
      <w:pPr>
        <w:pStyle w:val="a6"/>
        <w:numPr>
          <w:ilvl w:val="0"/>
          <w:numId w:val="13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Rubric評分</w:t>
      </w:r>
      <w:proofErr w:type="gramStart"/>
      <w:r w:rsidRPr="00907DEC">
        <w:rPr>
          <w:rFonts w:ascii="標楷體" w:eastAsia="標楷體" w:hAnsi="標楷體" w:hint="eastAsia"/>
          <w:sz w:val="28"/>
          <w:szCs w:val="28"/>
        </w:rPr>
        <w:t>表編</w:t>
      </w:r>
      <w:r w:rsidR="00C55748" w:rsidRPr="00907DEC">
        <w:rPr>
          <w:rFonts w:ascii="標楷體" w:eastAsia="標楷體" w:hAnsi="標楷體" w:hint="eastAsia"/>
          <w:sz w:val="28"/>
          <w:szCs w:val="28"/>
        </w:rPr>
        <w:t>製</w:t>
      </w:r>
      <w:r w:rsidRPr="00907DEC">
        <w:rPr>
          <w:rFonts w:ascii="標楷體" w:eastAsia="標楷體" w:hAnsi="標楷體" w:hint="eastAsia"/>
          <w:sz w:val="28"/>
          <w:szCs w:val="28"/>
        </w:rPr>
        <w:t>可</w:t>
      </w:r>
      <w:proofErr w:type="gramEnd"/>
      <w:r w:rsidRPr="00907DEC">
        <w:rPr>
          <w:rFonts w:ascii="標楷體" w:eastAsia="標楷體" w:hAnsi="標楷體" w:hint="eastAsia"/>
          <w:sz w:val="28"/>
          <w:szCs w:val="28"/>
        </w:rPr>
        <w:t>協助教師課程設計的結構化與具體化。</w:t>
      </w:r>
    </w:p>
    <w:p w:rsidR="00355E0C" w:rsidRPr="00907DEC" w:rsidRDefault="00355E0C" w:rsidP="00355E0C">
      <w:pPr>
        <w:pStyle w:val="a6"/>
        <w:numPr>
          <w:ilvl w:val="0"/>
          <w:numId w:val="13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提升課程與教學滿意度。</w:t>
      </w:r>
    </w:p>
    <w:p w:rsidR="00355E0C" w:rsidRDefault="00355E0C" w:rsidP="00355E0C">
      <w:pPr>
        <w:pStyle w:val="a6"/>
        <w:numPr>
          <w:ilvl w:val="0"/>
          <w:numId w:val="13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充實</w:t>
      </w:r>
      <w:r w:rsidR="00844B3F" w:rsidRPr="00844B3F">
        <w:rPr>
          <w:rFonts w:ascii="標楷體" w:eastAsia="標楷體" w:hAnsi="標楷體" w:hint="eastAsia"/>
          <w:sz w:val="28"/>
          <w:szCs w:val="28"/>
        </w:rPr>
        <w:t>教</w:t>
      </w:r>
      <w:r w:rsidR="00844B3F">
        <w:rPr>
          <w:rFonts w:ascii="標楷體" w:eastAsia="標楷體" w:hAnsi="標楷體" w:hint="eastAsia"/>
          <w:sz w:val="28"/>
          <w:szCs w:val="28"/>
        </w:rPr>
        <w:t>學獎</w:t>
      </w:r>
      <w:r w:rsidR="00844B3F" w:rsidRPr="00844B3F">
        <w:rPr>
          <w:rFonts w:ascii="標楷體" w:eastAsia="標楷體" w:hAnsi="標楷體" w:hint="eastAsia"/>
          <w:sz w:val="28"/>
          <w:szCs w:val="28"/>
        </w:rPr>
        <w:t>、</w:t>
      </w:r>
      <w:r w:rsidR="00844B3F">
        <w:rPr>
          <w:rFonts w:ascii="標楷體" w:eastAsia="標楷體" w:hAnsi="標楷體" w:hint="eastAsia"/>
          <w:sz w:val="28"/>
          <w:szCs w:val="28"/>
        </w:rPr>
        <w:t>教師評鑑</w:t>
      </w:r>
      <w:r w:rsidR="00844B3F" w:rsidRPr="00844B3F">
        <w:rPr>
          <w:rFonts w:ascii="標楷體" w:eastAsia="標楷體" w:hAnsi="標楷體" w:hint="eastAsia"/>
          <w:sz w:val="28"/>
          <w:szCs w:val="28"/>
        </w:rPr>
        <w:t>、</w:t>
      </w:r>
      <w:r w:rsidR="00844B3F">
        <w:rPr>
          <w:rFonts w:ascii="標楷體" w:eastAsia="標楷體" w:hAnsi="標楷體" w:hint="eastAsia"/>
          <w:sz w:val="28"/>
          <w:szCs w:val="28"/>
        </w:rPr>
        <w:t>教師升等</w:t>
      </w:r>
      <w:r w:rsidR="00844B3F">
        <w:rPr>
          <w:rFonts w:ascii="微軟正黑體" w:eastAsia="微軟正黑體" w:hAnsi="微軟正黑體" w:hint="eastAsia"/>
          <w:sz w:val="28"/>
          <w:szCs w:val="28"/>
        </w:rPr>
        <w:t>、</w:t>
      </w:r>
      <w:r w:rsidR="00844B3F">
        <w:rPr>
          <w:rFonts w:ascii="標楷體" w:eastAsia="標楷體" w:hAnsi="標楷體" w:hint="eastAsia"/>
          <w:sz w:val="28"/>
          <w:szCs w:val="28"/>
        </w:rPr>
        <w:t>系所評鑑</w:t>
      </w:r>
      <w:r w:rsidR="009756A2">
        <w:rPr>
          <w:rFonts w:ascii="微軟正黑體" w:eastAsia="微軟正黑體" w:hAnsi="微軟正黑體" w:hint="eastAsia"/>
          <w:sz w:val="28"/>
          <w:szCs w:val="28"/>
        </w:rPr>
        <w:t>、</w:t>
      </w:r>
      <w:r w:rsidR="00844B3F">
        <w:rPr>
          <w:rFonts w:ascii="標楷體" w:eastAsia="標楷體" w:hAnsi="標楷體" w:hint="eastAsia"/>
          <w:sz w:val="28"/>
          <w:szCs w:val="28"/>
        </w:rPr>
        <w:t>教師教學歷程檔案</w:t>
      </w:r>
      <w:r w:rsidRPr="00907DEC">
        <w:rPr>
          <w:rFonts w:ascii="標楷體" w:eastAsia="標楷體" w:hAnsi="標楷體" w:hint="eastAsia"/>
          <w:sz w:val="28"/>
          <w:szCs w:val="28"/>
        </w:rPr>
        <w:t>資料。</w:t>
      </w:r>
    </w:p>
    <w:p w:rsidR="00AB6339" w:rsidRPr="00A2485C" w:rsidRDefault="00A2485C" w:rsidP="00355E0C">
      <w:pPr>
        <w:pStyle w:val="a6"/>
        <w:numPr>
          <w:ilvl w:val="0"/>
          <w:numId w:val="13"/>
        </w:numPr>
        <w:spacing w:line="46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A2485C">
        <w:rPr>
          <w:rFonts w:ascii="標楷體" w:eastAsia="標楷體" w:hAnsi="標楷體" w:hint="eastAsia"/>
          <w:color w:val="000000" w:themeColor="text1"/>
          <w:sz w:val="28"/>
          <w:szCs w:val="28"/>
        </w:rPr>
        <w:t>單一班級不同教師評分時，為使評分公平可比較，特別適用Rubric評分表，例如</w:t>
      </w:r>
      <w:r w:rsidR="00AB6339" w:rsidRPr="00A2485C">
        <w:rPr>
          <w:rFonts w:ascii="標楷體" w:eastAsia="標楷體" w:hAnsi="標楷體" w:hint="eastAsia"/>
          <w:color w:val="000000" w:themeColor="text1"/>
          <w:sz w:val="28"/>
          <w:szCs w:val="28"/>
        </w:rPr>
        <w:t>專題討</w:t>
      </w:r>
      <w:r w:rsidRPr="00A2485C">
        <w:rPr>
          <w:rFonts w:ascii="標楷體" w:eastAsia="標楷體" w:hAnsi="標楷體" w:hint="eastAsia"/>
          <w:color w:val="000000" w:themeColor="text1"/>
          <w:sz w:val="28"/>
          <w:szCs w:val="28"/>
        </w:rPr>
        <w:t>論課程。</w:t>
      </w:r>
    </w:p>
    <w:p w:rsidR="00DE7C68" w:rsidRPr="00907DEC" w:rsidRDefault="00A2485C" w:rsidP="00E91911">
      <w:pPr>
        <w:spacing w:line="460" w:lineRule="exact"/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32"/>
          <w:szCs w:val="32"/>
        </w:rPr>
        <w:lastRenderedPageBreak/>
        <w:t>參</w:t>
      </w:r>
      <w:r w:rsidR="00E91911" w:rsidRPr="00907DEC">
        <w:rPr>
          <w:rFonts w:ascii="標楷體" w:eastAsia="標楷體" w:hAnsi="標楷體" w:hint="eastAsia"/>
          <w:sz w:val="32"/>
          <w:szCs w:val="32"/>
        </w:rPr>
        <w:t>、Rubric</w:t>
      </w:r>
      <w:proofErr w:type="gramStart"/>
      <w:r w:rsidR="00E91911" w:rsidRPr="00907DEC">
        <w:rPr>
          <w:rFonts w:ascii="標楷體" w:eastAsia="標楷體" w:hAnsi="標楷體" w:hint="eastAsia"/>
          <w:sz w:val="32"/>
          <w:szCs w:val="32"/>
        </w:rPr>
        <w:t>評分表編製</w:t>
      </w:r>
      <w:proofErr w:type="gramEnd"/>
      <w:r w:rsidR="00E91911" w:rsidRPr="00907DEC">
        <w:rPr>
          <w:rFonts w:ascii="標楷體" w:eastAsia="標楷體" w:hAnsi="標楷體" w:hint="eastAsia"/>
          <w:sz w:val="32"/>
          <w:szCs w:val="32"/>
        </w:rPr>
        <w:t>基本原則</w:t>
      </w:r>
    </w:p>
    <w:p w:rsidR="00E91911" w:rsidRPr="00907DEC" w:rsidRDefault="00E91911" w:rsidP="00EE3057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E91911" w:rsidRPr="00907DEC" w:rsidRDefault="00A02D21" w:rsidP="00EE3057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 xml:space="preserve">    目前關於Rubric評分表之編製，學者提出之編製基本原則各有不同，例如「儘量使用正面陳述」、「</w:t>
      </w:r>
      <w:r w:rsidR="00ED7030" w:rsidRPr="00907DEC">
        <w:rPr>
          <w:rFonts w:ascii="標楷體" w:eastAsia="標楷體" w:hAnsi="標楷體" w:hint="eastAsia"/>
          <w:sz w:val="28"/>
          <w:szCs w:val="28"/>
        </w:rPr>
        <w:t>評分標準內容數據化</w:t>
      </w:r>
      <w:r w:rsidRPr="00907DEC">
        <w:rPr>
          <w:rFonts w:ascii="標楷體" w:eastAsia="標楷體" w:hAnsi="標楷體" w:hint="eastAsia"/>
          <w:sz w:val="28"/>
          <w:szCs w:val="28"/>
        </w:rPr>
        <w:t>」</w:t>
      </w:r>
      <w:r w:rsidR="00ED7030" w:rsidRPr="00907DEC">
        <w:rPr>
          <w:rFonts w:ascii="標楷體" w:eastAsia="標楷體" w:hAnsi="標楷體" w:hint="eastAsia"/>
          <w:sz w:val="28"/>
          <w:szCs w:val="28"/>
        </w:rPr>
        <w:t>等等，</w:t>
      </w:r>
      <w:proofErr w:type="gramStart"/>
      <w:r w:rsidR="006F4797" w:rsidRPr="00907DEC">
        <w:rPr>
          <w:rFonts w:ascii="標楷體" w:eastAsia="標楷體" w:hAnsi="標楷體" w:hint="eastAsia"/>
          <w:sz w:val="28"/>
          <w:szCs w:val="28"/>
        </w:rPr>
        <w:t>許多編</w:t>
      </w:r>
      <w:proofErr w:type="gramEnd"/>
      <w:r w:rsidR="006F4797" w:rsidRPr="00907DEC">
        <w:rPr>
          <w:rFonts w:ascii="標楷體" w:eastAsia="標楷體" w:hAnsi="標楷體" w:hint="eastAsia"/>
          <w:sz w:val="28"/>
          <w:szCs w:val="28"/>
        </w:rPr>
        <w:t>製條件主張，甚至</w:t>
      </w:r>
      <w:r w:rsidR="00DE7508">
        <w:rPr>
          <w:rFonts w:ascii="標楷體" w:eastAsia="標楷體" w:hAnsi="標楷體" w:hint="eastAsia"/>
          <w:sz w:val="28"/>
          <w:szCs w:val="28"/>
        </w:rPr>
        <w:t>可能</w:t>
      </w:r>
      <w:r w:rsidR="006F4797" w:rsidRPr="00907DEC">
        <w:rPr>
          <w:rFonts w:ascii="標楷體" w:eastAsia="標楷體" w:hAnsi="標楷體" w:hint="eastAsia"/>
          <w:sz w:val="28"/>
          <w:szCs w:val="28"/>
        </w:rPr>
        <w:t>會降低Rubric評分表於課程中實施的可行性</w:t>
      </w:r>
      <w:r w:rsidR="00ED7030" w:rsidRPr="00907DEC">
        <w:rPr>
          <w:rFonts w:ascii="標楷體" w:eastAsia="標楷體" w:hAnsi="標楷體" w:hint="eastAsia"/>
          <w:sz w:val="28"/>
          <w:szCs w:val="28"/>
        </w:rPr>
        <w:t>。本手冊對於Rubr</w:t>
      </w:r>
      <w:r w:rsidR="00DE6AFF" w:rsidRPr="00907DEC">
        <w:rPr>
          <w:rFonts w:ascii="標楷體" w:eastAsia="標楷體" w:hAnsi="標楷體" w:hint="eastAsia"/>
          <w:sz w:val="28"/>
          <w:szCs w:val="28"/>
        </w:rPr>
        <w:t>i</w:t>
      </w:r>
      <w:r w:rsidR="00ED7030" w:rsidRPr="00907DEC">
        <w:rPr>
          <w:rFonts w:ascii="標楷體" w:eastAsia="標楷體" w:hAnsi="標楷體" w:hint="eastAsia"/>
          <w:sz w:val="28"/>
          <w:szCs w:val="28"/>
        </w:rPr>
        <w:t>c</w:t>
      </w:r>
      <w:proofErr w:type="gramStart"/>
      <w:r w:rsidR="00ED7030" w:rsidRPr="00907DEC">
        <w:rPr>
          <w:rFonts w:ascii="標楷體" w:eastAsia="標楷體" w:hAnsi="標楷體" w:hint="eastAsia"/>
          <w:sz w:val="28"/>
          <w:szCs w:val="28"/>
        </w:rPr>
        <w:t>評分表編製</w:t>
      </w:r>
      <w:proofErr w:type="gramEnd"/>
      <w:r w:rsidR="00ED7030" w:rsidRPr="00907DEC">
        <w:rPr>
          <w:rFonts w:ascii="標楷體" w:eastAsia="標楷體" w:hAnsi="標楷體" w:hint="eastAsia"/>
          <w:sz w:val="28"/>
          <w:szCs w:val="28"/>
        </w:rPr>
        <w:t>與使用，則重視編製的容易性與使用的方便性，以教學為核心，尊重教師教學專業自主，實際呈現如下：</w:t>
      </w:r>
    </w:p>
    <w:p w:rsidR="00ED7030" w:rsidRPr="00907DEC" w:rsidRDefault="00ED7030" w:rsidP="00AE28F0">
      <w:pPr>
        <w:pStyle w:val="a6"/>
        <w:numPr>
          <w:ilvl w:val="0"/>
          <w:numId w:val="15"/>
        </w:numPr>
        <w:spacing w:line="460" w:lineRule="exact"/>
        <w:ind w:leftChars="0" w:left="426" w:hanging="426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以教學為核心：</w:t>
      </w:r>
      <w:r w:rsidR="009D254F" w:rsidRPr="00907DEC">
        <w:rPr>
          <w:rFonts w:ascii="標楷體" w:eastAsia="標楷體" w:hAnsi="標楷體" w:hint="eastAsia"/>
          <w:sz w:val="28"/>
          <w:szCs w:val="28"/>
        </w:rPr>
        <w:t>設計原則以可於課程中與教室裡實際使用的Rubric編製為核心，重視可行性，避免陳義過高或是限制條件過度繁雜</w:t>
      </w:r>
      <w:r w:rsidR="003F389A" w:rsidRPr="00907DEC">
        <w:rPr>
          <w:rFonts w:ascii="標楷體" w:eastAsia="標楷體" w:hAnsi="標楷體" w:hint="eastAsia"/>
          <w:sz w:val="28"/>
          <w:szCs w:val="28"/>
        </w:rPr>
        <w:t>而</w:t>
      </w:r>
      <w:r w:rsidR="009D254F" w:rsidRPr="00907DEC">
        <w:rPr>
          <w:rFonts w:ascii="標楷體" w:eastAsia="標楷體" w:hAnsi="標楷體" w:hint="eastAsia"/>
          <w:sz w:val="28"/>
          <w:szCs w:val="28"/>
        </w:rPr>
        <w:t>降低可行性。</w:t>
      </w:r>
    </w:p>
    <w:p w:rsidR="00ED7030" w:rsidRPr="00907DEC" w:rsidRDefault="00ED7030" w:rsidP="00AE28F0">
      <w:pPr>
        <w:pStyle w:val="a6"/>
        <w:numPr>
          <w:ilvl w:val="0"/>
          <w:numId w:val="15"/>
        </w:numPr>
        <w:spacing w:line="460" w:lineRule="exact"/>
        <w:ind w:leftChars="0" w:left="426" w:hanging="426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編製的容易性：</w:t>
      </w:r>
      <w:r w:rsidR="009D254F" w:rsidRPr="00907DEC">
        <w:rPr>
          <w:rFonts w:ascii="標楷體" w:eastAsia="標楷體" w:hAnsi="標楷體" w:hint="eastAsia"/>
          <w:sz w:val="28"/>
          <w:szCs w:val="28"/>
        </w:rPr>
        <w:t>對於常見的作業類別，編製Rubric評分表</w:t>
      </w:r>
      <w:r w:rsidR="001A6298" w:rsidRPr="00907DEC">
        <w:rPr>
          <w:rFonts w:ascii="標楷體" w:eastAsia="標楷體" w:hAnsi="標楷體" w:hint="eastAsia"/>
          <w:sz w:val="28"/>
          <w:szCs w:val="28"/>
        </w:rPr>
        <w:t>範例</w:t>
      </w:r>
      <w:r w:rsidR="009D254F" w:rsidRPr="00907DEC">
        <w:rPr>
          <w:rFonts w:ascii="標楷體" w:eastAsia="標楷體" w:hAnsi="標楷體" w:hint="eastAsia"/>
          <w:sz w:val="28"/>
          <w:szCs w:val="28"/>
        </w:rPr>
        <w:t>，</w:t>
      </w:r>
      <w:r w:rsidR="006862AC" w:rsidRPr="00907DEC">
        <w:rPr>
          <w:rFonts w:ascii="標楷體" w:eastAsia="標楷體" w:hAnsi="標楷體" w:hint="eastAsia"/>
          <w:sz w:val="28"/>
          <w:szCs w:val="28"/>
        </w:rPr>
        <w:t>並</w:t>
      </w:r>
      <w:proofErr w:type="gramStart"/>
      <w:r w:rsidR="006862AC" w:rsidRPr="00907DEC">
        <w:rPr>
          <w:rFonts w:ascii="標楷體" w:eastAsia="標楷體" w:hAnsi="標楷體" w:hint="eastAsia"/>
          <w:sz w:val="28"/>
          <w:szCs w:val="28"/>
        </w:rPr>
        <w:t>詳列編製</w:t>
      </w:r>
      <w:proofErr w:type="gramEnd"/>
      <w:r w:rsidR="006862AC" w:rsidRPr="00907DEC">
        <w:rPr>
          <w:rFonts w:ascii="標楷體" w:eastAsia="標楷體" w:hAnsi="標楷體" w:hint="eastAsia"/>
          <w:sz w:val="28"/>
          <w:szCs w:val="28"/>
        </w:rPr>
        <w:t>原則，</w:t>
      </w:r>
      <w:r w:rsidR="009D254F" w:rsidRPr="00907DEC">
        <w:rPr>
          <w:rFonts w:ascii="標楷體" w:eastAsia="標楷體" w:hAnsi="標楷體" w:hint="eastAsia"/>
          <w:sz w:val="28"/>
          <w:szCs w:val="28"/>
        </w:rPr>
        <w:t>供教師使用與修改。</w:t>
      </w:r>
    </w:p>
    <w:p w:rsidR="00ED7030" w:rsidRPr="00907DEC" w:rsidRDefault="00ED7030" w:rsidP="00AE28F0">
      <w:pPr>
        <w:pStyle w:val="a6"/>
        <w:numPr>
          <w:ilvl w:val="0"/>
          <w:numId w:val="15"/>
        </w:numPr>
        <w:spacing w:line="460" w:lineRule="exact"/>
        <w:ind w:leftChars="0" w:left="426" w:hanging="426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使用的方便性：</w:t>
      </w:r>
      <w:r w:rsidR="00F7479F" w:rsidRPr="00907DEC">
        <w:rPr>
          <w:rFonts w:ascii="標楷體" w:eastAsia="標楷體" w:hAnsi="標楷體" w:hint="eastAsia"/>
          <w:sz w:val="28"/>
          <w:szCs w:val="28"/>
        </w:rPr>
        <w:t>對於Rubric評分表計分方式，發展</w:t>
      </w:r>
      <w:r w:rsidR="00EB02D3" w:rsidRPr="00907DEC">
        <w:rPr>
          <w:rFonts w:ascii="標楷體" w:eastAsia="標楷體" w:hAnsi="標楷體" w:hint="eastAsia"/>
          <w:sz w:val="28"/>
          <w:szCs w:val="28"/>
        </w:rPr>
        <w:t>簡易的計分法，並輔以網路資源，</w:t>
      </w:r>
      <w:proofErr w:type="gramStart"/>
      <w:r w:rsidR="00EB02D3" w:rsidRPr="00907DEC">
        <w:rPr>
          <w:rFonts w:ascii="標楷體" w:eastAsia="標楷體" w:hAnsi="標楷體" w:hint="eastAsia"/>
          <w:sz w:val="28"/>
          <w:szCs w:val="28"/>
        </w:rPr>
        <w:t>儘</w:t>
      </w:r>
      <w:proofErr w:type="gramEnd"/>
      <w:r w:rsidR="00EB02D3" w:rsidRPr="00907DEC">
        <w:rPr>
          <w:rFonts w:ascii="標楷體" w:eastAsia="標楷體" w:hAnsi="標楷體" w:hint="eastAsia"/>
          <w:sz w:val="28"/>
          <w:szCs w:val="28"/>
        </w:rPr>
        <w:t>可能減少教師成績結算上的</w:t>
      </w:r>
      <w:r w:rsidR="003F389A" w:rsidRPr="00907DEC">
        <w:rPr>
          <w:rFonts w:ascii="標楷體" w:eastAsia="標楷體" w:hAnsi="標楷體" w:hint="eastAsia"/>
          <w:sz w:val="28"/>
          <w:szCs w:val="28"/>
        </w:rPr>
        <w:t>步驟與</w:t>
      </w:r>
      <w:r w:rsidR="00EB02D3" w:rsidRPr="00907DEC">
        <w:rPr>
          <w:rFonts w:ascii="標楷體" w:eastAsia="標楷體" w:hAnsi="標楷體" w:hint="eastAsia"/>
          <w:sz w:val="28"/>
          <w:szCs w:val="28"/>
        </w:rPr>
        <w:t>負擔。</w:t>
      </w:r>
    </w:p>
    <w:p w:rsidR="00ED7030" w:rsidRPr="00907DEC" w:rsidRDefault="00ED7030" w:rsidP="00AE28F0">
      <w:pPr>
        <w:pStyle w:val="a6"/>
        <w:numPr>
          <w:ilvl w:val="0"/>
          <w:numId w:val="15"/>
        </w:numPr>
        <w:spacing w:line="460" w:lineRule="exact"/>
        <w:ind w:leftChars="0" w:left="426" w:hanging="426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尊重教師教學專業自主：</w:t>
      </w:r>
      <w:r w:rsidR="00EB02D3" w:rsidRPr="00907DEC">
        <w:rPr>
          <w:rFonts w:ascii="標楷體" w:eastAsia="標楷體" w:hAnsi="標楷體" w:hint="eastAsia"/>
          <w:sz w:val="28"/>
          <w:szCs w:val="28"/>
        </w:rPr>
        <w:t>教師可直接使用Rubric</w:t>
      </w:r>
      <w:r w:rsidR="001A6298" w:rsidRPr="00907DEC">
        <w:rPr>
          <w:rFonts w:ascii="標楷體" w:eastAsia="標楷體" w:hAnsi="標楷體" w:hint="eastAsia"/>
          <w:sz w:val="28"/>
          <w:szCs w:val="28"/>
        </w:rPr>
        <w:t>範例</w:t>
      </w:r>
      <w:r w:rsidR="00EB02D3" w:rsidRPr="00907DEC">
        <w:rPr>
          <w:rFonts w:ascii="標楷體" w:eastAsia="標楷體" w:hAnsi="標楷體" w:hint="eastAsia"/>
          <w:sz w:val="28"/>
          <w:szCs w:val="28"/>
        </w:rPr>
        <w:t>，可依據個人教學哲學、教育觀、班級與學生特性修改Rubric</w:t>
      </w:r>
      <w:r w:rsidR="001A6298" w:rsidRPr="00907DEC">
        <w:rPr>
          <w:rFonts w:ascii="標楷體" w:eastAsia="標楷體" w:hAnsi="標楷體" w:hint="eastAsia"/>
          <w:sz w:val="28"/>
          <w:szCs w:val="28"/>
        </w:rPr>
        <w:t>範例</w:t>
      </w:r>
      <w:r w:rsidR="00EB02D3" w:rsidRPr="00907DEC">
        <w:rPr>
          <w:rFonts w:ascii="標楷體" w:eastAsia="標楷體" w:hAnsi="標楷體" w:hint="eastAsia"/>
          <w:sz w:val="28"/>
          <w:szCs w:val="28"/>
        </w:rPr>
        <w:t>，亦可由教師自行發展Rubric評分表，端視教師教學自主決定。</w:t>
      </w:r>
    </w:p>
    <w:p w:rsidR="00E91911" w:rsidRPr="00907DEC" w:rsidRDefault="003F389A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5934075</wp:posOffset>
            </wp:positionH>
            <wp:positionV relativeFrom="paragraph">
              <wp:posOffset>190500</wp:posOffset>
            </wp:positionV>
            <wp:extent cx="3581400" cy="2343150"/>
            <wp:effectExtent l="0" t="114300" r="0" b="133350"/>
            <wp:wrapNone/>
            <wp:docPr id="2" name="資料庫圖表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anchor>
        </w:drawing>
      </w:r>
    </w:p>
    <w:p w:rsidR="003F389A" w:rsidRPr="00907DEC" w:rsidRDefault="003F389A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3F389A" w:rsidRPr="00907DEC" w:rsidRDefault="003F389A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3F389A" w:rsidRPr="00907DEC" w:rsidRDefault="003F389A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3F389A" w:rsidRPr="00907DEC" w:rsidRDefault="003F389A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3F389A" w:rsidRPr="00907DEC" w:rsidRDefault="003F389A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3F389A" w:rsidRPr="00907DEC" w:rsidRDefault="003F389A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3F389A" w:rsidRPr="00907DEC" w:rsidRDefault="003F389A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3F389A" w:rsidRPr="00907DEC" w:rsidRDefault="003F389A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3F389A" w:rsidRPr="00907DEC" w:rsidRDefault="00A2485C" w:rsidP="00793FEE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lastRenderedPageBreak/>
        <w:t>肆</w:t>
      </w:r>
      <w:r w:rsidR="00793FEE" w:rsidRPr="00907DEC">
        <w:rPr>
          <w:rFonts w:ascii="標楷體" w:eastAsia="標楷體" w:hAnsi="標楷體" w:hint="eastAsia"/>
          <w:sz w:val="32"/>
          <w:szCs w:val="32"/>
        </w:rPr>
        <w:t>、Rubric</w:t>
      </w:r>
      <w:proofErr w:type="gramStart"/>
      <w:r w:rsidR="00793FEE" w:rsidRPr="00907DEC">
        <w:rPr>
          <w:rFonts w:ascii="標楷體" w:eastAsia="標楷體" w:hAnsi="標楷體" w:hint="eastAsia"/>
          <w:sz w:val="32"/>
          <w:szCs w:val="32"/>
        </w:rPr>
        <w:t>評分表編製</w:t>
      </w:r>
      <w:proofErr w:type="gramEnd"/>
      <w:r w:rsidR="00793FEE" w:rsidRPr="00907DEC">
        <w:rPr>
          <w:rFonts w:ascii="標楷體" w:eastAsia="標楷體" w:hAnsi="標楷體" w:hint="eastAsia"/>
          <w:sz w:val="32"/>
          <w:szCs w:val="32"/>
        </w:rPr>
        <w:t>方法</w:t>
      </w:r>
    </w:p>
    <w:p w:rsidR="003F389A" w:rsidRPr="00907DEC" w:rsidRDefault="003F389A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D74B9E" w:rsidRPr="00907DEC" w:rsidRDefault="00D74B9E" w:rsidP="00D74B9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 xml:space="preserve">    Rubric評分表由評量指標與評分等第教之而程</w:t>
      </w:r>
      <w:proofErr w:type="gramStart"/>
      <w:r w:rsidRPr="00907DEC">
        <w:rPr>
          <w:rFonts w:ascii="標楷體" w:eastAsia="標楷體" w:hAnsi="標楷體" w:hint="eastAsia"/>
          <w:sz w:val="28"/>
          <w:szCs w:val="28"/>
        </w:rPr>
        <w:t>的細格內容</w:t>
      </w:r>
      <w:proofErr w:type="gramEnd"/>
      <w:r w:rsidRPr="00907DEC">
        <w:rPr>
          <w:rFonts w:ascii="標楷體" w:eastAsia="標楷體" w:hAnsi="標楷體" w:hint="eastAsia"/>
          <w:sz w:val="28"/>
          <w:szCs w:val="28"/>
        </w:rPr>
        <w:t>所組成，</w:t>
      </w:r>
      <w:proofErr w:type="gramStart"/>
      <w:r w:rsidRPr="00907DEC">
        <w:rPr>
          <w:rFonts w:ascii="標楷體" w:eastAsia="標楷體" w:hAnsi="標楷體" w:hint="eastAsia"/>
          <w:sz w:val="28"/>
          <w:szCs w:val="28"/>
        </w:rPr>
        <w:t>各細格內容</w:t>
      </w:r>
      <w:proofErr w:type="gramEnd"/>
      <w:r w:rsidRPr="00907DEC">
        <w:rPr>
          <w:rFonts w:ascii="標楷體" w:eastAsia="標楷體" w:hAnsi="標楷體" w:hint="eastAsia"/>
          <w:sz w:val="28"/>
          <w:szCs w:val="28"/>
        </w:rPr>
        <w:t>則為該評量指標達成該等第的評分標準。Rubric評分表基本格式如下表所示</w:t>
      </w:r>
      <w:r w:rsidR="00483FFD" w:rsidRPr="00907DEC">
        <w:rPr>
          <w:rFonts w:ascii="標楷體" w:eastAsia="標楷體" w:hAnsi="標楷體" w:hint="eastAsia"/>
          <w:sz w:val="28"/>
          <w:szCs w:val="28"/>
        </w:rPr>
        <w:t>，空白表則如下頁所示：</w:t>
      </w:r>
    </w:p>
    <w:p w:rsidR="00D74B9E" w:rsidRPr="00907DEC" w:rsidRDefault="00D74B9E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3F389A" w:rsidRPr="00907DEC" w:rsidRDefault="00AD609A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Rubric評分表基本格式：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2587"/>
        <w:gridCol w:w="2215"/>
        <w:gridCol w:w="2215"/>
        <w:gridCol w:w="2215"/>
        <w:gridCol w:w="2215"/>
        <w:gridCol w:w="2216"/>
      </w:tblGrid>
      <w:tr w:rsidR="00467ACF" w:rsidRPr="00907DEC" w:rsidTr="00EC02D6">
        <w:tc>
          <w:tcPr>
            <w:tcW w:w="1843" w:type="dxa"/>
          </w:tcPr>
          <w:p w:rsidR="00467ACF" w:rsidRPr="00907DEC" w:rsidRDefault="00467ACF" w:rsidP="00467ACF">
            <w:pPr>
              <w:spacing w:line="4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評分等第</w:t>
            </w:r>
          </w:p>
          <w:p w:rsidR="00467ACF" w:rsidRPr="00907DEC" w:rsidRDefault="00467ACF" w:rsidP="00652812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</w:t>
            </w:r>
            <w:r w:rsidR="00652812" w:rsidRPr="00907DEC">
              <w:rPr>
                <w:rFonts w:ascii="標楷體" w:eastAsia="標楷體" w:hAnsi="標楷體" w:hint="eastAsia"/>
                <w:sz w:val="28"/>
                <w:szCs w:val="28"/>
              </w:rPr>
              <w:t>量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</w:t>
            </w:r>
          </w:p>
        </w:tc>
        <w:tc>
          <w:tcPr>
            <w:tcW w:w="2587" w:type="dxa"/>
            <w:vAlign w:val="center"/>
          </w:tcPr>
          <w:p w:rsidR="00467ACF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467ACF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EC02D6" w:rsidRPr="00907DEC">
              <w:rPr>
                <w:rFonts w:ascii="標楷體" w:eastAsia="標楷體" w:hAnsi="標楷體" w:hint="eastAsia"/>
                <w:sz w:val="28"/>
                <w:szCs w:val="28"/>
              </w:rPr>
              <w:t>配分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</w:tc>
        <w:tc>
          <w:tcPr>
            <w:tcW w:w="2215" w:type="dxa"/>
            <w:vAlign w:val="center"/>
          </w:tcPr>
          <w:p w:rsidR="00467ACF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467ACF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EC02D6" w:rsidRPr="00907DEC">
              <w:rPr>
                <w:rFonts w:ascii="標楷體" w:eastAsia="標楷體" w:hAnsi="標楷體" w:hint="eastAsia"/>
                <w:sz w:val="28"/>
                <w:szCs w:val="28"/>
              </w:rPr>
              <w:t>配分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</w:tc>
        <w:tc>
          <w:tcPr>
            <w:tcW w:w="2215" w:type="dxa"/>
            <w:vAlign w:val="center"/>
          </w:tcPr>
          <w:p w:rsidR="00467ACF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467ACF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EC02D6" w:rsidRPr="00907DEC">
              <w:rPr>
                <w:rFonts w:ascii="標楷體" w:eastAsia="標楷體" w:hAnsi="標楷體" w:hint="eastAsia"/>
                <w:sz w:val="28"/>
                <w:szCs w:val="28"/>
              </w:rPr>
              <w:t>配分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</w:tc>
        <w:tc>
          <w:tcPr>
            <w:tcW w:w="2215" w:type="dxa"/>
            <w:vAlign w:val="center"/>
          </w:tcPr>
          <w:p w:rsidR="00467ACF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467ACF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EC02D6" w:rsidRPr="00907DEC">
              <w:rPr>
                <w:rFonts w:ascii="標楷體" w:eastAsia="標楷體" w:hAnsi="標楷體" w:hint="eastAsia"/>
                <w:sz w:val="28"/>
                <w:szCs w:val="28"/>
              </w:rPr>
              <w:t>配分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</w:tc>
        <w:tc>
          <w:tcPr>
            <w:tcW w:w="2215" w:type="dxa"/>
            <w:vAlign w:val="center"/>
          </w:tcPr>
          <w:p w:rsidR="00467ACF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2216" w:type="dxa"/>
            <w:vAlign w:val="center"/>
          </w:tcPr>
          <w:p w:rsidR="00467ACF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</w:t>
            </w:r>
          </w:p>
        </w:tc>
      </w:tr>
      <w:tr w:rsidR="00467ACF" w:rsidRPr="00907DEC" w:rsidTr="00D63824">
        <w:trPr>
          <w:trHeight w:val="920"/>
        </w:trPr>
        <w:tc>
          <w:tcPr>
            <w:tcW w:w="1843" w:type="dxa"/>
            <w:vAlign w:val="center"/>
          </w:tcPr>
          <w:p w:rsidR="00467ACF" w:rsidRPr="00907DEC" w:rsidRDefault="00467ACF" w:rsidP="00EC02D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指標1</w:t>
            </w:r>
          </w:p>
        </w:tc>
        <w:tc>
          <w:tcPr>
            <w:tcW w:w="2587" w:type="dxa"/>
          </w:tcPr>
          <w:p w:rsidR="00467ACF" w:rsidRPr="00907DEC" w:rsidRDefault="00467ACF" w:rsidP="00467ACF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指標1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467ACF" w:rsidRPr="00907DEC" w:rsidRDefault="00467ACF" w:rsidP="00467ACF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指標1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指標1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指標1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EC02D6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指標1</w:t>
            </w:r>
          </w:p>
          <w:p w:rsidR="00467ACF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2216" w:type="dxa"/>
            <w:vAlign w:val="center"/>
          </w:tcPr>
          <w:p w:rsidR="00467ACF" w:rsidRPr="00907DEC" w:rsidRDefault="00467ACF" w:rsidP="005F3DD4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得分*權重</w:t>
            </w:r>
          </w:p>
        </w:tc>
      </w:tr>
      <w:tr w:rsidR="00467ACF" w:rsidRPr="00907DEC" w:rsidTr="00D63824">
        <w:trPr>
          <w:trHeight w:val="920"/>
        </w:trPr>
        <w:tc>
          <w:tcPr>
            <w:tcW w:w="1843" w:type="dxa"/>
            <w:vAlign w:val="center"/>
          </w:tcPr>
          <w:p w:rsidR="00467ACF" w:rsidRPr="00907DEC" w:rsidRDefault="00467ACF" w:rsidP="00EC02D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指標2</w:t>
            </w:r>
          </w:p>
        </w:tc>
        <w:tc>
          <w:tcPr>
            <w:tcW w:w="2587" w:type="dxa"/>
          </w:tcPr>
          <w:p w:rsidR="00467ACF" w:rsidRPr="00907DEC" w:rsidRDefault="00467ACF" w:rsidP="00467ACF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指標2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467ACF" w:rsidRPr="00907DEC" w:rsidRDefault="00467ACF" w:rsidP="009D254F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指標2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指標2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指標2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EC02D6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指標2</w:t>
            </w:r>
          </w:p>
          <w:p w:rsidR="00467ACF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2216" w:type="dxa"/>
            <w:vAlign w:val="center"/>
          </w:tcPr>
          <w:p w:rsidR="00467ACF" w:rsidRPr="00907DEC" w:rsidRDefault="00467ACF" w:rsidP="005F3DD4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得分*權重</w:t>
            </w:r>
          </w:p>
        </w:tc>
      </w:tr>
      <w:tr w:rsidR="00467ACF" w:rsidRPr="00907DEC" w:rsidTr="00D63824">
        <w:trPr>
          <w:trHeight w:val="920"/>
        </w:trPr>
        <w:tc>
          <w:tcPr>
            <w:tcW w:w="1843" w:type="dxa"/>
            <w:vAlign w:val="center"/>
          </w:tcPr>
          <w:p w:rsidR="00467ACF" w:rsidRPr="00907DEC" w:rsidRDefault="00467ACF" w:rsidP="00EC02D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指標3</w:t>
            </w:r>
          </w:p>
        </w:tc>
        <w:tc>
          <w:tcPr>
            <w:tcW w:w="2587" w:type="dxa"/>
          </w:tcPr>
          <w:p w:rsidR="00467ACF" w:rsidRPr="00907DEC" w:rsidRDefault="00467ACF" w:rsidP="00467ACF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指標3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467ACF" w:rsidRPr="00907DEC" w:rsidRDefault="00467ACF" w:rsidP="009D254F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指標3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指標3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指標3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EC02D6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指標3</w:t>
            </w:r>
          </w:p>
          <w:p w:rsidR="00467ACF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2216" w:type="dxa"/>
            <w:vAlign w:val="center"/>
          </w:tcPr>
          <w:p w:rsidR="00467ACF" w:rsidRPr="00907DEC" w:rsidRDefault="00467ACF" w:rsidP="005F3DD4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得分*權重</w:t>
            </w:r>
          </w:p>
        </w:tc>
      </w:tr>
      <w:tr w:rsidR="00467ACF" w:rsidRPr="00907DEC" w:rsidTr="00D63824">
        <w:trPr>
          <w:trHeight w:val="920"/>
        </w:trPr>
        <w:tc>
          <w:tcPr>
            <w:tcW w:w="1843" w:type="dxa"/>
            <w:vAlign w:val="center"/>
          </w:tcPr>
          <w:p w:rsidR="00467ACF" w:rsidRPr="00907DEC" w:rsidRDefault="00467ACF" w:rsidP="00EC02D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指標4</w:t>
            </w:r>
          </w:p>
        </w:tc>
        <w:tc>
          <w:tcPr>
            <w:tcW w:w="2587" w:type="dxa"/>
          </w:tcPr>
          <w:p w:rsidR="00467ACF" w:rsidRPr="00907DEC" w:rsidRDefault="00467ACF" w:rsidP="00467ACF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指標4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467ACF" w:rsidRPr="00907DEC" w:rsidRDefault="00467ACF" w:rsidP="009D254F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指標4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指標4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指標4</w:t>
            </w:r>
            <w:proofErr w:type="gramStart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—</w:t>
            </w:r>
            <w:proofErr w:type="gramEnd"/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467ACF" w:rsidRPr="00907DEC" w:rsidRDefault="00467ACF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評分標準</w:t>
            </w:r>
          </w:p>
        </w:tc>
        <w:tc>
          <w:tcPr>
            <w:tcW w:w="2215" w:type="dxa"/>
          </w:tcPr>
          <w:p w:rsidR="00EC02D6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指標4</w:t>
            </w:r>
          </w:p>
          <w:p w:rsidR="00467ACF" w:rsidRPr="00907DEC" w:rsidRDefault="00467ACF" w:rsidP="00467ACF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2216" w:type="dxa"/>
            <w:vAlign w:val="center"/>
          </w:tcPr>
          <w:p w:rsidR="00467ACF" w:rsidRPr="00907DEC" w:rsidRDefault="00467ACF" w:rsidP="005F3DD4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得分*權重</w:t>
            </w:r>
          </w:p>
        </w:tc>
      </w:tr>
      <w:tr w:rsidR="00467ACF" w:rsidRPr="00907DEC" w:rsidTr="00D63824">
        <w:trPr>
          <w:trHeight w:val="920"/>
        </w:trPr>
        <w:tc>
          <w:tcPr>
            <w:tcW w:w="1843" w:type="dxa"/>
            <w:vAlign w:val="center"/>
          </w:tcPr>
          <w:p w:rsidR="00467ACF" w:rsidRPr="00907DEC" w:rsidRDefault="00467ACF" w:rsidP="00EC02D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總分</w:t>
            </w:r>
          </w:p>
        </w:tc>
        <w:tc>
          <w:tcPr>
            <w:tcW w:w="2587" w:type="dxa"/>
            <w:vAlign w:val="center"/>
          </w:tcPr>
          <w:p w:rsidR="00467ACF" w:rsidRPr="00907DEC" w:rsidRDefault="00467ACF" w:rsidP="00D63824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15" w:type="dxa"/>
            <w:vAlign w:val="center"/>
          </w:tcPr>
          <w:p w:rsidR="00467ACF" w:rsidRPr="00907DEC" w:rsidRDefault="00467ACF" w:rsidP="00D63824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15" w:type="dxa"/>
            <w:vAlign w:val="center"/>
          </w:tcPr>
          <w:p w:rsidR="00467ACF" w:rsidRPr="00907DEC" w:rsidRDefault="00467ACF" w:rsidP="00D63824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15" w:type="dxa"/>
            <w:vAlign w:val="center"/>
          </w:tcPr>
          <w:p w:rsidR="00467ACF" w:rsidRPr="00907DEC" w:rsidRDefault="00467ACF" w:rsidP="00D63824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215" w:type="dxa"/>
            <w:vAlign w:val="center"/>
          </w:tcPr>
          <w:p w:rsidR="00467ACF" w:rsidRPr="00907DEC" w:rsidRDefault="00467ACF" w:rsidP="00D63824">
            <w:pPr>
              <w:spacing w:line="4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16" w:type="dxa"/>
            <w:vAlign w:val="center"/>
          </w:tcPr>
          <w:p w:rsidR="00467ACF" w:rsidRPr="00907DEC" w:rsidRDefault="00467ACF" w:rsidP="00EC02D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得分加總</w:t>
            </w:r>
          </w:p>
        </w:tc>
      </w:tr>
    </w:tbl>
    <w:p w:rsidR="00467ACF" w:rsidRPr="00907DEC" w:rsidRDefault="00467ACF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C22DDD" w:rsidRDefault="00C22DDD" w:rsidP="00483FFD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483FFD" w:rsidRPr="00907DEC" w:rsidRDefault="00483FFD" w:rsidP="00483FFD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lastRenderedPageBreak/>
        <w:t>Rubric評分表空白表：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2906"/>
        <w:gridCol w:w="2906"/>
        <w:gridCol w:w="2906"/>
        <w:gridCol w:w="2906"/>
        <w:gridCol w:w="1134"/>
        <w:gridCol w:w="905"/>
      </w:tblGrid>
      <w:tr w:rsidR="00483FFD" w:rsidRPr="00907DEC" w:rsidTr="008B627D">
        <w:tc>
          <w:tcPr>
            <w:tcW w:w="1843" w:type="dxa"/>
          </w:tcPr>
          <w:p w:rsidR="00483FFD" w:rsidRPr="00907DEC" w:rsidRDefault="00483FFD" w:rsidP="00DC0A26">
            <w:pPr>
              <w:spacing w:line="4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評分等第</w:t>
            </w:r>
          </w:p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評量指標</w:t>
            </w:r>
          </w:p>
        </w:tc>
        <w:tc>
          <w:tcPr>
            <w:tcW w:w="2906" w:type="dxa"/>
            <w:vAlign w:val="center"/>
          </w:tcPr>
          <w:p w:rsidR="00483FFD" w:rsidRPr="00907DEC" w:rsidRDefault="00B9037E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483FFD"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（配分）</w:t>
            </w:r>
          </w:p>
        </w:tc>
        <w:tc>
          <w:tcPr>
            <w:tcW w:w="2906" w:type="dxa"/>
            <w:vAlign w:val="center"/>
          </w:tcPr>
          <w:p w:rsidR="00483FFD" w:rsidRPr="00907DEC" w:rsidRDefault="00B9037E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483FFD"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（配分）</w:t>
            </w:r>
          </w:p>
        </w:tc>
        <w:tc>
          <w:tcPr>
            <w:tcW w:w="2906" w:type="dxa"/>
            <w:vAlign w:val="center"/>
          </w:tcPr>
          <w:p w:rsidR="00483FFD" w:rsidRPr="00907DEC" w:rsidRDefault="00B9037E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483FFD"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（配分）</w:t>
            </w:r>
          </w:p>
        </w:tc>
        <w:tc>
          <w:tcPr>
            <w:tcW w:w="2906" w:type="dxa"/>
            <w:vAlign w:val="center"/>
          </w:tcPr>
          <w:p w:rsidR="00483FFD" w:rsidRPr="00907DEC" w:rsidRDefault="00B9037E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483FFD"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（配分）</w:t>
            </w:r>
          </w:p>
        </w:tc>
        <w:tc>
          <w:tcPr>
            <w:tcW w:w="1134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905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</w:t>
            </w:r>
          </w:p>
        </w:tc>
      </w:tr>
      <w:tr w:rsidR="00483FFD" w:rsidRPr="00907DEC" w:rsidTr="008B627D">
        <w:trPr>
          <w:trHeight w:val="920"/>
        </w:trPr>
        <w:tc>
          <w:tcPr>
            <w:tcW w:w="1843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指標1</w:t>
            </w: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34" w:type="dxa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05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83FFD" w:rsidRPr="00907DEC" w:rsidTr="008B627D">
        <w:trPr>
          <w:trHeight w:val="920"/>
        </w:trPr>
        <w:tc>
          <w:tcPr>
            <w:tcW w:w="1843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指標2</w:t>
            </w: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34" w:type="dxa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05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83FFD" w:rsidRPr="00907DEC" w:rsidTr="008B627D">
        <w:trPr>
          <w:trHeight w:val="920"/>
        </w:trPr>
        <w:tc>
          <w:tcPr>
            <w:tcW w:w="1843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指標3</w:t>
            </w: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34" w:type="dxa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05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83FFD" w:rsidRPr="00907DEC" w:rsidTr="008B627D">
        <w:trPr>
          <w:trHeight w:val="920"/>
        </w:trPr>
        <w:tc>
          <w:tcPr>
            <w:tcW w:w="1843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指標4</w:t>
            </w: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483FFD" w:rsidRPr="00907DEC" w:rsidRDefault="00483FFD" w:rsidP="00DC0A26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34" w:type="dxa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05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83FFD" w:rsidRPr="00907DEC" w:rsidTr="008B627D">
        <w:trPr>
          <w:trHeight w:val="920"/>
        </w:trPr>
        <w:tc>
          <w:tcPr>
            <w:tcW w:w="1843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總分</w:t>
            </w:r>
          </w:p>
        </w:tc>
        <w:tc>
          <w:tcPr>
            <w:tcW w:w="2906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905" w:type="dxa"/>
            <w:vAlign w:val="center"/>
          </w:tcPr>
          <w:p w:rsidR="00483FFD" w:rsidRPr="00907DEC" w:rsidRDefault="00483FF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483FFD" w:rsidRPr="00907DEC" w:rsidRDefault="00483FFD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483FFD" w:rsidRPr="00907DEC" w:rsidRDefault="00483FFD" w:rsidP="00483FFD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 xml:space="preserve">    Rubric評分表之編製步驟，教師首先就該課程之單項作業，決定其評量指標；其次，決定評分等第數。第三步驟則為決定各評量指標於各等第的評分標準，最後決定等第配分與各評量指標權重即完成編製，步驟如下：</w:t>
      </w:r>
    </w:p>
    <w:p w:rsidR="00483FFD" w:rsidRPr="00907DEC" w:rsidRDefault="008B627D" w:rsidP="00AE28F0">
      <w:pPr>
        <w:pStyle w:val="a6"/>
        <w:numPr>
          <w:ilvl w:val="0"/>
          <w:numId w:val="16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決定該項作業的評量指標。</w:t>
      </w:r>
    </w:p>
    <w:p w:rsidR="008B627D" w:rsidRPr="00907DEC" w:rsidRDefault="008B627D" w:rsidP="00AE28F0">
      <w:pPr>
        <w:pStyle w:val="a6"/>
        <w:numPr>
          <w:ilvl w:val="0"/>
          <w:numId w:val="16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決定評分等第數</w:t>
      </w:r>
      <w:r w:rsidR="00AA3D8E" w:rsidRPr="00907DEC">
        <w:rPr>
          <w:rFonts w:ascii="標楷體" w:eastAsia="標楷體" w:hAnsi="標楷體" w:hint="eastAsia"/>
          <w:sz w:val="28"/>
          <w:szCs w:val="28"/>
        </w:rPr>
        <w:t>與配分</w:t>
      </w:r>
      <w:r w:rsidRPr="00907DEC">
        <w:rPr>
          <w:rFonts w:ascii="標楷體" w:eastAsia="標楷體" w:hAnsi="標楷體" w:hint="eastAsia"/>
          <w:sz w:val="28"/>
          <w:szCs w:val="28"/>
        </w:rPr>
        <w:t>。</w:t>
      </w:r>
    </w:p>
    <w:p w:rsidR="0038522D" w:rsidRPr="0038522D" w:rsidRDefault="008B627D" w:rsidP="00AE28F0">
      <w:pPr>
        <w:pStyle w:val="a6"/>
        <w:numPr>
          <w:ilvl w:val="0"/>
          <w:numId w:val="16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38522D">
        <w:rPr>
          <w:rFonts w:ascii="標楷體" w:eastAsia="標楷體" w:hAnsi="標楷體" w:hint="eastAsia"/>
          <w:sz w:val="28"/>
          <w:szCs w:val="28"/>
        </w:rPr>
        <w:t>決定評量指標於各等第的評分標準。</w:t>
      </w:r>
    </w:p>
    <w:p w:rsidR="008B627D" w:rsidRPr="00907DEC" w:rsidRDefault="008B627D" w:rsidP="00AE28F0">
      <w:pPr>
        <w:pStyle w:val="a6"/>
        <w:numPr>
          <w:ilvl w:val="0"/>
          <w:numId w:val="16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決定各評量指標權重。</w:t>
      </w:r>
    </w:p>
    <w:p w:rsidR="008B627D" w:rsidRPr="00907DEC" w:rsidRDefault="008B627D" w:rsidP="008B627D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lastRenderedPageBreak/>
        <w:t xml:space="preserve">    我們以「小組課堂報告」為例，將上數</w:t>
      </w:r>
      <w:proofErr w:type="gramStart"/>
      <w:r w:rsidRPr="00907DEC">
        <w:rPr>
          <w:rFonts w:ascii="標楷體" w:eastAsia="標楷體" w:hAnsi="標楷體" w:hint="eastAsia"/>
          <w:sz w:val="28"/>
          <w:szCs w:val="28"/>
        </w:rPr>
        <w:t>個</w:t>
      </w:r>
      <w:proofErr w:type="gramEnd"/>
      <w:r w:rsidRPr="00907DEC">
        <w:rPr>
          <w:rFonts w:ascii="標楷體" w:eastAsia="標楷體" w:hAnsi="標楷體" w:hint="eastAsia"/>
          <w:sz w:val="28"/>
          <w:szCs w:val="28"/>
        </w:rPr>
        <w:t>步驟分段作詳細說明：</w:t>
      </w:r>
    </w:p>
    <w:p w:rsidR="008B627D" w:rsidRPr="00907DEC" w:rsidRDefault="008B627D" w:rsidP="00AE28F0">
      <w:pPr>
        <w:pStyle w:val="a6"/>
        <w:numPr>
          <w:ilvl w:val="0"/>
          <w:numId w:val="17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決定該項作業的評量指標</w:t>
      </w:r>
    </w:p>
    <w:p w:rsidR="0092372E" w:rsidRPr="00907DEC" w:rsidRDefault="0092372E" w:rsidP="0092372E">
      <w:pPr>
        <w:spacing w:line="460" w:lineRule="exact"/>
        <w:jc w:val="center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32"/>
          <w:szCs w:val="32"/>
          <w:u w:val="single"/>
        </w:rPr>
        <w:t>小組課堂報告</w:t>
      </w:r>
      <w:r w:rsidRPr="00907DEC">
        <w:rPr>
          <w:rFonts w:ascii="標楷體" w:eastAsia="標楷體" w:hAnsi="標楷體" w:hint="eastAsia"/>
          <w:sz w:val="32"/>
          <w:szCs w:val="32"/>
        </w:rPr>
        <w:t>（Rubric）評分表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2906"/>
        <w:gridCol w:w="2906"/>
        <w:gridCol w:w="2906"/>
        <w:gridCol w:w="2906"/>
        <w:gridCol w:w="1134"/>
        <w:gridCol w:w="905"/>
      </w:tblGrid>
      <w:tr w:rsidR="008B627D" w:rsidRPr="00907DEC" w:rsidTr="008B627D">
        <w:tc>
          <w:tcPr>
            <w:tcW w:w="1843" w:type="dxa"/>
          </w:tcPr>
          <w:p w:rsidR="008B627D" w:rsidRPr="00907DEC" w:rsidRDefault="008B627D" w:rsidP="00DC0A26">
            <w:pPr>
              <w:spacing w:line="4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評分等第</w:t>
            </w:r>
          </w:p>
          <w:p w:rsidR="008B627D" w:rsidRPr="00907DEC" w:rsidRDefault="008B627D" w:rsidP="00DC0A26">
            <w:pPr>
              <w:spacing w:line="46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 w:val="28"/>
                <w:szCs w:val="28"/>
              </w:rPr>
              <w:t>評量指標</w:t>
            </w:r>
          </w:p>
        </w:tc>
        <w:tc>
          <w:tcPr>
            <w:tcW w:w="2906" w:type="dxa"/>
            <w:vAlign w:val="center"/>
          </w:tcPr>
          <w:p w:rsidR="008B627D" w:rsidRPr="00907DEC" w:rsidRDefault="008B627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8B627D" w:rsidRPr="00907DEC" w:rsidRDefault="009756A2" w:rsidP="001922D4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83185</wp:posOffset>
                      </wp:positionV>
                      <wp:extent cx="6953250" cy="4391025"/>
                      <wp:effectExtent l="19050" t="0" r="19050" b="28575"/>
                      <wp:wrapNone/>
                      <wp:docPr id="3" name="向左箭號圖說文字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953250" cy="4391025"/>
                              </a:xfrm>
                              <a:prstGeom prst="leftArrowCallou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22E33" w:rsidRDefault="00822E33" w:rsidP="00901F31">
                                  <w:pPr>
                                    <w:jc w:val="both"/>
                                    <w:rPr>
                                      <w:rFonts w:asciiTheme="minorEastAsia" w:hAnsiTheme="minor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關於該項作業，教師認為評分時應該納入的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「面向」即為評量指標。以本表為例，老師在課程中安排了小組課堂報告，而且認為小組課堂報告的評分面向，應該包括「報告內容正確性」、「報告時的口語表達與台風」、「聽眾的反應與回饋」、「報告時的創意呈現」四部分。評量指標編製時的注意事項與原則如下：</w:t>
                                  </w:r>
                                </w:p>
                                <w:p w:rsidR="00822E33" w:rsidRPr="00901F31" w:rsidRDefault="00822E33" w:rsidP="00AE28F0">
                                  <w:pPr>
                                    <w:pStyle w:val="a6"/>
                                    <w:numPr>
                                      <w:ilvl w:val="0"/>
                                      <w:numId w:val="22"/>
                                    </w:numPr>
                                    <w:ind w:leftChars="0"/>
                                    <w:jc w:val="both"/>
                                    <w:rPr>
                                      <w:rFonts w:asciiTheme="minorEastAsia" w:hAnsiTheme="minorEastAsia"/>
                                    </w:rPr>
                                  </w:pPr>
                                  <w:r w:rsidRPr="00901F31">
                                    <w:rPr>
                                      <w:rFonts w:asciiTheme="minorEastAsia" w:hAnsiTheme="minorEastAsia" w:hint="eastAsia"/>
                                    </w:rPr>
                                    <w:t>評量指標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個</w:t>
                                  </w:r>
                                  <w:r w:rsidRPr="00901F31">
                                    <w:rPr>
                                      <w:rFonts w:asciiTheme="minorEastAsia" w:hAnsiTheme="minorEastAsia" w:hint="eastAsia"/>
                                    </w:rPr>
                                    <w:t>數不宜過多，如過多，將會稀釋各指標的配分比重，造成部分項目的</w:t>
                                  </w:r>
                                  <w:proofErr w:type="gramStart"/>
                                  <w:r w:rsidRPr="00901F31">
                                    <w:rPr>
                                      <w:rFonts w:asciiTheme="minorEastAsia" w:hAnsiTheme="minorEastAsia" w:hint="eastAsia"/>
                                    </w:rPr>
                                    <w:t>配分過低</w:t>
                                  </w:r>
                                  <w:proofErr w:type="gramEnd"/>
                                  <w:r w:rsidRPr="00901F31">
                                    <w:rPr>
                                      <w:rFonts w:asciiTheme="minorEastAsia" w:hAnsiTheme="minorEastAsia" w:hint="eastAsia"/>
                                    </w:rPr>
                                    <w:t>，學生容易直接放棄該項指標。一般而言，評量指標個數以3～5項較為合適，配分權重避免低於20％。</w:t>
                                  </w:r>
                                </w:p>
                                <w:p w:rsidR="00822E33" w:rsidRDefault="00822E33" w:rsidP="00AE28F0">
                                  <w:pPr>
                                    <w:pStyle w:val="a6"/>
                                    <w:numPr>
                                      <w:ilvl w:val="0"/>
                                      <w:numId w:val="22"/>
                                    </w:numPr>
                                    <w:ind w:leftChars="0"/>
                                    <w:jc w:val="both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評量指標大致可以分為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「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基本品質要求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」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與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「教師特殊要求」兩類，</w:t>
                                  </w:r>
                                  <w:r w:rsidRPr="001F3D65">
                                    <w:rPr>
                                      <w:rFonts w:asciiTheme="minorEastAsia" w:hAnsiTheme="minorEastAsia" w:hint="eastAsia"/>
                                    </w:rPr>
                                    <w:t>「基本品質要求」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為該項作業一般常被認為應該納入的評量標準，例如談到小組課堂報告時，報告的口語表達與台風、與聽眾的互動與回饋自然是重點，報告內容的品質與正確性也是得分的先決條件，這些都屬於</w:t>
                                  </w:r>
                                  <w:r w:rsidRPr="001F3D65">
                                    <w:rPr>
                                      <w:rFonts w:asciiTheme="minorEastAsia" w:hAnsiTheme="minorEastAsia" w:hint="eastAsia"/>
                                    </w:rPr>
                                    <w:t>「基本品質要求」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，而</w:t>
                                  </w:r>
                                  <w:r w:rsidRPr="001F3D65">
                                    <w:rPr>
                                      <w:rFonts w:asciiTheme="minorEastAsia" w:hAnsiTheme="minorEastAsia" w:hint="eastAsia"/>
                                    </w:rPr>
                                    <w:t>「教師特殊要求」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則為教師希望學生特別培養的能力，例如此位教師希望學生在進行小組報告時，不要僅呈現文字或</w:t>
                                  </w:r>
                                  <w:proofErr w:type="gramStart"/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唸</w:t>
                                  </w:r>
                                  <w:proofErr w:type="gramEnd"/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稿，希望多用圖表、短片，報告時甚至可以納入短劇、辯論等創意呈現方式，因此特別添加「創意呈現」評量指標。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77" coordsize="21600,21600" o:spt="77" adj="7200,5400,3600,8100" path="m@0,l@0@3@2@3@2@1,,10800@2@4@2@5@0@5@0,21600,21600,21600,21600,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  <v:f eqn="sum 21600 0 #1"/>
                        <v:f eqn="sum 21600 0 #3"/>
                        <v:f eqn="sum #0 21600 0"/>
                        <v:f eqn="prod @6 1 2"/>
                      </v:formulas>
                      <v:path o:connecttype="custom" o:connectlocs="@7,0;0,10800;@7,21600;21600,10800" o:connectangles="270,180,90,0" textboxrect="@0,0,21600,21600"/>
                      <v:handles>
                        <v:h position="#0,topLeft" xrange="@2,21600"/>
                        <v:h position="topLeft,#1" yrange="0,@3"/>
                        <v:h position="#2,#3" xrange="0,@0" yrange="@1,10800"/>
                      </v:handles>
                    </v:shapetype>
                    <v:shape id="向左箭號圖說文字 3" o:spid="_x0000_s1026" type="#_x0000_t77" style="position:absolute;left:0;text-align:left;margin-left:9.25pt;margin-top:6.55pt;width:547.5pt;height:34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" adj="7565,,3410" fillcolor="white [3201]" strokecolor="#f79646 [3209]" strokeweight="2pt">
                      <v:path arrowok="t"/>
                      <v:textbox>
                        <w:txbxContent>
                          <w:p w:rsidR="00822E33" w:rsidRDefault="00822E33" w:rsidP="00901F31">
                            <w:pPr>
                              <w:jc w:val="both"/>
                              <w:rPr>
                                <w:rFonts w:asciiTheme="minorEastAsia" w:hAnsiTheme="minor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關於該項作業，教師認為評分時應該納入的</w:t>
                            </w:r>
                            <w:r>
                              <w:rPr>
                                <w:rFonts w:asciiTheme="minorEastAsia" w:hAnsiTheme="minorEastAsia" w:hint="eastAsia"/>
                              </w:rPr>
                              <w:t>「面向」即為評量指標。以本表為例，老師在課程中安排了小組課堂報告，而且認為小組課堂報告的評分面向，應該包括「報告內容正確性」、「報告時的口語表達與台風」、「聽眾的反應與回饋」、「報告時的創意呈現」四部分。評量指標編製時的注意事項與原則如下：</w:t>
                            </w:r>
                          </w:p>
                          <w:p w:rsidR="00822E33" w:rsidRPr="00901F31" w:rsidRDefault="00822E33" w:rsidP="00AE28F0">
                            <w:pPr>
                              <w:pStyle w:val="a6"/>
                              <w:numPr>
                                <w:ilvl w:val="0"/>
                                <w:numId w:val="22"/>
                              </w:numPr>
                              <w:ind w:leftChars="0"/>
                              <w:jc w:val="both"/>
                              <w:rPr>
                                <w:rFonts w:asciiTheme="minorEastAsia" w:hAnsiTheme="minorEastAsia"/>
                              </w:rPr>
                            </w:pPr>
                            <w:r w:rsidRPr="00901F31">
                              <w:rPr>
                                <w:rFonts w:asciiTheme="minorEastAsia" w:hAnsiTheme="minorEastAsia" w:hint="eastAsia"/>
                              </w:rPr>
                              <w:t>評量指標</w:t>
                            </w:r>
                            <w:r>
                              <w:rPr>
                                <w:rFonts w:asciiTheme="minorEastAsia" w:hAnsiTheme="minorEastAsia" w:hint="eastAsia"/>
                              </w:rPr>
                              <w:t>個</w:t>
                            </w:r>
                            <w:r w:rsidRPr="00901F31">
                              <w:rPr>
                                <w:rFonts w:asciiTheme="minorEastAsia" w:hAnsiTheme="minorEastAsia" w:hint="eastAsia"/>
                              </w:rPr>
                              <w:t>數不宜過多，如過多，將會稀釋各指標的配分比重，造成部分項目的</w:t>
                            </w:r>
                            <w:proofErr w:type="gramStart"/>
                            <w:r w:rsidRPr="00901F31">
                              <w:rPr>
                                <w:rFonts w:asciiTheme="minorEastAsia" w:hAnsiTheme="minorEastAsia" w:hint="eastAsia"/>
                              </w:rPr>
                              <w:t>配分過低</w:t>
                            </w:r>
                            <w:proofErr w:type="gramEnd"/>
                            <w:r w:rsidRPr="00901F31">
                              <w:rPr>
                                <w:rFonts w:asciiTheme="minorEastAsia" w:hAnsiTheme="minorEastAsia" w:hint="eastAsia"/>
                              </w:rPr>
                              <w:t>，學生容易直接放棄該項指標。一般而言，評量指標個數以3～5項較為合適，配分權重避免低於20％。</w:t>
                            </w:r>
                          </w:p>
                          <w:p w:rsidR="00822E33" w:rsidRDefault="00822E33" w:rsidP="00AE28F0">
                            <w:pPr>
                              <w:pStyle w:val="a6"/>
                              <w:numPr>
                                <w:ilvl w:val="0"/>
                                <w:numId w:val="22"/>
                              </w:numPr>
                              <w:ind w:leftChars="0"/>
                              <w:jc w:val="both"/>
                            </w:pPr>
                            <w:r>
                              <w:rPr>
                                <w:rFonts w:hint="eastAsia"/>
                              </w:rPr>
                              <w:t>評量指標大致可以分為</w:t>
                            </w:r>
                            <w:r>
                              <w:rPr>
                                <w:rFonts w:asciiTheme="minorEastAsia" w:hAnsiTheme="minorEastAsia" w:hint="eastAsia"/>
                              </w:rPr>
                              <w:t>「</w:t>
                            </w:r>
                            <w:r>
                              <w:rPr>
                                <w:rFonts w:hint="eastAsia"/>
                              </w:rPr>
                              <w:t>基本品質要求</w:t>
                            </w:r>
                            <w:r>
                              <w:rPr>
                                <w:rFonts w:asciiTheme="minorEastAsia" w:hAnsiTheme="minorEastAsia" w:hint="eastAsia"/>
                              </w:rPr>
                              <w:t>」</w:t>
                            </w:r>
                            <w:r>
                              <w:rPr>
                                <w:rFonts w:hint="eastAsia"/>
                              </w:rPr>
                              <w:t>與</w:t>
                            </w:r>
                            <w:r>
                              <w:rPr>
                                <w:rFonts w:asciiTheme="minorEastAsia" w:hAnsiTheme="minorEastAsia" w:hint="eastAsia"/>
                              </w:rPr>
                              <w:t>「教師特殊要求」兩類，</w:t>
                            </w:r>
                            <w:r w:rsidRPr="001F3D65">
                              <w:rPr>
                                <w:rFonts w:asciiTheme="minorEastAsia" w:hAnsiTheme="minorEastAsia" w:hint="eastAsia"/>
                              </w:rPr>
                              <w:t>「基本品質要求」</w:t>
                            </w:r>
                            <w:r>
                              <w:rPr>
                                <w:rFonts w:asciiTheme="minorEastAsia" w:hAnsiTheme="minorEastAsia" w:hint="eastAsia"/>
                              </w:rPr>
                              <w:t>為該項作業一般常被認為應該納入的評量標準，例如談到小組課堂報告時，報告的口語表達與台風、與聽眾的互動與回饋自然是重點，報告內容的品質與正確性也是得分的先決條件，這些都屬於</w:t>
                            </w:r>
                            <w:r w:rsidRPr="001F3D65">
                              <w:rPr>
                                <w:rFonts w:asciiTheme="minorEastAsia" w:hAnsiTheme="minorEastAsia" w:hint="eastAsia"/>
                              </w:rPr>
                              <w:t>「基本品質要求」</w:t>
                            </w:r>
                            <w:r>
                              <w:rPr>
                                <w:rFonts w:asciiTheme="minorEastAsia" w:hAnsiTheme="minorEastAsia" w:hint="eastAsia"/>
                              </w:rPr>
                              <w:t>，而</w:t>
                            </w:r>
                            <w:r w:rsidRPr="001F3D65">
                              <w:rPr>
                                <w:rFonts w:asciiTheme="minorEastAsia" w:hAnsiTheme="minorEastAsia" w:hint="eastAsia"/>
                              </w:rPr>
                              <w:t>「教師特殊要求」</w:t>
                            </w:r>
                            <w:r>
                              <w:rPr>
                                <w:rFonts w:asciiTheme="minorEastAsia" w:hAnsiTheme="minorEastAsia" w:hint="eastAsia"/>
                              </w:rPr>
                              <w:t>則為教師希望學生特別培養的能力，例如此位教師希望學生在進行小組報告時，不要僅呈現文字或</w:t>
                            </w:r>
                            <w:proofErr w:type="gramStart"/>
                            <w:r>
                              <w:rPr>
                                <w:rFonts w:asciiTheme="minorEastAsia" w:hAnsiTheme="minorEastAsia" w:hint="eastAsia"/>
                              </w:rPr>
                              <w:t>唸</w:t>
                            </w:r>
                            <w:proofErr w:type="gramEnd"/>
                            <w:r>
                              <w:rPr>
                                <w:rFonts w:asciiTheme="minorEastAsia" w:hAnsiTheme="minorEastAsia" w:hint="eastAsia"/>
                              </w:rPr>
                              <w:t>稿，希望多用圖表、短片，報告時甚至可以納入短劇、辯論等創意呈現方式，因此特別添加「創意呈現」評量指標。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B627D" w:rsidRPr="00907DEC"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1922D4" w:rsidRPr="00907DEC">
              <w:rPr>
                <w:rFonts w:ascii="標楷體" w:eastAsia="標楷體" w:hAnsi="標楷體" w:hint="eastAsia"/>
                <w:sz w:val="28"/>
                <w:szCs w:val="28"/>
              </w:rPr>
              <w:t>配分</w:t>
            </w:r>
            <w:r w:rsidR="008B627D" w:rsidRPr="00907DEC"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</w:tc>
        <w:tc>
          <w:tcPr>
            <w:tcW w:w="2906" w:type="dxa"/>
            <w:vAlign w:val="center"/>
          </w:tcPr>
          <w:p w:rsidR="008B627D" w:rsidRPr="00907DEC" w:rsidRDefault="008B627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8B627D" w:rsidRPr="00907DEC" w:rsidRDefault="008B627D" w:rsidP="001922D4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1922D4" w:rsidRPr="00907DEC">
              <w:rPr>
                <w:rFonts w:ascii="標楷體" w:eastAsia="標楷體" w:hAnsi="標楷體" w:hint="eastAsia"/>
                <w:sz w:val="28"/>
                <w:szCs w:val="28"/>
              </w:rPr>
              <w:t>配分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</w:tc>
        <w:tc>
          <w:tcPr>
            <w:tcW w:w="2906" w:type="dxa"/>
            <w:vAlign w:val="center"/>
          </w:tcPr>
          <w:p w:rsidR="008B627D" w:rsidRPr="00907DEC" w:rsidRDefault="008B627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8B627D" w:rsidRPr="00907DEC" w:rsidRDefault="008B627D" w:rsidP="001922D4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1922D4" w:rsidRPr="00907DEC">
              <w:rPr>
                <w:rFonts w:ascii="標楷體" w:eastAsia="標楷體" w:hAnsi="標楷體" w:hint="eastAsia"/>
                <w:sz w:val="28"/>
                <w:szCs w:val="28"/>
              </w:rPr>
              <w:t>配分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</w:tc>
        <w:tc>
          <w:tcPr>
            <w:tcW w:w="2906" w:type="dxa"/>
            <w:vAlign w:val="center"/>
          </w:tcPr>
          <w:p w:rsidR="008B627D" w:rsidRPr="00907DEC" w:rsidRDefault="008B627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8B627D" w:rsidRPr="00907DEC" w:rsidRDefault="008B627D" w:rsidP="001922D4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1922D4" w:rsidRPr="00907DEC">
              <w:rPr>
                <w:rFonts w:ascii="標楷體" w:eastAsia="標楷體" w:hAnsi="標楷體" w:hint="eastAsia"/>
                <w:sz w:val="28"/>
                <w:szCs w:val="28"/>
              </w:rPr>
              <w:t>配分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</w:tc>
        <w:tc>
          <w:tcPr>
            <w:tcW w:w="1134" w:type="dxa"/>
            <w:vAlign w:val="center"/>
          </w:tcPr>
          <w:p w:rsidR="008B627D" w:rsidRPr="00907DEC" w:rsidRDefault="008B627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905" w:type="dxa"/>
            <w:vAlign w:val="center"/>
          </w:tcPr>
          <w:p w:rsidR="008B627D" w:rsidRPr="00907DEC" w:rsidRDefault="008B627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</w:t>
            </w:r>
          </w:p>
        </w:tc>
      </w:tr>
      <w:tr w:rsidR="008B627D" w:rsidRPr="00907DEC" w:rsidTr="0092372E">
        <w:trPr>
          <w:trHeight w:val="920"/>
        </w:trPr>
        <w:tc>
          <w:tcPr>
            <w:tcW w:w="1843" w:type="dxa"/>
            <w:vAlign w:val="center"/>
          </w:tcPr>
          <w:p w:rsidR="008B627D" w:rsidRPr="00907DEC" w:rsidRDefault="008B627D" w:rsidP="00DC0A26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 w:val="28"/>
                <w:szCs w:val="28"/>
              </w:rPr>
              <w:t>內容正確性</w:t>
            </w: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B627D" w:rsidRPr="00907DEC" w:rsidRDefault="008B627D" w:rsidP="0092372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8B627D" w:rsidRPr="00907DEC" w:rsidRDefault="008B627D" w:rsidP="0092372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8B627D" w:rsidRPr="00907DEC" w:rsidTr="0092372E">
        <w:trPr>
          <w:trHeight w:val="920"/>
        </w:trPr>
        <w:tc>
          <w:tcPr>
            <w:tcW w:w="1843" w:type="dxa"/>
            <w:vAlign w:val="center"/>
          </w:tcPr>
          <w:p w:rsidR="008B627D" w:rsidRPr="00907DEC" w:rsidRDefault="008B627D" w:rsidP="00686AEC">
            <w:pPr>
              <w:spacing w:line="460" w:lineRule="exact"/>
              <w:jc w:val="both"/>
              <w:rPr>
                <w:rFonts w:ascii="標楷體" w:eastAsia="標楷體" w:hAnsi="標楷體"/>
                <w:b/>
                <w:color w:val="0000CC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 w:val="28"/>
                <w:szCs w:val="28"/>
              </w:rPr>
              <w:t>口語表達與台風</w:t>
            </w: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B627D" w:rsidRPr="00907DEC" w:rsidRDefault="008B627D" w:rsidP="0092372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8B627D" w:rsidRPr="00907DEC" w:rsidRDefault="008B627D" w:rsidP="0092372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8B627D" w:rsidRPr="00907DEC" w:rsidTr="0092372E">
        <w:trPr>
          <w:trHeight w:val="920"/>
        </w:trPr>
        <w:tc>
          <w:tcPr>
            <w:tcW w:w="1843" w:type="dxa"/>
            <w:vAlign w:val="center"/>
          </w:tcPr>
          <w:p w:rsidR="008B627D" w:rsidRPr="00907DEC" w:rsidRDefault="008B627D" w:rsidP="00DC0A26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 w:val="28"/>
                <w:szCs w:val="28"/>
              </w:rPr>
              <w:t>聽眾回饋</w:t>
            </w: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B627D" w:rsidRPr="00907DEC" w:rsidRDefault="008B627D" w:rsidP="0092372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8B627D" w:rsidRPr="00907DEC" w:rsidRDefault="008B627D" w:rsidP="0092372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8B627D" w:rsidRPr="00907DEC" w:rsidTr="0092372E">
        <w:trPr>
          <w:trHeight w:val="920"/>
        </w:trPr>
        <w:tc>
          <w:tcPr>
            <w:tcW w:w="1843" w:type="dxa"/>
            <w:vAlign w:val="center"/>
          </w:tcPr>
          <w:p w:rsidR="008B627D" w:rsidRPr="00907DEC" w:rsidRDefault="008B627D" w:rsidP="00DC0A26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 w:val="28"/>
                <w:szCs w:val="28"/>
              </w:rPr>
              <w:t>創意呈現</w:t>
            </w: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8B627D" w:rsidRPr="00907DEC" w:rsidRDefault="008B627D" w:rsidP="0092372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B627D" w:rsidRPr="00907DEC" w:rsidRDefault="008B627D" w:rsidP="0092372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8B627D" w:rsidRPr="00907DEC" w:rsidRDefault="008B627D" w:rsidP="0092372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8B627D" w:rsidRPr="00907DEC" w:rsidTr="0092372E">
        <w:trPr>
          <w:trHeight w:val="920"/>
        </w:trPr>
        <w:tc>
          <w:tcPr>
            <w:tcW w:w="1843" w:type="dxa"/>
            <w:vAlign w:val="center"/>
          </w:tcPr>
          <w:p w:rsidR="008B627D" w:rsidRPr="00907DEC" w:rsidRDefault="008B627D" w:rsidP="00DC0A26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總分</w:t>
            </w:r>
          </w:p>
        </w:tc>
        <w:tc>
          <w:tcPr>
            <w:tcW w:w="2906" w:type="dxa"/>
            <w:vAlign w:val="center"/>
          </w:tcPr>
          <w:p w:rsidR="008B627D" w:rsidRPr="00907DEC" w:rsidRDefault="008B627D" w:rsidP="00DC0A26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8B627D" w:rsidRPr="00907DEC" w:rsidRDefault="008B627D" w:rsidP="00DC0A26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8B627D" w:rsidRPr="00907DEC" w:rsidRDefault="008B627D" w:rsidP="00DC0A26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8B627D" w:rsidRPr="00907DEC" w:rsidRDefault="008B627D" w:rsidP="00DC0A26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B627D" w:rsidRPr="00907DEC" w:rsidRDefault="008B627D" w:rsidP="0092372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8B627D" w:rsidRPr="00907DEC" w:rsidRDefault="008B627D" w:rsidP="0092372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483FFD" w:rsidRPr="00907DEC" w:rsidRDefault="00483FFD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483FFD" w:rsidRPr="00907DEC" w:rsidRDefault="00483FFD" w:rsidP="009D254F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483FFD" w:rsidRPr="00907DEC" w:rsidRDefault="00483FFD">
      <w:pPr>
        <w:widowControl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/>
          <w:sz w:val="28"/>
          <w:szCs w:val="28"/>
        </w:rPr>
        <w:br w:type="page"/>
      </w:r>
    </w:p>
    <w:p w:rsidR="001F3D65" w:rsidRPr="00907DEC" w:rsidRDefault="001F3D65" w:rsidP="001F3D65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lastRenderedPageBreak/>
        <w:t>2.</w:t>
      </w:r>
      <w:r w:rsidRPr="00907DEC">
        <w:rPr>
          <w:rFonts w:ascii="標楷體" w:eastAsia="標楷體" w:hAnsi="標楷體" w:hint="eastAsia"/>
          <w:sz w:val="28"/>
          <w:szCs w:val="28"/>
        </w:rPr>
        <w:tab/>
        <w:t>決定評分等第數</w:t>
      </w:r>
    </w:p>
    <w:p w:rsidR="0092372E" w:rsidRPr="00907DEC" w:rsidRDefault="0092372E" w:rsidP="0092372E">
      <w:pPr>
        <w:spacing w:line="460" w:lineRule="exact"/>
        <w:jc w:val="center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32"/>
          <w:szCs w:val="32"/>
          <w:u w:val="single"/>
        </w:rPr>
        <w:t>小組課堂報告</w:t>
      </w:r>
      <w:r w:rsidRPr="00907DEC">
        <w:rPr>
          <w:rFonts w:ascii="標楷體" w:eastAsia="標楷體" w:hAnsi="標楷體" w:hint="eastAsia"/>
          <w:sz w:val="32"/>
          <w:szCs w:val="32"/>
        </w:rPr>
        <w:t>（Rubric）評分表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2906"/>
        <w:gridCol w:w="2906"/>
        <w:gridCol w:w="2906"/>
        <w:gridCol w:w="2906"/>
        <w:gridCol w:w="1134"/>
        <w:gridCol w:w="905"/>
      </w:tblGrid>
      <w:tr w:rsidR="0092372E" w:rsidRPr="00907DEC" w:rsidTr="00882E7B">
        <w:tc>
          <w:tcPr>
            <w:tcW w:w="1843" w:type="dxa"/>
          </w:tcPr>
          <w:p w:rsidR="0092372E" w:rsidRPr="00907DEC" w:rsidRDefault="0092372E" w:rsidP="00882E7B">
            <w:pPr>
              <w:spacing w:line="460" w:lineRule="exact"/>
              <w:jc w:val="right"/>
              <w:rPr>
                <w:rFonts w:ascii="標楷體" w:eastAsia="標楷體" w:hAnsi="標楷體"/>
                <w:b/>
                <w:color w:val="0000CC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 w:val="28"/>
                <w:szCs w:val="28"/>
              </w:rPr>
              <w:t>評分等第</w:t>
            </w:r>
          </w:p>
          <w:p w:rsidR="0092372E" w:rsidRPr="00907DEC" w:rsidRDefault="0092372E" w:rsidP="00882E7B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評量指標</w:t>
            </w:r>
          </w:p>
        </w:tc>
        <w:tc>
          <w:tcPr>
            <w:tcW w:w="2906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 w:val="28"/>
                <w:szCs w:val="28"/>
              </w:rPr>
              <w:t>待加強</w:t>
            </w:r>
          </w:p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 w:val="28"/>
                <w:szCs w:val="28"/>
              </w:rPr>
              <w:t>（3）</w:t>
            </w:r>
          </w:p>
        </w:tc>
        <w:tc>
          <w:tcPr>
            <w:tcW w:w="2906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 w:val="28"/>
                <w:szCs w:val="28"/>
              </w:rPr>
              <w:t>尚可</w:t>
            </w:r>
          </w:p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 w:val="28"/>
                <w:szCs w:val="28"/>
              </w:rPr>
              <w:t>（6）</w:t>
            </w:r>
          </w:p>
        </w:tc>
        <w:tc>
          <w:tcPr>
            <w:tcW w:w="2906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 w:val="28"/>
                <w:szCs w:val="28"/>
              </w:rPr>
              <w:t>良好</w:t>
            </w:r>
          </w:p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 w:val="28"/>
                <w:szCs w:val="28"/>
              </w:rPr>
              <w:t>（8）</w:t>
            </w:r>
          </w:p>
        </w:tc>
        <w:tc>
          <w:tcPr>
            <w:tcW w:w="2906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 w:val="28"/>
                <w:szCs w:val="28"/>
              </w:rPr>
              <w:t>優秀</w:t>
            </w:r>
          </w:p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 w:val="28"/>
                <w:szCs w:val="28"/>
              </w:rPr>
              <w:t>（10）</w:t>
            </w:r>
          </w:p>
        </w:tc>
        <w:tc>
          <w:tcPr>
            <w:tcW w:w="1134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905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</w:t>
            </w:r>
          </w:p>
        </w:tc>
      </w:tr>
      <w:tr w:rsidR="0092372E" w:rsidRPr="00907DEC" w:rsidTr="00882E7B">
        <w:trPr>
          <w:trHeight w:val="920"/>
        </w:trPr>
        <w:tc>
          <w:tcPr>
            <w:tcW w:w="1843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內容正確性</w:t>
            </w:r>
          </w:p>
        </w:tc>
        <w:tc>
          <w:tcPr>
            <w:tcW w:w="2906" w:type="dxa"/>
          </w:tcPr>
          <w:p w:rsidR="0092372E" w:rsidRPr="00907DEC" w:rsidRDefault="009756A2" w:rsidP="001922D4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5080</wp:posOffset>
                      </wp:positionV>
                      <wp:extent cx="7877175" cy="4695825"/>
                      <wp:effectExtent l="0" t="0" r="28575" b="28575"/>
                      <wp:wrapNone/>
                      <wp:docPr id="6" name="向上箭號圖說文字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7877175" cy="4695825"/>
                              </a:xfrm>
                              <a:prstGeom prst="upArrowCallou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22E33" w:rsidRDefault="00822E33" w:rsidP="001922D4">
                                  <w:pPr>
                                    <w:jc w:val="both"/>
                                    <w:rPr>
                                      <w:rFonts w:asciiTheme="minorEastAsia" w:hAnsiTheme="minor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教師可自訂評分等第數，常見的等第數為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～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4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等第，各等第並加以命名。以本表為例，教師將小組課堂報告各評量指標的評分等第分為四階，分別為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「待加強」、「尚可」、「良好」與「優秀」。等第</w:t>
                                  </w:r>
                                  <w:proofErr w:type="gramStart"/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編製需注意</w:t>
                                  </w:r>
                                  <w:proofErr w:type="gramEnd"/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，等第數過多將增加教師編製評分表的複雜度，同時也增加評分複雜度，宜予避免。</w:t>
                                  </w:r>
                                </w:p>
                                <w:p w:rsidR="00822E33" w:rsidRDefault="00822E33" w:rsidP="001922D4">
                                  <w:pPr>
                                    <w:jc w:val="both"/>
                                    <w:rPr>
                                      <w:rFonts w:asciiTheme="minorEastAsia" w:hAnsiTheme="minorEastAsia"/>
                                    </w:rPr>
                                  </w:pP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各等第的配分上，本手冊發展</w:t>
                                  </w:r>
                                  <w:proofErr w:type="gramStart"/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簡化式的成績</w:t>
                                  </w:r>
                                  <w:proofErr w:type="gramEnd"/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計算方式以增加評分表的便利性（請參見成績計算篇章），因此各等第配分為0～10之數字，搭配</w:t>
                                  </w:r>
                                  <w:proofErr w:type="gramStart"/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配</w:t>
                                  </w:r>
                                  <w:proofErr w:type="gramEnd"/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分權重之特殊設計，可讓計算皆壓縮在個位數相乘，得分加總時又可以自動回歸百分制成績，方便教師作成績登記。各等第配分原則如下：</w:t>
                                  </w:r>
                                </w:p>
                                <w:p w:rsidR="00822E33" w:rsidRPr="005F3DD4" w:rsidRDefault="00822E33" w:rsidP="00AE28F0">
                                  <w:pPr>
                                    <w:pStyle w:val="a6"/>
                                    <w:numPr>
                                      <w:ilvl w:val="0"/>
                                      <w:numId w:val="23"/>
                                    </w:numPr>
                                    <w:ind w:leftChars="0"/>
                                    <w:jc w:val="both"/>
                                    <w:rPr>
                                      <w:rFonts w:asciiTheme="minorEastAsia" w:hAnsiTheme="minorEastAsia"/>
                                    </w:rPr>
                                  </w:pPr>
                                  <w:r w:rsidRPr="005F3DD4">
                                    <w:rPr>
                                      <w:rFonts w:asciiTheme="minorEastAsia" w:hAnsiTheme="minorEastAsia" w:hint="eastAsia"/>
                                    </w:rPr>
                                    <w:t>各等第配分由0～10之整數作選擇，由高至低，不予重複。</w:t>
                                  </w:r>
                                </w:p>
                                <w:p w:rsidR="00822E33" w:rsidRPr="005F3DD4" w:rsidRDefault="00822E33" w:rsidP="00AE28F0">
                                  <w:pPr>
                                    <w:pStyle w:val="a6"/>
                                    <w:numPr>
                                      <w:ilvl w:val="0"/>
                                      <w:numId w:val="23"/>
                                    </w:numPr>
                                    <w:ind w:leftChars="0"/>
                                    <w:jc w:val="both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一般以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「尚可」作為及格配分（6）之標準，待加強之配分則表不及格。</w:t>
                                  </w:r>
                                </w:p>
                                <w:p w:rsidR="00822E33" w:rsidRPr="00C339ED" w:rsidRDefault="00822E33" w:rsidP="00AE28F0">
                                  <w:pPr>
                                    <w:pStyle w:val="a6"/>
                                    <w:numPr>
                                      <w:ilvl w:val="0"/>
                                      <w:numId w:val="23"/>
                                    </w:numPr>
                                    <w:ind w:leftChars="0"/>
                                    <w:jc w:val="both"/>
                                  </w:pP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教師可依個人評分習慣調整配分，例如</w:t>
                                  </w:r>
                                  <w:proofErr w:type="gramStart"/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如</w:t>
                                  </w:r>
                                  <w:proofErr w:type="gramEnd"/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教師習慣給予之學期成績較高，則配分可能為待加強（3）、尚可（7）、良好（9）、優秀（10）。</w:t>
                                  </w:r>
                                </w:p>
                                <w:p w:rsidR="00822E33" w:rsidRPr="001922D4" w:rsidRDefault="00822E33" w:rsidP="00AE28F0">
                                  <w:pPr>
                                    <w:pStyle w:val="a6"/>
                                    <w:numPr>
                                      <w:ilvl w:val="0"/>
                                      <w:numId w:val="23"/>
                                    </w:numPr>
                                    <w:ind w:leftChars="0"/>
                                    <w:jc w:val="both"/>
                                  </w:pP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待加強配分為3而不取4之原因，在於避免學生最終學期成績分佈於55～59分，增加教師困擾，故以待加強配分取3編製，增加及格學生與不及格學生的成績區別度。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79" coordsize="21600,21600" o:spt="79" adj="7200,5400,3600,8100" path="m0@0l@3@0@3@2@1@2,10800,0@4@2@5@2@5@0,21600@0,21600,21600,,21600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  <v:f eqn="sum 21600 0 #1"/>
                        <v:f eqn="sum 21600 0 #3"/>
                        <v:f eqn="sum #0 21600 0"/>
                        <v:f eqn="prod @6 1 2"/>
                      </v:formulas>
                      <v:path o:connecttype="custom" o:connectlocs="10800,0;0,@7;10800,21600;21600,@7" o:connectangles="270,180,90,0" textboxrect="0,@0,21600,21600"/>
                      <v:handles>
                        <v:h position="topLeft,#0" yrange="@2,21600"/>
                        <v:h position="#1,topLeft" xrange="0,@3"/>
                        <v:h position="#3,#2" xrange="@1,10800" yrange="0,@0"/>
                      </v:handles>
                    </v:shapetype>
                    <v:shape id="向上箭號圖說文字 6" o:spid="_x0000_s1027" type="#_x0000_t79" style="position:absolute;margin-left:4.6pt;margin-top:.4pt;width:620.25pt;height:36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" adj="7565,7581,5400,9190" fillcolor="white [3201]" strokecolor="#f79646 [3209]" strokeweight="2pt">
                      <v:path arrowok="t"/>
                      <v:textbox>
                        <w:txbxContent>
                          <w:p w:rsidR="00822E33" w:rsidRDefault="00822E33" w:rsidP="001922D4">
                            <w:pPr>
                              <w:jc w:val="both"/>
                              <w:rPr>
                                <w:rFonts w:asciiTheme="minorEastAsia" w:hAnsiTheme="minor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教師可自訂評分等第數，常見的等第數為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</w:rPr>
                              <w:t>～</w:t>
                            </w:r>
                            <w:r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</w:rPr>
                              <w:t>等第，各等第並加以命名。以本表為例，教師將小組課堂報告各評量指標的評分等第分為四階，分別為</w:t>
                            </w:r>
                            <w:r>
                              <w:rPr>
                                <w:rFonts w:asciiTheme="minorEastAsia" w:hAnsiTheme="minorEastAsia" w:hint="eastAsia"/>
                              </w:rPr>
                              <w:t>「待加強」、「尚可」、「良好」與「優秀」。等第</w:t>
                            </w:r>
                            <w:proofErr w:type="gramStart"/>
                            <w:r>
                              <w:rPr>
                                <w:rFonts w:asciiTheme="minorEastAsia" w:hAnsiTheme="minorEastAsia" w:hint="eastAsia"/>
                              </w:rPr>
                              <w:t>編製需注意</w:t>
                            </w:r>
                            <w:proofErr w:type="gramEnd"/>
                            <w:r>
                              <w:rPr>
                                <w:rFonts w:asciiTheme="minorEastAsia" w:hAnsiTheme="minorEastAsia" w:hint="eastAsia"/>
                              </w:rPr>
                              <w:t>，等第數過多將增加教師編製評分表的複雜度，同時也增加評分複雜度，宜予避免。</w:t>
                            </w:r>
                          </w:p>
                          <w:p w:rsidR="00822E33" w:rsidRDefault="00822E33" w:rsidP="001922D4">
                            <w:pPr>
                              <w:jc w:val="both"/>
                              <w:rPr>
                                <w:rFonts w:asciiTheme="minorEastAsia" w:hAnsiTheme="minorEastAsia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</w:rPr>
                              <w:t>各等第的配分上，本手冊發展</w:t>
                            </w:r>
                            <w:proofErr w:type="gramStart"/>
                            <w:r>
                              <w:rPr>
                                <w:rFonts w:asciiTheme="minorEastAsia" w:hAnsiTheme="minorEastAsia" w:hint="eastAsia"/>
                              </w:rPr>
                              <w:t>簡化式的成績</w:t>
                            </w:r>
                            <w:proofErr w:type="gramEnd"/>
                            <w:r>
                              <w:rPr>
                                <w:rFonts w:asciiTheme="minorEastAsia" w:hAnsiTheme="minorEastAsia" w:hint="eastAsia"/>
                              </w:rPr>
                              <w:t>計算方式以增加評分表的便利性（請參見成績計算篇章），因此各等第配分為0～10之數字，搭配</w:t>
                            </w:r>
                            <w:proofErr w:type="gramStart"/>
                            <w:r>
                              <w:rPr>
                                <w:rFonts w:asciiTheme="minorEastAsia" w:hAnsiTheme="minorEastAsia" w:hint="eastAsia"/>
                              </w:rPr>
                              <w:t>配</w:t>
                            </w:r>
                            <w:proofErr w:type="gramEnd"/>
                            <w:r>
                              <w:rPr>
                                <w:rFonts w:asciiTheme="minorEastAsia" w:hAnsiTheme="minorEastAsia" w:hint="eastAsia"/>
                              </w:rPr>
                              <w:t>分權重之特殊設計，可讓計算皆壓縮在個位數相乘，得分加總時又可以自動回歸百分制成績，方便教師作成績登記。各等第配分原則如下：</w:t>
                            </w:r>
                          </w:p>
                          <w:p w:rsidR="00822E33" w:rsidRPr="005F3DD4" w:rsidRDefault="00822E33" w:rsidP="00AE28F0">
                            <w:pPr>
                              <w:pStyle w:val="a6"/>
                              <w:numPr>
                                <w:ilvl w:val="0"/>
                                <w:numId w:val="23"/>
                              </w:numPr>
                              <w:ind w:leftChars="0"/>
                              <w:jc w:val="both"/>
                              <w:rPr>
                                <w:rFonts w:asciiTheme="minorEastAsia" w:hAnsiTheme="minorEastAsia"/>
                              </w:rPr>
                            </w:pPr>
                            <w:r w:rsidRPr="005F3DD4">
                              <w:rPr>
                                <w:rFonts w:asciiTheme="minorEastAsia" w:hAnsiTheme="minorEastAsia" w:hint="eastAsia"/>
                              </w:rPr>
                              <w:t>各等第配分由0～10之整數作選擇，由高至低，不予重複。</w:t>
                            </w:r>
                          </w:p>
                          <w:p w:rsidR="00822E33" w:rsidRPr="005F3DD4" w:rsidRDefault="00822E33" w:rsidP="00AE28F0">
                            <w:pPr>
                              <w:pStyle w:val="a6"/>
                              <w:numPr>
                                <w:ilvl w:val="0"/>
                                <w:numId w:val="23"/>
                              </w:numPr>
                              <w:ind w:leftChars="0"/>
                              <w:jc w:val="both"/>
                            </w:pPr>
                            <w:r>
                              <w:rPr>
                                <w:rFonts w:hint="eastAsia"/>
                              </w:rPr>
                              <w:t>一般以</w:t>
                            </w:r>
                            <w:r>
                              <w:rPr>
                                <w:rFonts w:asciiTheme="minorEastAsia" w:hAnsiTheme="minorEastAsia" w:hint="eastAsia"/>
                              </w:rPr>
                              <w:t>「尚可」作為及格配分（6）之標準，待加強之配分則表不及格。</w:t>
                            </w:r>
                          </w:p>
                          <w:p w:rsidR="00822E33" w:rsidRPr="00C339ED" w:rsidRDefault="00822E33" w:rsidP="00AE28F0">
                            <w:pPr>
                              <w:pStyle w:val="a6"/>
                              <w:numPr>
                                <w:ilvl w:val="0"/>
                                <w:numId w:val="23"/>
                              </w:numPr>
                              <w:ind w:leftChars="0"/>
                              <w:jc w:val="both"/>
                            </w:pPr>
                            <w:r>
                              <w:rPr>
                                <w:rFonts w:asciiTheme="minorEastAsia" w:hAnsiTheme="minorEastAsia" w:hint="eastAsia"/>
                              </w:rPr>
                              <w:t>教師可依個人評分習慣調整配分，例如</w:t>
                            </w:r>
                            <w:proofErr w:type="gramStart"/>
                            <w:r>
                              <w:rPr>
                                <w:rFonts w:asciiTheme="minorEastAsia" w:hAnsiTheme="minorEastAsia" w:hint="eastAsia"/>
                              </w:rPr>
                              <w:t>如</w:t>
                            </w:r>
                            <w:proofErr w:type="gramEnd"/>
                            <w:r>
                              <w:rPr>
                                <w:rFonts w:asciiTheme="minorEastAsia" w:hAnsiTheme="minorEastAsia" w:hint="eastAsia"/>
                              </w:rPr>
                              <w:t>教師習慣給予之學期成績較高，則配分可能為待加強（3）、尚可（7）、良好（9）、優秀（10）。</w:t>
                            </w:r>
                          </w:p>
                          <w:p w:rsidR="00822E33" w:rsidRPr="001922D4" w:rsidRDefault="00822E33" w:rsidP="00AE28F0">
                            <w:pPr>
                              <w:pStyle w:val="a6"/>
                              <w:numPr>
                                <w:ilvl w:val="0"/>
                                <w:numId w:val="23"/>
                              </w:numPr>
                              <w:ind w:leftChars="0"/>
                              <w:jc w:val="both"/>
                            </w:pPr>
                            <w:r>
                              <w:rPr>
                                <w:rFonts w:asciiTheme="minorEastAsia" w:hAnsiTheme="minorEastAsia" w:hint="eastAsia"/>
                              </w:rPr>
                              <w:t>待加強配分為3而不取4之原因，在於避免學生最終學期成績分佈於55～59分，增加教師困擾，故以待加強配分取3編製，增加及格學生與不及格學生的成績區別度。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906" w:type="dxa"/>
          </w:tcPr>
          <w:p w:rsidR="0092372E" w:rsidRPr="00907DEC" w:rsidRDefault="0092372E" w:rsidP="001922D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92372E" w:rsidRPr="00907DEC" w:rsidRDefault="0092372E" w:rsidP="001922D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92372E" w:rsidRPr="00907DEC" w:rsidRDefault="0092372E" w:rsidP="001922D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2372E" w:rsidRPr="00907DEC" w:rsidTr="00882E7B">
        <w:trPr>
          <w:trHeight w:val="920"/>
        </w:trPr>
        <w:tc>
          <w:tcPr>
            <w:tcW w:w="1843" w:type="dxa"/>
            <w:vAlign w:val="center"/>
          </w:tcPr>
          <w:p w:rsidR="0092372E" w:rsidRPr="00907DEC" w:rsidRDefault="0092372E" w:rsidP="00686AE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口語表達與台風</w:t>
            </w:r>
          </w:p>
        </w:tc>
        <w:tc>
          <w:tcPr>
            <w:tcW w:w="2906" w:type="dxa"/>
          </w:tcPr>
          <w:p w:rsidR="0092372E" w:rsidRPr="00907DEC" w:rsidRDefault="0092372E" w:rsidP="001922D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92372E" w:rsidRPr="00907DEC" w:rsidRDefault="0092372E" w:rsidP="001922D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92372E" w:rsidRPr="00907DEC" w:rsidRDefault="0092372E" w:rsidP="001922D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92372E" w:rsidRPr="00907DEC" w:rsidRDefault="0092372E" w:rsidP="001922D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2372E" w:rsidRPr="00907DEC" w:rsidTr="00882E7B">
        <w:trPr>
          <w:trHeight w:val="920"/>
        </w:trPr>
        <w:tc>
          <w:tcPr>
            <w:tcW w:w="1843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聽眾回饋</w:t>
            </w:r>
          </w:p>
        </w:tc>
        <w:tc>
          <w:tcPr>
            <w:tcW w:w="2906" w:type="dxa"/>
          </w:tcPr>
          <w:p w:rsidR="0092372E" w:rsidRPr="00907DEC" w:rsidRDefault="0092372E" w:rsidP="001922D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92372E" w:rsidRPr="00907DEC" w:rsidRDefault="0092372E" w:rsidP="001922D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92372E" w:rsidRPr="00907DEC" w:rsidRDefault="0092372E" w:rsidP="001922D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92372E" w:rsidRPr="00907DEC" w:rsidRDefault="0092372E" w:rsidP="001922D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2372E" w:rsidRPr="00907DEC" w:rsidTr="00882E7B">
        <w:trPr>
          <w:trHeight w:val="920"/>
        </w:trPr>
        <w:tc>
          <w:tcPr>
            <w:tcW w:w="1843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創意呈現</w:t>
            </w:r>
          </w:p>
        </w:tc>
        <w:tc>
          <w:tcPr>
            <w:tcW w:w="2906" w:type="dxa"/>
          </w:tcPr>
          <w:p w:rsidR="0092372E" w:rsidRPr="00907DEC" w:rsidRDefault="0092372E" w:rsidP="001922D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92372E" w:rsidRPr="00907DEC" w:rsidRDefault="0092372E" w:rsidP="001922D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92372E" w:rsidRPr="00907DEC" w:rsidRDefault="0092372E" w:rsidP="001922D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92372E" w:rsidRPr="00907DEC" w:rsidRDefault="0092372E" w:rsidP="001922D4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2372E" w:rsidRPr="00907DEC" w:rsidTr="00882E7B">
        <w:trPr>
          <w:trHeight w:val="920"/>
        </w:trPr>
        <w:tc>
          <w:tcPr>
            <w:tcW w:w="1843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總分</w:t>
            </w:r>
          </w:p>
        </w:tc>
        <w:tc>
          <w:tcPr>
            <w:tcW w:w="2906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92372E" w:rsidRPr="00907DEC" w:rsidRDefault="0092372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92372E" w:rsidRPr="00907DEC" w:rsidRDefault="0092372E" w:rsidP="0092372E">
      <w:pPr>
        <w:spacing w:line="460" w:lineRule="exact"/>
        <w:ind w:left="2268" w:hanging="2268"/>
        <w:jc w:val="both"/>
        <w:rPr>
          <w:rFonts w:ascii="標楷體" w:eastAsia="標楷體" w:hAnsi="標楷體"/>
          <w:sz w:val="28"/>
          <w:szCs w:val="28"/>
        </w:rPr>
      </w:pPr>
    </w:p>
    <w:p w:rsidR="0092372E" w:rsidRPr="00907DEC" w:rsidRDefault="0092372E" w:rsidP="00483FFD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92372E" w:rsidRPr="00907DEC" w:rsidRDefault="0092372E" w:rsidP="00483FFD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1922D4" w:rsidRPr="00907DEC" w:rsidRDefault="001922D4">
      <w:pPr>
        <w:widowControl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/>
          <w:sz w:val="28"/>
          <w:szCs w:val="28"/>
        </w:rPr>
        <w:br w:type="page"/>
      </w:r>
    </w:p>
    <w:p w:rsidR="0092372E" w:rsidRPr="00907DEC" w:rsidRDefault="001310D1" w:rsidP="00483FFD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lastRenderedPageBreak/>
        <w:t>3.</w:t>
      </w:r>
      <w:r w:rsidRPr="00907DEC">
        <w:rPr>
          <w:rFonts w:ascii="標楷體" w:eastAsia="標楷體" w:hAnsi="標楷體" w:hint="eastAsia"/>
          <w:sz w:val="28"/>
          <w:szCs w:val="28"/>
        </w:rPr>
        <w:tab/>
        <w:t>決定各評量指標於各等第的評分標準</w:t>
      </w:r>
    </w:p>
    <w:p w:rsidR="001F3D65" w:rsidRPr="00907DEC" w:rsidRDefault="001F3D65" w:rsidP="001F3D65">
      <w:pPr>
        <w:spacing w:line="460" w:lineRule="exact"/>
        <w:jc w:val="center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32"/>
          <w:szCs w:val="32"/>
          <w:u w:val="single"/>
        </w:rPr>
        <w:t>小組課堂報告</w:t>
      </w:r>
      <w:r w:rsidRPr="00907DEC">
        <w:rPr>
          <w:rFonts w:ascii="標楷體" w:eastAsia="標楷體" w:hAnsi="標楷體" w:hint="eastAsia"/>
          <w:sz w:val="32"/>
          <w:szCs w:val="32"/>
        </w:rPr>
        <w:t>（Rubric）評分表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2906"/>
        <w:gridCol w:w="2906"/>
        <w:gridCol w:w="2906"/>
        <w:gridCol w:w="2906"/>
        <w:gridCol w:w="1134"/>
        <w:gridCol w:w="905"/>
      </w:tblGrid>
      <w:tr w:rsidR="001F3D65" w:rsidRPr="00907DEC" w:rsidTr="00882E7B">
        <w:tc>
          <w:tcPr>
            <w:tcW w:w="1843" w:type="dxa"/>
          </w:tcPr>
          <w:p w:rsidR="001F3D65" w:rsidRPr="00907DEC" w:rsidRDefault="001F3D65" w:rsidP="00882E7B">
            <w:pPr>
              <w:spacing w:line="4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評分等第</w:t>
            </w:r>
          </w:p>
          <w:p w:rsidR="001F3D65" w:rsidRPr="00907DEC" w:rsidRDefault="001F3D65" w:rsidP="00882E7B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評量指標</w:t>
            </w:r>
          </w:p>
        </w:tc>
        <w:tc>
          <w:tcPr>
            <w:tcW w:w="2906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（3）</w:t>
            </w:r>
          </w:p>
        </w:tc>
        <w:tc>
          <w:tcPr>
            <w:tcW w:w="2906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（6）</w:t>
            </w:r>
          </w:p>
        </w:tc>
        <w:tc>
          <w:tcPr>
            <w:tcW w:w="2906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（8）</w:t>
            </w:r>
          </w:p>
        </w:tc>
        <w:tc>
          <w:tcPr>
            <w:tcW w:w="2906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（10）</w:t>
            </w:r>
          </w:p>
        </w:tc>
        <w:tc>
          <w:tcPr>
            <w:tcW w:w="1134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905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</w:t>
            </w:r>
          </w:p>
        </w:tc>
      </w:tr>
      <w:tr w:rsidR="001F3D65" w:rsidRPr="00907DEC" w:rsidTr="00882E7B">
        <w:trPr>
          <w:trHeight w:val="920"/>
        </w:trPr>
        <w:tc>
          <w:tcPr>
            <w:tcW w:w="1843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內容正確性</w:t>
            </w:r>
          </w:p>
        </w:tc>
        <w:tc>
          <w:tcPr>
            <w:tcW w:w="2906" w:type="dxa"/>
          </w:tcPr>
          <w:p w:rsidR="001F3D65" w:rsidRPr="00907DEC" w:rsidRDefault="001F3D65" w:rsidP="00AE28F0">
            <w:pPr>
              <w:numPr>
                <w:ilvl w:val="0"/>
                <w:numId w:val="21"/>
              </w:numPr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報告內容與主題</w:t>
            </w:r>
            <w:proofErr w:type="gramStart"/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連結性弱</w:t>
            </w:r>
            <w:proofErr w:type="gramEnd"/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，常見離題情形。</w:t>
            </w:r>
          </w:p>
          <w:p w:rsidR="001F3D65" w:rsidRPr="00907DEC" w:rsidRDefault="001F3D65" w:rsidP="00AE28F0">
            <w:pPr>
              <w:numPr>
                <w:ilvl w:val="0"/>
                <w:numId w:val="21"/>
              </w:numPr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報告內容邏輯鬆散或錯亂，難以理解。</w:t>
            </w:r>
          </w:p>
          <w:p w:rsidR="001F3D65" w:rsidRPr="00907DEC" w:rsidRDefault="001F3D65" w:rsidP="00AE28F0">
            <w:pPr>
              <w:numPr>
                <w:ilvl w:val="0"/>
                <w:numId w:val="21"/>
              </w:numPr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報告內容缺乏相關資料之引用。</w:t>
            </w:r>
          </w:p>
          <w:p w:rsidR="001F3D65" w:rsidRPr="00907DEC" w:rsidRDefault="009756A2" w:rsidP="00AE28F0">
            <w:pPr>
              <w:numPr>
                <w:ilvl w:val="0"/>
                <w:numId w:val="21"/>
              </w:numPr>
              <w:rPr>
                <w:rFonts w:ascii="標楷體" w:eastAsia="標楷體" w:hAnsi="標楷體"/>
                <w:b/>
                <w:color w:val="0000CC"/>
                <w:szCs w:val="24"/>
              </w:rPr>
            </w:pPr>
            <w:r>
              <w:rPr>
                <w:rFonts w:ascii="標楷體" w:eastAsia="標楷體" w:hAnsi="標楷體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277156</wp:posOffset>
                      </wp:positionV>
                      <wp:extent cx="8467725" cy="3286125"/>
                      <wp:effectExtent l="0" t="0" r="28575" b="28575"/>
                      <wp:wrapNone/>
                      <wp:docPr id="7" name="向上箭號圖說文字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467725" cy="3286125"/>
                              </a:xfrm>
                              <a:prstGeom prst="upArrowCallou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22E33" w:rsidRDefault="00822E33" w:rsidP="00F45EAF">
                                  <w:pPr>
                                    <w:jc w:val="both"/>
                                    <w:rPr>
                                      <w:rFonts w:asciiTheme="minorEastAsia" w:hAnsiTheme="minor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各評量指標與評分等第交織而成的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「評分標準」，為教師實際評分時的具體參酌標準，即學生表現若符合評分標準規定（或符合評分標準規定幾項以上），則取得該等第之得分。以本表為例，教師認為學生進行小組課堂報告時，內容正確性評量指標項下，評分標準應包括「報告內容與主題連結度」、「報告內容邏輯嚴謹度」、「資料引用」、「實例分析」。評分標準編製，需遵循如下原則：</w:t>
                                  </w:r>
                                </w:p>
                                <w:p w:rsidR="00822E33" w:rsidRPr="00F45C2E" w:rsidRDefault="00822E33" w:rsidP="00AE28F0">
                                  <w:pPr>
                                    <w:pStyle w:val="a6"/>
                                    <w:numPr>
                                      <w:ilvl w:val="0"/>
                                      <w:numId w:val="24"/>
                                    </w:numPr>
                                    <w:ind w:leftChars="0"/>
                                    <w:jc w:val="both"/>
                                    <w:rPr>
                                      <w:rFonts w:asciiTheme="minorEastAsia" w:hAnsiTheme="minorEastAsia"/>
                                    </w:rPr>
                                  </w:pPr>
                                  <w:r w:rsidRPr="00F45C2E">
                                    <w:rPr>
                                      <w:rFonts w:asciiTheme="minorEastAsia" w:hAnsiTheme="minorEastAsia" w:hint="eastAsia"/>
                                    </w:rPr>
                                    <w:t>同一評分標準必然會出現在所有等第中，其差別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只</w:t>
                                  </w:r>
                                  <w:r w:rsidRPr="00F45C2E">
                                    <w:rPr>
                                      <w:rFonts w:asciiTheme="minorEastAsia" w:hAnsiTheme="minorEastAsia" w:hint="eastAsia"/>
                                    </w:rPr>
                                    <w:t>在於該評分標準的表現優劣。例如上表「報告內容與主題連結度」評分標準會出現在「優秀」至「待加強」每</w:t>
                                  </w:r>
                                  <w:proofErr w:type="gramStart"/>
                                  <w:r w:rsidRPr="00F45C2E">
                                    <w:rPr>
                                      <w:rFonts w:asciiTheme="minorEastAsia" w:hAnsiTheme="minorEastAsia" w:hint="eastAsia"/>
                                    </w:rPr>
                                    <w:t>個</w:t>
                                  </w:r>
                                  <w:proofErr w:type="gramEnd"/>
                                  <w:r w:rsidRPr="00F45C2E">
                                    <w:rPr>
                                      <w:rFonts w:asciiTheme="minorEastAsia" w:hAnsiTheme="minorEastAsia" w:hint="eastAsia"/>
                                    </w:rPr>
                                    <w:t>等第之中，其差別僅在於連結度的強弱。</w:t>
                                  </w:r>
                                </w:p>
                                <w:p w:rsidR="00822E33" w:rsidRPr="00F45C2E" w:rsidRDefault="00822E33" w:rsidP="00AE28F0">
                                  <w:pPr>
                                    <w:pStyle w:val="a6"/>
                                    <w:numPr>
                                      <w:ilvl w:val="0"/>
                                      <w:numId w:val="24"/>
                                    </w:numPr>
                                    <w:ind w:leftChars="0"/>
                                    <w:jc w:val="both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評分標準可僅有一項，也可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</w:rPr>
                                    <w:t>分點條列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</w:rPr>
                                    <w:t>。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</w:rPr>
                                    <w:t>分點條列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</w:rPr>
                                    <w:t>時教師需自行決定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「符合幾項」始取得該等第分數。</w:t>
                                  </w:r>
                                </w:p>
                                <w:p w:rsidR="00822E33" w:rsidRPr="00677DAC" w:rsidRDefault="00822E33" w:rsidP="00AE28F0">
                                  <w:pPr>
                                    <w:pStyle w:val="a6"/>
                                    <w:numPr>
                                      <w:ilvl w:val="0"/>
                                      <w:numId w:val="24"/>
                                    </w:numPr>
                                    <w:ind w:leftChars="0"/>
                                    <w:jc w:val="both"/>
                                  </w:pP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評分標準會在該項作業實施前向學生說明，故評分標準文字宜淺顯易懂。</w:t>
                                  </w:r>
                                </w:p>
                                <w:p w:rsidR="00822E33" w:rsidRDefault="00822E33" w:rsidP="00AE28F0">
                                  <w:pPr>
                                    <w:pStyle w:val="a6"/>
                                    <w:numPr>
                                      <w:ilvl w:val="0"/>
                                      <w:numId w:val="24"/>
                                    </w:numPr>
                                    <w:ind w:leftChars="0"/>
                                    <w:jc w:val="both"/>
                                  </w:pPr>
                                  <w:r>
                                    <w:rPr>
                                      <w:rFonts w:asciiTheme="minorEastAsia" w:hAnsiTheme="minorEastAsia" w:hint="eastAsia"/>
                                    </w:rPr>
                                    <w:t>視學生特性與班級狀況調整各標準達成難度。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向上箭號圖說文字 7" o:spid="_x0000_s1028" type="#_x0000_t79" style="position:absolute;left:0;text-align:left;margin-left:2.95pt;margin-top:21.8pt;width:666.75pt;height:258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" adj="7565,8704,5400,9752" fillcolor="white [3201]" strokecolor="#f79646 [3209]" strokeweight="2pt">
                      <v:path arrowok="t"/>
                      <v:textbox>
                        <w:txbxContent>
                          <w:p w:rsidR="00822E33" w:rsidRDefault="00822E33" w:rsidP="00F45EAF">
                            <w:pPr>
                              <w:jc w:val="both"/>
                              <w:rPr>
                                <w:rFonts w:asciiTheme="minorEastAsia" w:hAnsiTheme="minor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各評量指標與評分等第交織而成的</w:t>
                            </w:r>
                            <w:r>
                              <w:rPr>
                                <w:rFonts w:asciiTheme="minorEastAsia" w:hAnsiTheme="minorEastAsia" w:hint="eastAsia"/>
                              </w:rPr>
                              <w:t>「評分標準」，為教師實際評分時的具體參酌標準，即學生表現若符合評分標準規定（或符合評分標準規定幾項以上），則取得該等第之得分。以本表為例，教師認為學生進行小組課堂報告時，內容正確性評量指標項下，評分標準應包括「報告內容與主題連結度」、「報告內容邏輯嚴謹度」、「資料引用」、「實例分析」。評分標準編製，需遵循如下原則：</w:t>
                            </w:r>
                          </w:p>
                          <w:p w:rsidR="00822E33" w:rsidRPr="00F45C2E" w:rsidRDefault="00822E33" w:rsidP="00AE28F0">
                            <w:pPr>
                              <w:pStyle w:val="a6"/>
                              <w:numPr>
                                <w:ilvl w:val="0"/>
                                <w:numId w:val="24"/>
                              </w:numPr>
                              <w:ind w:leftChars="0"/>
                              <w:jc w:val="both"/>
                              <w:rPr>
                                <w:rFonts w:asciiTheme="minorEastAsia" w:hAnsiTheme="minorEastAsia"/>
                              </w:rPr>
                            </w:pPr>
                            <w:r w:rsidRPr="00F45C2E">
                              <w:rPr>
                                <w:rFonts w:asciiTheme="minorEastAsia" w:hAnsiTheme="minorEastAsia" w:hint="eastAsia"/>
                              </w:rPr>
                              <w:t>同一評分標準必然會出現在所有等第中，其差別</w:t>
                            </w:r>
                            <w:r>
                              <w:rPr>
                                <w:rFonts w:asciiTheme="minorEastAsia" w:hAnsiTheme="minorEastAsia" w:hint="eastAsia"/>
                              </w:rPr>
                              <w:t>只</w:t>
                            </w:r>
                            <w:r w:rsidRPr="00F45C2E">
                              <w:rPr>
                                <w:rFonts w:asciiTheme="minorEastAsia" w:hAnsiTheme="minorEastAsia" w:hint="eastAsia"/>
                              </w:rPr>
                              <w:t>在於該評分標準的表現優劣。例如上表「報告內容與主題連結度」評分標準會出現在「優秀」至「待加強」每</w:t>
                            </w:r>
                            <w:proofErr w:type="gramStart"/>
                            <w:r w:rsidRPr="00F45C2E">
                              <w:rPr>
                                <w:rFonts w:asciiTheme="minorEastAsia" w:hAnsiTheme="minorEastAsia" w:hint="eastAsia"/>
                              </w:rPr>
                              <w:t>個</w:t>
                            </w:r>
                            <w:proofErr w:type="gramEnd"/>
                            <w:r w:rsidRPr="00F45C2E">
                              <w:rPr>
                                <w:rFonts w:asciiTheme="minorEastAsia" w:hAnsiTheme="minorEastAsia" w:hint="eastAsia"/>
                              </w:rPr>
                              <w:t>等第之中，其差別僅在於連結度的強弱。</w:t>
                            </w:r>
                          </w:p>
                          <w:p w:rsidR="00822E33" w:rsidRPr="00F45C2E" w:rsidRDefault="00822E33" w:rsidP="00AE28F0">
                            <w:pPr>
                              <w:pStyle w:val="a6"/>
                              <w:numPr>
                                <w:ilvl w:val="0"/>
                                <w:numId w:val="24"/>
                              </w:numPr>
                              <w:ind w:leftChars="0"/>
                              <w:jc w:val="both"/>
                            </w:pPr>
                            <w:r>
                              <w:rPr>
                                <w:rFonts w:hint="eastAsia"/>
                              </w:rPr>
                              <w:t>評分標準可僅有一項，也可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分點條列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。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分點條列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時教師需自行決定</w:t>
                            </w:r>
                            <w:r>
                              <w:rPr>
                                <w:rFonts w:asciiTheme="minorEastAsia" w:hAnsiTheme="minorEastAsia" w:hint="eastAsia"/>
                              </w:rPr>
                              <w:t>「符合幾項」始取得該等第分數。</w:t>
                            </w:r>
                          </w:p>
                          <w:p w:rsidR="00822E33" w:rsidRPr="00677DAC" w:rsidRDefault="00822E33" w:rsidP="00AE28F0">
                            <w:pPr>
                              <w:pStyle w:val="a6"/>
                              <w:numPr>
                                <w:ilvl w:val="0"/>
                                <w:numId w:val="24"/>
                              </w:numPr>
                              <w:ind w:leftChars="0"/>
                              <w:jc w:val="both"/>
                            </w:pPr>
                            <w:r>
                              <w:rPr>
                                <w:rFonts w:asciiTheme="minorEastAsia" w:hAnsiTheme="minorEastAsia" w:hint="eastAsia"/>
                              </w:rPr>
                              <w:t>評分標準會在該項作業實施前向學生說明，故評分標準文字宜淺顯易懂。</w:t>
                            </w:r>
                          </w:p>
                          <w:p w:rsidR="00822E33" w:rsidRDefault="00822E33" w:rsidP="00AE28F0">
                            <w:pPr>
                              <w:pStyle w:val="a6"/>
                              <w:numPr>
                                <w:ilvl w:val="0"/>
                                <w:numId w:val="24"/>
                              </w:numPr>
                              <w:ind w:leftChars="0"/>
                              <w:jc w:val="both"/>
                            </w:pPr>
                            <w:r>
                              <w:rPr>
                                <w:rFonts w:asciiTheme="minorEastAsia" w:hAnsiTheme="minorEastAsia" w:hint="eastAsia"/>
                              </w:rPr>
                              <w:t>視學生特性與班級狀況調整各標準達成難度。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F3D65"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報告內容缺少實例補充，僅有單調之理論陳述。</w:t>
            </w:r>
          </w:p>
        </w:tc>
        <w:tc>
          <w:tcPr>
            <w:tcW w:w="2906" w:type="dxa"/>
          </w:tcPr>
          <w:p w:rsidR="001F3D65" w:rsidRPr="00907DEC" w:rsidRDefault="001F3D65" w:rsidP="00AE28F0">
            <w:pPr>
              <w:pStyle w:val="a6"/>
              <w:numPr>
                <w:ilvl w:val="0"/>
                <w:numId w:val="20"/>
              </w:numPr>
              <w:ind w:leftChars="0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報告內容與主題連結較為鬆散。</w:t>
            </w:r>
          </w:p>
          <w:p w:rsidR="001F3D65" w:rsidRPr="00907DEC" w:rsidRDefault="001F3D65" w:rsidP="00AE28F0">
            <w:pPr>
              <w:pStyle w:val="a6"/>
              <w:numPr>
                <w:ilvl w:val="0"/>
                <w:numId w:val="20"/>
              </w:numPr>
              <w:ind w:leftChars="0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報告內容邏輯嚴謹性普通，偶有前後矛盾或邏輯倒錯之情形。</w:t>
            </w:r>
          </w:p>
          <w:p w:rsidR="001F3D65" w:rsidRPr="00907DEC" w:rsidRDefault="001F3D65" w:rsidP="00AE28F0">
            <w:pPr>
              <w:pStyle w:val="a6"/>
              <w:numPr>
                <w:ilvl w:val="0"/>
                <w:numId w:val="20"/>
              </w:numPr>
              <w:ind w:leftChars="0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報告內容僅引用少數資料且來源註明有所遺漏。</w:t>
            </w:r>
          </w:p>
          <w:p w:rsidR="001F3D65" w:rsidRPr="00907DEC" w:rsidRDefault="001F3D65" w:rsidP="00AE28F0">
            <w:pPr>
              <w:pStyle w:val="a6"/>
              <w:numPr>
                <w:ilvl w:val="0"/>
                <w:numId w:val="20"/>
              </w:numPr>
              <w:ind w:leftChars="0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報告內容僅補充少數實例。</w:t>
            </w:r>
          </w:p>
        </w:tc>
        <w:tc>
          <w:tcPr>
            <w:tcW w:w="2906" w:type="dxa"/>
          </w:tcPr>
          <w:p w:rsidR="001F3D65" w:rsidRPr="00907DEC" w:rsidRDefault="001F3D65" w:rsidP="00AE28F0">
            <w:pPr>
              <w:pStyle w:val="a6"/>
              <w:numPr>
                <w:ilvl w:val="0"/>
                <w:numId w:val="19"/>
              </w:numPr>
              <w:ind w:leftChars="0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報告內容與主題有良好連結。</w:t>
            </w:r>
          </w:p>
          <w:p w:rsidR="001F3D65" w:rsidRPr="00907DEC" w:rsidRDefault="001F3D65" w:rsidP="00AE28F0">
            <w:pPr>
              <w:pStyle w:val="a6"/>
              <w:numPr>
                <w:ilvl w:val="0"/>
                <w:numId w:val="19"/>
              </w:numPr>
              <w:ind w:leftChars="0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報告內容邏輯大致清楚嚴謹。</w:t>
            </w:r>
          </w:p>
          <w:p w:rsidR="001F3D65" w:rsidRPr="00907DEC" w:rsidRDefault="001F3D65" w:rsidP="00AE28F0">
            <w:pPr>
              <w:pStyle w:val="a6"/>
              <w:numPr>
                <w:ilvl w:val="0"/>
                <w:numId w:val="19"/>
              </w:numPr>
              <w:ind w:leftChars="0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報告內容引用相關資料且註明來源。</w:t>
            </w:r>
          </w:p>
          <w:p w:rsidR="001F3D65" w:rsidRPr="00907DEC" w:rsidRDefault="001F3D65" w:rsidP="00AE28F0">
            <w:pPr>
              <w:pStyle w:val="a6"/>
              <w:numPr>
                <w:ilvl w:val="0"/>
                <w:numId w:val="19"/>
              </w:numPr>
              <w:ind w:leftChars="0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能提出貼切實例，協助聽眾理解。</w:t>
            </w:r>
          </w:p>
        </w:tc>
        <w:tc>
          <w:tcPr>
            <w:tcW w:w="2906" w:type="dxa"/>
          </w:tcPr>
          <w:p w:rsidR="001F3D65" w:rsidRPr="00907DEC" w:rsidRDefault="001F3D65" w:rsidP="00AE28F0">
            <w:pPr>
              <w:pStyle w:val="a6"/>
              <w:numPr>
                <w:ilvl w:val="0"/>
                <w:numId w:val="18"/>
              </w:numPr>
              <w:ind w:leftChars="0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報告內容與主題有極佳連結。</w:t>
            </w:r>
          </w:p>
          <w:p w:rsidR="001F3D65" w:rsidRPr="00907DEC" w:rsidRDefault="001F3D65" w:rsidP="00AE28F0">
            <w:pPr>
              <w:pStyle w:val="a6"/>
              <w:numPr>
                <w:ilvl w:val="0"/>
                <w:numId w:val="18"/>
              </w:numPr>
              <w:ind w:leftChars="0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報告內容邏輯清楚嚴謹。</w:t>
            </w:r>
          </w:p>
          <w:p w:rsidR="001F3D65" w:rsidRPr="00907DEC" w:rsidRDefault="001F3D65" w:rsidP="00AE28F0">
            <w:pPr>
              <w:pStyle w:val="a6"/>
              <w:numPr>
                <w:ilvl w:val="0"/>
                <w:numId w:val="18"/>
              </w:numPr>
              <w:ind w:leftChars="0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報告內容引用豐富資料且註明來源。</w:t>
            </w:r>
          </w:p>
          <w:p w:rsidR="001F3D65" w:rsidRPr="00907DEC" w:rsidRDefault="001F3D65" w:rsidP="00AE28F0">
            <w:pPr>
              <w:pStyle w:val="a6"/>
              <w:numPr>
                <w:ilvl w:val="0"/>
                <w:numId w:val="18"/>
              </w:numPr>
              <w:ind w:leftChars="0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能提出貼切且豐富的實例，協助聽眾理解。</w:t>
            </w:r>
          </w:p>
        </w:tc>
        <w:tc>
          <w:tcPr>
            <w:tcW w:w="1134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F3D65" w:rsidRPr="00907DEC" w:rsidTr="00882E7B">
        <w:trPr>
          <w:trHeight w:val="920"/>
        </w:trPr>
        <w:tc>
          <w:tcPr>
            <w:tcW w:w="1843" w:type="dxa"/>
            <w:vAlign w:val="center"/>
          </w:tcPr>
          <w:p w:rsidR="001F3D65" w:rsidRPr="00907DEC" w:rsidRDefault="001F3D65" w:rsidP="00686AE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口語表達與台風</w:t>
            </w:r>
          </w:p>
        </w:tc>
        <w:tc>
          <w:tcPr>
            <w:tcW w:w="2906" w:type="dxa"/>
          </w:tcPr>
          <w:p w:rsidR="001F3D65" w:rsidRPr="00907DEC" w:rsidRDefault="001F3D65" w:rsidP="001310D1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1F3D65" w:rsidRPr="00907DEC" w:rsidRDefault="001F3D65" w:rsidP="001310D1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1F3D65" w:rsidRPr="00907DEC" w:rsidRDefault="001F3D65" w:rsidP="001310D1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1F3D65" w:rsidRPr="00907DEC" w:rsidRDefault="001F3D65" w:rsidP="001310D1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F3D65" w:rsidRPr="00907DEC" w:rsidTr="00882E7B">
        <w:trPr>
          <w:trHeight w:val="920"/>
        </w:trPr>
        <w:tc>
          <w:tcPr>
            <w:tcW w:w="1843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聽眾回饋</w:t>
            </w:r>
          </w:p>
        </w:tc>
        <w:tc>
          <w:tcPr>
            <w:tcW w:w="2906" w:type="dxa"/>
          </w:tcPr>
          <w:p w:rsidR="001F3D65" w:rsidRPr="00907DEC" w:rsidRDefault="001F3D65" w:rsidP="001310D1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1F3D65" w:rsidRPr="00907DEC" w:rsidRDefault="001F3D65" w:rsidP="001310D1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1F3D65" w:rsidRPr="00907DEC" w:rsidRDefault="001F3D65" w:rsidP="001310D1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1F3D65" w:rsidRPr="00907DEC" w:rsidRDefault="001F3D65" w:rsidP="001310D1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F3D65" w:rsidRPr="00907DEC" w:rsidTr="00882E7B">
        <w:trPr>
          <w:trHeight w:val="920"/>
        </w:trPr>
        <w:tc>
          <w:tcPr>
            <w:tcW w:w="1843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創意呈現</w:t>
            </w:r>
          </w:p>
        </w:tc>
        <w:tc>
          <w:tcPr>
            <w:tcW w:w="2906" w:type="dxa"/>
          </w:tcPr>
          <w:p w:rsidR="001F3D65" w:rsidRPr="00907DEC" w:rsidRDefault="001F3D65" w:rsidP="001310D1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1F3D65" w:rsidRPr="00907DEC" w:rsidRDefault="001F3D65" w:rsidP="001310D1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1F3D65" w:rsidRPr="00907DEC" w:rsidRDefault="001F3D65" w:rsidP="001310D1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1F3D65" w:rsidRPr="00907DEC" w:rsidRDefault="001F3D65" w:rsidP="001310D1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F3D65" w:rsidRPr="00907DEC" w:rsidTr="00882E7B">
        <w:trPr>
          <w:trHeight w:val="920"/>
        </w:trPr>
        <w:tc>
          <w:tcPr>
            <w:tcW w:w="1843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總分</w:t>
            </w:r>
          </w:p>
        </w:tc>
        <w:tc>
          <w:tcPr>
            <w:tcW w:w="2906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1F3D65" w:rsidRPr="00907DEC" w:rsidRDefault="001F3D65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1310D1" w:rsidRPr="00907DEC" w:rsidRDefault="001310D1" w:rsidP="001310D1">
      <w:pPr>
        <w:spacing w:line="460" w:lineRule="exact"/>
        <w:jc w:val="center"/>
        <w:rPr>
          <w:rFonts w:ascii="標楷體" w:eastAsia="標楷體" w:hAnsi="標楷體"/>
          <w:sz w:val="32"/>
          <w:szCs w:val="32"/>
          <w:u w:val="single"/>
        </w:rPr>
      </w:pPr>
    </w:p>
    <w:p w:rsidR="00AA3D8E" w:rsidRPr="00907DEC" w:rsidRDefault="00AA3D8E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lastRenderedPageBreak/>
        <w:t>4.決定各評量指標權重</w:t>
      </w:r>
    </w:p>
    <w:p w:rsidR="00AA3D8E" w:rsidRPr="00907DEC" w:rsidRDefault="00AA3D8E" w:rsidP="00AA3D8E">
      <w:pPr>
        <w:spacing w:line="460" w:lineRule="exact"/>
        <w:jc w:val="center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32"/>
          <w:szCs w:val="32"/>
          <w:u w:val="single"/>
        </w:rPr>
        <w:t>小組課堂報告</w:t>
      </w:r>
      <w:r w:rsidRPr="00907DEC">
        <w:rPr>
          <w:rFonts w:ascii="標楷體" w:eastAsia="標楷體" w:hAnsi="標楷體" w:hint="eastAsia"/>
          <w:sz w:val="32"/>
          <w:szCs w:val="32"/>
        </w:rPr>
        <w:t>（Rubric）評分表</w:t>
      </w:r>
    </w:p>
    <w:tbl>
      <w:tblPr>
        <w:tblStyle w:val="a3"/>
        <w:tblW w:w="15735" w:type="dxa"/>
        <w:jc w:val="center"/>
        <w:tblInd w:w="108" w:type="dxa"/>
        <w:tblLook w:val="04A0" w:firstRow="1" w:lastRow="0" w:firstColumn="1" w:lastColumn="0" w:noHBand="0" w:noVBand="1"/>
      </w:tblPr>
      <w:tblGrid>
        <w:gridCol w:w="1843"/>
        <w:gridCol w:w="2906"/>
        <w:gridCol w:w="2906"/>
        <w:gridCol w:w="2906"/>
        <w:gridCol w:w="2906"/>
        <w:gridCol w:w="1134"/>
        <w:gridCol w:w="1134"/>
      </w:tblGrid>
      <w:tr w:rsidR="00AA3D8E" w:rsidRPr="00907DEC" w:rsidTr="00864A20">
        <w:trPr>
          <w:jc w:val="center"/>
        </w:trPr>
        <w:tc>
          <w:tcPr>
            <w:tcW w:w="1843" w:type="dxa"/>
          </w:tcPr>
          <w:p w:rsidR="00AA3D8E" w:rsidRPr="00907DEC" w:rsidRDefault="00AA3D8E" w:rsidP="00882E7B">
            <w:pPr>
              <w:spacing w:line="4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評分等第</w:t>
            </w:r>
          </w:p>
          <w:p w:rsidR="00AA3D8E" w:rsidRPr="00907DEC" w:rsidRDefault="00AA3D8E" w:rsidP="00882E7B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評量指標</w:t>
            </w:r>
          </w:p>
        </w:tc>
        <w:tc>
          <w:tcPr>
            <w:tcW w:w="2906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（3）</w:t>
            </w:r>
          </w:p>
        </w:tc>
        <w:tc>
          <w:tcPr>
            <w:tcW w:w="2906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（6）</w:t>
            </w:r>
          </w:p>
        </w:tc>
        <w:tc>
          <w:tcPr>
            <w:tcW w:w="2906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（8）</w:t>
            </w:r>
          </w:p>
        </w:tc>
        <w:tc>
          <w:tcPr>
            <w:tcW w:w="2906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（10）</w:t>
            </w:r>
          </w:p>
        </w:tc>
        <w:tc>
          <w:tcPr>
            <w:tcW w:w="1134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 w:val="28"/>
                <w:szCs w:val="28"/>
              </w:rPr>
              <w:t>權重</w:t>
            </w:r>
          </w:p>
        </w:tc>
        <w:tc>
          <w:tcPr>
            <w:tcW w:w="1134" w:type="dxa"/>
            <w:vAlign w:val="center"/>
          </w:tcPr>
          <w:p w:rsidR="00AA3D8E" w:rsidRPr="00907DEC" w:rsidRDefault="006B406C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</w:t>
            </w:r>
          </w:p>
        </w:tc>
      </w:tr>
      <w:tr w:rsidR="00AA3D8E" w:rsidRPr="00907DEC" w:rsidTr="00864A20">
        <w:trPr>
          <w:trHeight w:val="920"/>
          <w:jc w:val="center"/>
        </w:trPr>
        <w:tc>
          <w:tcPr>
            <w:tcW w:w="1843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內容正確性</w:t>
            </w:r>
          </w:p>
        </w:tc>
        <w:tc>
          <w:tcPr>
            <w:tcW w:w="2906" w:type="dxa"/>
          </w:tcPr>
          <w:p w:rsidR="00AA3D8E" w:rsidRPr="00907DEC" w:rsidRDefault="009756A2" w:rsidP="00AE28F0">
            <w:pPr>
              <w:numPr>
                <w:ilvl w:val="0"/>
                <w:numId w:val="25"/>
              </w:num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247650</wp:posOffset>
                      </wp:positionV>
                      <wp:extent cx="7343775" cy="4038600"/>
                      <wp:effectExtent l="0" t="0" r="28575" b="19050"/>
                      <wp:wrapNone/>
                      <wp:docPr id="8" name="向右箭號圖說文字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7343775" cy="4038600"/>
                              </a:xfrm>
                              <a:prstGeom prst="rightArrowCallou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22E33" w:rsidRDefault="00822E33" w:rsidP="00424BB2">
                                  <w:pPr>
                                    <w:jc w:val="both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各項作業之滿分皆為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100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分，故各評量指標需分配其配分權重。原權重分配，應以？？％呈現，但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</w:rPr>
                                    <w:t>因本編製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</w:rPr>
                                    <w:t>手冊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</w:rPr>
                                    <w:t>採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</w:rPr>
                                    <w:t>簡化成績計算之設計，因此權重編製，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</w:rPr>
                                    <w:t>僅需編製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～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10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之整數即可，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～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10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之整數分別代表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10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％～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100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％。權重與等第配分相乘加總後，會自動轉變為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～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100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的百分制配分，方便教師作成績結算。權重編製原則如下：</w:t>
                                  </w:r>
                                </w:p>
                                <w:p w:rsidR="00822E33" w:rsidRDefault="00822E33" w:rsidP="00AE28F0">
                                  <w:pPr>
                                    <w:pStyle w:val="a6"/>
                                    <w:numPr>
                                      <w:ilvl w:val="0"/>
                                      <w:numId w:val="45"/>
                                    </w:numPr>
                                    <w:ind w:leftChars="0"/>
                                    <w:jc w:val="both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權重為</w:t>
                                  </w:r>
                                  <w:r w:rsidRPr="00424BB2">
                                    <w:rPr>
                                      <w:rFonts w:hint="eastAsia"/>
                                    </w:rPr>
                                    <w:t>1</w:t>
                                  </w:r>
                                  <w:r w:rsidRPr="00424BB2">
                                    <w:rPr>
                                      <w:rFonts w:hint="eastAsia"/>
                                    </w:rPr>
                                    <w:t>～</w:t>
                                  </w:r>
                                  <w:r w:rsidRPr="00424BB2">
                                    <w:rPr>
                                      <w:rFonts w:hint="eastAsia"/>
                                    </w:rPr>
                                    <w:t>10</w:t>
                                  </w:r>
                                  <w:r w:rsidRPr="00424BB2">
                                    <w:rPr>
                                      <w:rFonts w:hint="eastAsia"/>
                                    </w:rPr>
                                    <w:t>之整數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，</w:t>
                                  </w:r>
                                  <w:r w:rsidRPr="00424BB2">
                                    <w:rPr>
                                      <w:rFonts w:hint="eastAsia"/>
                                    </w:rPr>
                                    <w:t>分別代表</w:t>
                                  </w:r>
                                  <w:r w:rsidRPr="00424BB2">
                                    <w:rPr>
                                      <w:rFonts w:hint="eastAsia"/>
                                    </w:rPr>
                                    <w:t>10</w:t>
                                  </w:r>
                                  <w:r w:rsidRPr="00424BB2">
                                    <w:rPr>
                                      <w:rFonts w:hint="eastAsia"/>
                                    </w:rPr>
                                    <w:t>％～</w:t>
                                  </w:r>
                                  <w:r w:rsidRPr="00424BB2">
                                    <w:rPr>
                                      <w:rFonts w:hint="eastAsia"/>
                                    </w:rPr>
                                    <w:t>100</w:t>
                                  </w:r>
                                  <w:r w:rsidRPr="00424BB2">
                                    <w:rPr>
                                      <w:rFonts w:hint="eastAsia"/>
                                    </w:rPr>
                                    <w:t>％。</w:t>
                                  </w:r>
                                </w:p>
                                <w:p w:rsidR="00822E33" w:rsidRDefault="00822E33" w:rsidP="00AE28F0">
                                  <w:pPr>
                                    <w:pStyle w:val="a6"/>
                                    <w:numPr>
                                      <w:ilvl w:val="0"/>
                                      <w:numId w:val="45"/>
                                    </w:numPr>
                                    <w:ind w:leftChars="0"/>
                                    <w:jc w:val="both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各權重相加總合需為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10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。（即總配分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100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％）</w:t>
                                  </w:r>
                                </w:p>
                                <w:p w:rsidR="00822E33" w:rsidRDefault="00822E33" w:rsidP="00AE28F0">
                                  <w:pPr>
                                    <w:pStyle w:val="a6"/>
                                    <w:numPr>
                                      <w:ilvl w:val="0"/>
                                      <w:numId w:val="45"/>
                                    </w:numPr>
                                    <w:ind w:leftChars="0"/>
                                    <w:jc w:val="both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如本表，如一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</w:rPr>
                                    <w:t>個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</w:rPr>
                                    <w:t>學生其內容正確性為優秀（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10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），口語表達與台風為良好（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8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），聽眾回饋為尚可（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6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），創意呈現為待加強（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），則其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</w:rPr>
                                    <w:t>得分為權重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</w:rPr>
                                    <w:t>與等第配分相乘加總：</w:t>
                                  </w:r>
                                  <w:r>
                                    <w:br/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10*</w:t>
                                  </w:r>
                                  <w:r w:rsidRPr="003D5B4D">
                                    <w:rPr>
                                      <w:rFonts w:hint="eastAsia"/>
                                      <w:color w:val="0000CC"/>
                                    </w:rPr>
                                    <w:t>4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+8*</w:t>
                                  </w:r>
                                  <w:r w:rsidRPr="003D5B4D">
                                    <w:rPr>
                                      <w:rFonts w:hint="eastAsia"/>
                                      <w:color w:val="0000CC"/>
                                    </w:rPr>
                                    <w:t>2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+6*</w:t>
                                  </w:r>
                                  <w:r w:rsidRPr="003D5B4D">
                                    <w:rPr>
                                      <w:rFonts w:hint="eastAsia"/>
                                      <w:color w:val="0000CC"/>
                                    </w:rPr>
                                    <w:t>2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+3*</w:t>
                                  </w:r>
                                  <w:r w:rsidRPr="003D5B4D">
                                    <w:rPr>
                                      <w:rFonts w:hint="eastAsia"/>
                                      <w:color w:val="0000CC"/>
                                    </w:rPr>
                                    <w:t>2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 = 40+16+12+6 = 74</w:t>
                                  </w:r>
                                  <w:r>
                                    <w:br/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74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即為學生本項作業成績。</w:t>
                                  </w:r>
                                  <w:r>
                                    <w:br/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</w:rPr>
                                    <w:t>（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</w:rPr>
                                    <w:t>使用網路資源</w:t>
                                  </w:r>
                                  <w:proofErr w:type="spellStart"/>
                                  <w:r w:rsidRPr="005C03D1">
                                    <w:rPr>
                                      <w:rFonts w:hint="eastAsia"/>
                                    </w:rPr>
                                    <w:t>Rcampus</w:t>
                                  </w:r>
                                  <w:proofErr w:type="spellEnd"/>
                                  <w:proofErr w:type="gramStart"/>
                                  <w:r w:rsidRPr="005C03D1">
                                    <w:rPr>
                                      <w:rFonts w:hint="eastAsia"/>
                                    </w:rPr>
                                    <w:t>—</w:t>
                                  </w:r>
                                  <w:proofErr w:type="spellStart"/>
                                  <w:proofErr w:type="gramEnd"/>
                                  <w:r w:rsidRPr="005C03D1">
                                    <w:rPr>
                                      <w:rFonts w:hint="eastAsia"/>
                                    </w:rPr>
                                    <w:t>iRubric</w:t>
                                  </w:r>
                                  <w:proofErr w:type="spellEnd"/>
                                  <w:r w:rsidRPr="005C03D1">
                                    <w:rPr>
                                      <w:rFonts w:hint="eastAsia"/>
                                    </w:rPr>
                                    <w:t>網站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，教師於該網站建置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Rubric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評分表後，將可使用內建點選功能直接計算百分制成績，教師完全無須手算。）</w:t>
                                  </w:r>
                                </w:p>
                                <w:p w:rsidR="00822E33" w:rsidRDefault="00822E33" w:rsidP="00AE28F0">
                                  <w:pPr>
                                    <w:pStyle w:val="a6"/>
                                    <w:numPr>
                                      <w:ilvl w:val="0"/>
                                      <w:numId w:val="45"/>
                                    </w:numPr>
                                    <w:ind w:leftChars="0"/>
                                    <w:jc w:val="both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各權重不宜過低，避免學生直接漠視與犧牲此項評量指標。建議配分權重維持在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2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20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％）以上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78" coordsize="21600,21600" o:spt="78" adj="14400,5400,18000,8100" path="m,l,21600@0,21600@0@5@2@5@2@4,21600,10800@2@1@2@3@0@3@0,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  <v:f eqn="sum 21600 0 #1"/>
                        <v:f eqn="sum 21600 0 #3"/>
                        <v:f eqn="prod #0 1 2"/>
                      </v:formulas>
                      <v:path o:connecttype="custom" o:connectlocs="@6,0;0,10800;@6,21600;21600,10800" o:connectangles="270,180,90,0" textboxrect="0,0,@0,21600"/>
                      <v:handles>
                        <v:h position="#0,topLeft" xrange="0,@2"/>
                        <v:h position="bottomRight,#1" yrange="0,@3"/>
                        <v:h position="#2,#3" xrange="@0,21600" yrange="@1,10800"/>
                      </v:handles>
                    </v:shapetype>
                    <v:shape id="向右箭號圖說文字 8" o:spid="_x0000_s1029" type="#_x0000_t78" style="position:absolute;left:0;text-align:left;margin-left:8.4pt;margin-top:19.5pt;width:578.25pt;height:3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" adj="14035,,18630" fillcolor="white [3201]" strokecolor="#f79646 [3209]" strokeweight="2pt">
                      <v:path arrowok="t"/>
                      <v:textbox>
                        <w:txbxContent>
                          <w:p w:rsidR="00822E33" w:rsidRDefault="00822E33" w:rsidP="00424BB2">
                            <w:pPr>
                              <w:jc w:val="both"/>
                            </w:pPr>
                            <w:r>
                              <w:rPr>
                                <w:rFonts w:hint="eastAsia"/>
                              </w:rPr>
                              <w:t>各項作業之滿分皆為</w:t>
                            </w:r>
                            <w:r>
                              <w:rPr>
                                <w:rFonts w:hint="eastAsia"/>
                              </w:rPr>
                              <w:t>100</w:t>
                            </w:r>
                            <w:r>
                              <w:rPr>
                                <w:rFonts w:hint="eastAsia"/>
                              </w:rPr>
                              <w:t>分，故各評量指標需分配其配分權重。原權重分配，應以？？％呈現，但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因本編製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手冊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採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簡化成績計算之設計，因此權重編製，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僅需編製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</w:rPr>
                              <w:t>～</w:t>
                            </w:r>
                            <w:r>
                              <w:rPr>
                                <w:rFonts w:hint="eastAsia"/>
                              </w:rPr>
                              <w:t>10</w:t>
                            </w:r>
                            <w:r>
                              <w:rPr>
                                <w:rFonts w:hint="eastAsia"/>
                              </w:rPr>
                              <w:t>之整數即可，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</w:rPr>
                              <w:t>～</w:t>
                            </w:r>
                            <w:r>
                              <w:rPr>
                                <w:rFonts w:hint="eastAsia"/>
                              </w:rPr>
                              <w:t>10</w:t>
                            </w:r>
                            <w:r>
                              <w:rPr>
                                <w:rFonts w:hint="eastAsia"/>
                              </w:rPr>
                              <w:t>之整數分別代表</w:t>
                            </w:r>
                            <w:r>
                              <w:rPr>
                                <w:rFonts w:hint="eastAsia"/>
                              </w:rPr>
                              <w:t>10</w:t>
                            </w:r>
                            <w:r>
                              <w:rPr>
                                <w:rFonts w:hint="eastAsia"/>
                              </w:rPr>
                              <w:t>％～</w:t>
                            </w:r>
                            <w:r>
                              <w:rPr>
                                <w:rFonts w:hint="eastAsia"/>
                              </w:rPr>
                              <w:t>100</w:t>
                            </w:r>
                            <w:r>
                              <w:rPr>
                                <w:rFonts w:hint="eastAsia"/>
                              </w:rPr>
                              <w:t>％。權重與等第配分相乘加總後，會自動轉變為</w:t>
                            </w:r>
                            <w:r>
                              <w:rPr>
                                <w:rFonts w:hint="eastAsia"/>
                              </w:rPr>
                              <w:t>0</w:t>
                            </w:r>
                            <w:r>
                              <w:rPr>
                                <w:rFonts w:hint="eastAsia"/>
                              </w:rPr>
                              <w:t>～</w:t>
                            </w:r>
                            <w:r>
                              <w:rPr>
                                <w:rFonts w:hint="eastAsia"/>
                              </w:rPr>
                              <w:t>100</w:t>
                            </w:r>
                            <w:r>
                              <w:rPr>
                                <w:rFonts w:hint="eastAsia"/>
                              </w:rPr>
                              <w:t>的百分制配分，方便教師作成績結算。權重編製原則如下：</w:t>
                            </w:r>
                          </w:p>
                          <w:p w:rsidR="00822E33" w:rsidRDefault="00822E33" w:rsidP="00AE28F0">
                            <w:pPr>
                              <w:pStyle w:val="a6"/>
                              <w:numPr>
                                <w:ilvl w:val="0"/>
                                <w:numId w:val="45"/>
                              </w:numPr>
                              <w:ind w:leftChars="0"/>
                              <w:jc w:val="both"/>
                            </w:pPr>
                            <w:r>
                              <w:rPr>
                                <w:rFonts w:hint="eastAsia"/>
                              </w:rPr>
                              <w:t>權重為</w:t>
                            </w:r>
                            <w:r w:rsidRPr="00424BB2">
                              <w:rPr>
                                <w:rFonts w:hint="eastAsia"/>
                              </w:rPr>
                              <w:t>1</w:t>
                            </w:r>
                            <w:r w:rsidRPr="00424BB2">
                              <w:rPr>
                                <w:rFonts w:hint="eastAsia"/>
                              </w:rPr>
                              <w:t>～</w:t>
                            </w:r>
                            <w:r w:rsidRPr="00424BB2">
                              <w:rPr>
                                <w:rFonts w:hint="eastAsia"/>
                              </w:rPr>
                              <w:t>10</w:t>
                            </w:r>
                            <w:r w:rsidRPr="00424BB2">
                              <w:rPr>
                                <w:rFonts w:hint="eastAsia"/>
                              </w:rPr>
                              <w:t>之整數</w:t>
                            </w:r>
                            <w:r>
                              <w:rPr>
                                <w:rFonts w:hint="eastAsia"/>
                              </w:rPr>
                              <w:t>，</w:t>
                            </w:r>
                            <w:r w:rsidRPr="00424BB2">
                              <w:rPr>
                                <w:rFonts w:hint="eastAsia"/>
                              </w:rPr>
                              <w:t>分別代表</w:t>
                            </w:r>
                            <w:r w:rsidRPr="00424BB2">
                              <w:rPr>
                                <w:rFonts w:hint="eastAsia"/>
                              </w:rPr>
                              <w:t>10</w:t>
                            </w:r>
                            <w:r w:rsidRPr="00424BB2">
                              <w:rPr>
                                <w:rFonts w:hint="eastAsia"/>
                              </w:rPr>
                              <w:t>％～</w:t>
                            </w:r>
                            <w:r w:rsidRPr="00424BB2">
                              <w:rPr>
                                <w:rFonts w:hint="eastAsia"/>
                              </w:rPr>
                              <w:t>100</w:t>
                            </w:r>
                            <w:r w:rsidRPr="00424BB2">
                              <w:rPr>
                                <w:rFonts w:hint="eastAsia"/>
                              </w:rPr>
                              <w:t>％。</w:t>
                            </w:r>
                          </w:p>
                          <w:p w:rsidR="00822E33" w:rsidRDefault="00822E33" w:rsidP="00AE28F0">
                            <w:pPr>
                              <w:pStyle w:val="a6"/>
                              <w:numPr>
                                <w:ilvl w:val="0"/>
                                <w:numId w:val="45"/>
                              </w:numPr>
                              <w:ind w:leftChars="0"/>
                              <w:jc w:val="both"/>
                            </w:pPr>
                            <w:r>
                              <w:rPr>
                                <w:rFonts w:hint="eastAsia"/>
                              </w:rPr>
                              <w:t>各權重相加總合需為</w:t>
                            </w:r>
                            <w:r>
                              <w:rPr>
                                <w:rFonts w:hint="eastAsia"/>
                              </w:rPr>
                              <w:t>10</w:t>
                            </w:r>
                            <w:r>
                              <w:rPr>
                                <w:rFonts w:hint="eastAsia"/>
                              </w:rPr>
                              <w:t>。（即總配分</w:t>
                            </w:r>
                            <w:r>
                              <w:rPr>
                                <w:rFonts w:hint="eastAsia"/>
                              </w:rPr>
                              <w:t>100</w:t>
                            </w:r>
                            <w:r>
                              <w:rPr>
                                <w:rFonts w:hint="eastAsia"/>
                              </w:rPr>
                              <w:t>％）</w:t>
                            </w:r>
                          </w:p>
                          <w:p w:rsidR="00822E33" w:rsidRDefault="00822E33" w:rsidP="00AE28F0">
                            <w:pPr>
                              <w:pStyle w:val="a6"/>
                              <w:numPr>
                                <w:ilvl w:val="0"/>
                                <w:numId w:val="45"/>
                              </w:numPr>
                              <w:ind w:leftChars="0"/>
                              <w:jc w:val="both"/>
                            </w:pPr>
                            <w:r>
                              <w:rPr>
                                <w:rFonts w:hint="eastAsia"/>
                              </w:rPr>
                              <w:t>如本表，如一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個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學生其內容正確性為優秀（</w:t>
                            </w:r>
                            <w:r>
                              <w:rPr>
                                <w:rFonts w:hint="eastAsia"/>
                              </w:rPr>
                              <w:t>10</w:t>
                            </w:r>
                            <w:r>
                              <w:rPr>
                                <w:rFonts w:hint="eastAsia"/>
                              </w:rPr>
                              <w:t>），口語表達與台風為良好（</w:t>
                            </w:r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rPr>
                                <w:rFonts w:hint="eastAsia"/>
                              </w:rPr>
                              <w:t>），聽眾回饋為尚可（</w:t>
                            </w:r>
                            <w:r>
                              <w:rPr>
                                <w:rFonts w:hint="eastAsia"/>
                              </w:rPr>
                              <w:t>6</w:t>
                            </w:r>
                            <w:r>
                              <w:rPr>
                                <w:rFonts w:hint="eastAsia"/>
                              </w:rPr>
                              <w:t>），創意呈現為待加強（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</w:rPr>
                              <w:t>），則其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得分為權重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與等第配分相乘加總：</w:t>
                            </w: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10*</w:t>
                            </w:r>
                            <w:r w:rsidRPr="003D5B4D">
                              <w:rPr>
                                <w:rFonts w:hint="eastAsia"/>
                                <w:color w:val="0000CC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</w:rPr>
                              <w:t>+8*</w:t>
                            </w:r>
                            <w:r w:rsidRPr="003D5B4D">
                              <w:rPr>
                                <w:rFonts w:hint="eastAsia"/>
                                <w:color w:val="0000CC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+6*</w:t>
                            </w:r>
                            <w:r w:rsidRPr="003D5B4D">
                              <w:rPr>
                                <w:rFonts w:hint="eastAsia"/>
                                <w:color w:val="0000CC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+3*</w:t>
                            </w:r>
                            <w:r w:rsidRPr="003D5B4D">
                              <w:rPr>
                                <w:rFonts w:hint="eastAsia"/>
                                <w:color w:val="0000CC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 xml:space="preserve"> = 40+16+12+6 = 74</w:t>
                            </w: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74</w:t>
                            </w:r>
                            <w:r>
                              <w:rPr>
                                <w:rFonts w:hint="eastAsia"/>
                              </w:rPr>
                              <w:t>即為學生本項作業成績。</w:t>
                            </w:r>
                            <w:r>
                              <w:br/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使用網路資源</w:t>
                            </w:r>
                            <w:proofErr w:type="spellStart"/>
                            <w:r w:rsidRPr="005C03D1">
                              <w:rPr>
                                <w:rFonts w:hint="eastAsia"/>
                              </w:rPr>
                              <w:t>Rcampus</w:t>
                            </w:r>
                            <w:proofErr w:type="spellEnd"/>
                            <w:proofErr w:type="gramStart"/>
                            <w:r w:rsidRPr="005C03D1">
                              <w:rPr>
                                <w:rFonts w:hint="eastAsia"/>
                              </w:rPr>
                              <w:t>—</w:t>
                            </w:r>
                            <w:proofErr w:type="spellStart"/>
                            <w:proofErr w:type="gramEnd"/>
                            <w:r w:rsidRPr="005C03D1">
                              <w:rPr>
                                <w:rFonts w:hint="eastAsia"/>
                              </w:rPr>
                              <w:t>iRubric</w:t>
                            </w:r>
                            <w:proofErr w:type="spellEnd"/>
                            <w:r w:rsidRPr="005C03D1">
                              <w:rPr>
                                <w:rFonts w:hint="eastAsia"/>
                              </w:rPr>
                              <w:t>網站</w:t>
                            </w:r>
                            <w:r>
                              <w:rPr>
                                <w:rFonts w:hint="eastAsia"/>
                              </w:rPr>
                              <w:t>，教師於該網站建置</w:t>
                            </w:r>
                            <w:r>
                              <w:rPr>
                                <w:rFonts w:hint="eastAsia"/>
                              </w:rPr>
                              <w:t>Rubric</w:t>
                            </w:r>
                            <w:r>
                              <w:rPr>
                                <w:rFonts w:hint="eastAsia"/>
                              </w:rPr>
                              <w:t>評分表後，將可使用內建點選功能直接計算百分制成績，教師完全無須手算。）</w:t>
                            </w:r>
                          </w:p>
                          <w:p w:rsidR="00822E33" w:rsidRDefault="00822E33" w:rsidP="00AE28F0">
                            <w:pPr>
                              <w:pStyle w:val="a6"/>
                              <w:numPr>
                                <w:ilvl w:val="0"/>
                                <w:numId w:val="45"/>
                              </w:numPr>
                              <w:ind w:leftChars="0"/>
                              <w:jc w:val="both"/>
                            </w:pPr>
                            <w:r>
                              <w:rPr>
                                <w:rFonts w:hint="eastAsia"/>
                              </w:rPr>
                              <w:t>各權重不宜過低，避免學生直接漠視與犧牲此項評量指標。建議配分權重維持在</w:t>
                            </w: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</w:rPr>
                              <w:t>20</w:t>
                            </w:r>
                            <w:r>
                              <w:rPr>
                                <w:rFonts w:hint="eastAsia"/>
                              </w:rPr>
                              <w:t>％）以上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A3D8E" w:rsidRPr="00907DEC">
              <w:rPr>
                <w:rFonts w:ascii="標楷體" w:eastAsia="標楷體" w:hAnsi="標楷體" w:hint="eastAsia"/>
                <w:szCs w:val="24"/>
              </w:rPr>
              <w:t>報告內容與主題</w:t>
            </w:r>
            <w:proofErr w:type="gramStart"/>
            <w:r w:rsidR="00AA3D8E" w:rsidRPr="00907DEC">
              <w:rPr>
                <w:rFonts w:ascii="標楷體" w:eastAsia="標楷體" w:hAnsi="標楷體" w:hint="eastAsia"/>
                <w:szCs w:val="24"/>
              </w:rPr>
              <w:t>連結性弱</w:t>
            </w:r>
            <w:proofErr w:type="gramEnd"/>
            <w:r w:rsidR="00AA3D8E" w:rsidRPr="00907DEC">
              <w:rPr>
                <w:rFonts w:ascii="標楷體" w:eastAsia="標楷體" w:hAnsi="標楷體" w:hint="eastAsia"/>
                <w:szCs w:val="24"/>
              </w:rPr>
              <w:t>，常見離題情形。</w:t>
            </w:r>
          </w:p>
          <w:p w:rsidR="00AA3D8E" w:rsidRPr="00907DEC" w:rsidRDefault="00AA3D8E" w:rsidP="00AE28F0">
            <w:pPr>
              <w:numPr>
                <w:ilvl w:val="0"/>
                <w:numId w:val="25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報告內容邏輯鬆散或錯亂，難以理解。</w:t>
            </w:r>
          </w:p>
          <w:p w:rsidR="00AA3D8E" w:rsidRPr="00907DEC" w:rsidRDefault="00AA3D8E" w:rsidP="00AE28F0">
            <w:pPr>
              <w:numPr>
                <w:ilvl w:val="0"/>
                <w:numId w:val="25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報告內容缺乏相關資料之引用。</w:t>
            </w:r>
          </w:p>
          <w:p w:rsidR="00AA3D8E" w:rsidRPr="00907DEC" w:rsidRDefault="00AA3D8E" w:rsidP="00AE28F0">
            <w:pPr>
              <w:numPr>
                <w:ilvl w:val="0"/>
                <w:numId w:val="25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報告內容缺少實例補充，僅有單調之理論陳述。</w:t>
            </w:r>
          </w:p>
        </w:tc>
        <w:tc>
          <w:tcPr>
            <w:tcW w:w="2906" w:type="dxa"/>
          </w:tcPr>
          <w:p w:rsidR="00AA3D8E" w:rsidRPr="00907DEC" w:rsidRDefault="00AA3D8E" w:rsidP="00AE28F0">
            <w:pPr>
              <w:pStyle w:val="a6"/>
              <w:numPr>
                <w:ilvl w:val="0"/>
                <w:numId w:val="2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報告內容與主題連結較為鬆散。</w:t>
            </w:r>
          </w:p>
          <w:p w:rsidR="00AA3D8E" w:rsidRPr="00907DEC" w:rsidRDefault="00AA3D8E" w:rsidP="00AE28F0">
            <w:pPr>
              <w:pStyle w:val="a6"/>
              <w:numPr>
                <w:ilvl w:val="0"/>
                <w:numId w:val="2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報告內容邏輯嚴謹性普通，偶有前後矛盾或邏輯倒錯之情形。</w:t>
            </w:r>
          </w:p>
          <w:p w:rsidR="00AA3D8E" w:rsidRPr="00907DEC" w:rsidRDefault="00AA3D8E" w:rsidP="00AE28F0">
            <w:pPr>
              <w:pStyle w:val="a6"/>
              <w:numPr>
                <w:ilvl w:val="0"/>
                <w:numId w:val="2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報告內容僅引用少數資料且來源註明有所遺漏。</w:t>
            </w:r>
          </w:p>
          <w:p w:rsidR="00AA3D8E" w:rsidRPr="00907DEC" w:rsidRDefault="00AA3D8E" w:rsidP="00AE28F0">
            <w:pPr>
              <w:pStyle w:val="a6"/>
              <w:numPr>
                <w:ilvl w:val="0"/>
                <w:numId w:val="2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報告內容僅補充少數實例。</w:t>
            </w:r>
          </w:p>
        </w:tc>
        <w:tc>
          <w:tcPr>
            <w:tcW w:w="2906" w:type="dxa"/>
          </w:tcPr>
          <w:p w:rsidR="00AA3D8E" w:rsidRPr="00907DEC" w:rsidRDefault="00AA3D8E" w:rsidP="00AE28F0">
            <w:pPr>
              <w:pStyle w:val="a6"/>
              <w:numPr>
                <w:ilvl w:val="0"/>
                <w:numId w:val="27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報告內容與主題有良好連結。</w:t>
            </w:r>
          </w:p>
          <w:p w:rsidR="00AA3D8E" w:rsidRPr="00907DEC" w:rsidRDefault="00AA3D8E" w:rsidP="00AE28F0">
            <w:pPr>
              <w:pStyle w:val="a6"/>
              <w:numPr>
                <w:ilvl w:val="0"/>
                <w:numId w:val="27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報告內容邏輯大致清楚嚴謹。</w:t>
            </w:r>
          </w:p>
          <w:p w:rsidR="00AA3D8E" w:rsidRPr="00907DEC" w:rsidRDefault="00AA3D8E" w:rsidP="00AE28F0">
            <w:pPr>
              <w:pStyle w:val="a6"/>
              <w:numPr>
                <w:ilvl w:val="0"/>
                <w:numId w:val="27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報告內容引用相關資料且註明來源。</w:t>
            </w:r>
          </w:p>
          <w:p w:rsidR="00AA3D8E" w:rsidRPr="00907DEC" w:rsidRDefault="00AA3D8E" w:rsidP="00AE28F0">
            <w:pPr>
              <w:pStyle w:val="a6"/>
              <w:numPr>
                <w:ilvl w:val="0"/>
                <w:numId w:val="27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能提出貼切實例，協助聽眾理解。</w:t>
            </w:r>
          </w:p>
        </w:tc>
        <w:tc>
          <w:tcPr>
            <w:tcW w:w="2906" w:type="dxa"/>
          </w:tcPr>
          <w:p w:rsidR="00AA3D8E" w:rsidRPr="00907DEC" w:rsidRDefault="00AA3D8E" w:rsidP="00AE28F0">
            <w:pPr>
              <w:pStyle w:val="a6"/>
              <w:numPr>
                <w:ilvl w:val="0"/>
                <w:numId w:val="28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報告內容與主題有極佳連結。</w:t>
            </w:r>
          </w:p>
          <w:p w:rsidR="00AA3D8E" w:rsidRPr="00907DEC" w:rsidRDefault="00AA3D8E" w:rsidP="00AE28F0">
            <w:pPr>
              <w:pStyle w:val="a6"/>
              <w:numPr>
                <w:ilvl w:val="0"/>
                <w:numId w:val="28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報告內容邏輯清楚嚴謹。</w:t>
            </w:r>
          </w:p>
          <w:p w:rsidR="00AA3D8E" w:rsidRPr="00907DEC" w:rsidRDefault="00AA3D8E" w:rsidP="00AE28F0">
            <w:pPr>
              <w:pStyle w:val="a6"/>
              <w:numPr>
                <w:ilvl w:val="0"/>
                <w:numId w:val="28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報告內容引用豐富資料且註明來源。</w:t>
            </w:r>
          </w:p>
          <w:p w:rsidR="00AA3D8E" w:rsidRPr="00907DEC" w:rsidRDefault="00AA3D8E" w:rsidP="00AE28F0">
            <w:pPr>
              <w:pStyle w:val="a6"/>
              <w:numPr>
                <w:ilvl w:val="0"/>
                <w:numId w:val="28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能提出貼切且豐富的實例，協助聽眾理解。</w:t>
            </w:r>
          </w:p>
        </w:tc>
        <w:tc>
          <w:tcPr>
            <w:tcW w:w="1134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AA3D8E" w:rsidRPr="00907DEC" w:rsidRDefault="00AA3D8E" w:rsidP="006B40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得分*權重</w:t>
            </w:r>
          </w:p>
        </w:tc>
      </w:tr>
      <w:tr w:rsidR="00AA3D8E" w:rsidRPr="00907DEC" w:rsidTr="00864A20">
        <w:trPr>
          <w:trHeight w:val="920"/>
          <w:jc w:val="center"/>
        </w:trPr>
        <w:tc>
          <w:tcPr>
            <w:tcW w:w="1843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口語表達與台風</w:t>
            </w:r>
          </w:p>
        </w:tc>
        <w:tc>
          <w:tcPr>
            <w:tcW w:w="2906" w:type="dxa"/>
          </w:tcPr>
          <w:p w:rsidR="00AA3D8E" w:rsidRPr="00907DEC" w:rsidRDefault="00A73E76" w:rsidP="00A73E76">
            <w:p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2906" w:type="dxa"/>
          </w:tcPr>
          <w:p w:rsidR="00AA3D8E" w:rsidRPr="00907DEC" w:rsidRDefault="00A73E76" w:rsidP="00A73E76">
            <w:p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2906" w:type="dxa"/>
          </w:tcPr>
          <w:p w:rsidR="00AA3D8E" w:rsidRPr="00907DEC" w:rsidRDefault="00A73E76" w:rsidP="00A73E76">
            <w:p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2906" w:type="dxa"/>
          </w:tcPr>
          <w:p w:rsidR="00AA3D8E" w:rsidRPr="00907DEC" w:rsidRDefault="00A73E76" w:rsidP="00A73E76">
            <w:p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1134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AA3D8E" w:rsidRPr="00907DEC" w:rsidRDefault="00AA3D8E" w:rsidP="006B40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得分*權重</w:t>
            </w:r>
          </w:p>
        </w:tc>
      </w:tr>
      <w:tr w:rsidR="00AA3D8E" w:rsidRPr="00907DEC" w:rsidTr="00864A20">
        <w:trPr>
          <w:trHeight w:val="920"/>
          <w:jc w:val="center"/>
        </w:trPr>
        <w:tc>
          <w:tcPr>
            <w:tcW w:w="1843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聽眾回饋</w:t>
            </w:r>
          </w:p>
        </w:tc>
        <w:tc>
          <w:tcPr>
            <w:tcW w:w="2906" w:type="dxa"/>
          </w:tcPr>
          <w:p w:rsidR="00AA3D8E" w:rsidRPr="00907DEC" w:rsidRDefault="00A73E76" w:rsidP="00A73E76">
            <w:p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2906" w:type="dxa"/>
          </w:tcPr>
          <w:p w:rsidR="00AA3D8E" w:rsidRPr="00907DEC" w:rsidRDefault="00A73E76" w:rsidP="00A73E76">
            <w:p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2906" w:type="dxa"/>
          </w:tcPr>
          <w:p w:rsidR="00AA3D8E" w:rsidRPr="00907DEC" w:rsidRDefault="00A73E76" w:rsidP="00A73E76">
            <w:p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2906" w:type="dxa"/>
          </w:tcPr>
          <w:p w:rsidR="00AA3D8E" w:rsidRPr="00907DEC" w:rsidRDefault="00A73E76" w:rsidP="00A73E76">
            <w:p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1134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AA3D8E" w:rsidRPr="00907DEC" w:rsidRDefault="00AA3D8E" w:rsidP="006B40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得分*權重</w:t>
            </w:r>
          </w:p>
        </w:tc>
      </w:tr>
      <w:tr w:rsidR="00AA3D8E" w:rsidRPr="00907DEC" w:rsidTr="00864A20">
        <w:trPr>
          <w:trHeight w:val="920"/>
          <w:jc w:val="center"/>
        </w:trPr>
        <w:tc>
          <w:tcPr>
            <w:tcW w:w="1843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創意呈現</w:t>
            </w:r>
          </w:p>
        </w:tc>
        <w:tc>
          <w:tcPr>
            <w:tcW w:w="2906" w:type="dxa"/>
          </w:tcPr>
          <w:p w:rsidR="00AA3D8E" w:rsidRPr="00907DEC" w:rsidRDefault="00A73E76" w:rsidP="00A73E76">
            <w:p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2906" w:type="dxa"/>
          </w:tcPr>
          <w:p w:rsidR="00AA3D8E" w:rsidRPr="00907DEC" w:rsidRDefault="00A73E76" w:rsidP="00A73E76">
            <w:p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2906" w:type="dxa"/>
          </w:tcPr>
          <w:p w:rsidR="00AA3D8E" w:rsidRPr="00907DEC" w:rsidRDefault="00A73E76" w:rsidP="00A73E76">
            <w:p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2906" w:type="dxa"/>
          </w:tcPr>
          <w:p w:rsidR="00AA3D8E" w:rsidRPr="00907DEC" w:rsidRDefault="00A73E76" w:rsidP="00A73E76">
            <w:p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1134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b/>
                <w:color w:val="0000CC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0000CC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AA3D8E" w:rsidRPr="00907DEC" w:rsidRDefault="00AA3D8E" w:rsidP="006B40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得分*權重</w:t>
            </w:r>
          </w:p>
        </w:tc>
      </w:tr>
      <w:tr w:rsidR="00AA3D8E" w:rsidRPr="00907DEC" w:rsidTr="00864A20">
        <w:trPr>
          <w:trHeight w:val="920"/>
          <w:jc w:val="center"/>
        </w:trPr>
        <w:tc>
          <w:tcPr>
            <w:tcW w:w="1843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總分</w:t>
            </w:r>
          </w:p>
        </w:tc>
        <w:tc>
          <w:tcPr>
            <w:tcW w:w="2906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A3D8E" w:rsidRPr="00907DEC" w:rsidRDefault="00AA3D8E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得分加總</w:t>
            </w:r>
          </w:p>
        </w:tc>
      </w:tr>
    </w:tbl>
    <w:p w:rsidR="00AA3D8E" w:rsidRPr="00907DEC" w:rsidRDefault="00AA3D8E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882E7B" w:rsidRPr="00907DEC" w:rsidRDefault="00A2485C" w:rsidP="00882E7B">
      <w:pPr>
        <w:widowControl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lastRenderedPageBreak/>
        <w:t>伍</w:t>
      </w:r>
      <w:r w:rsidR="00882E7B" w:rsidRPr="00907DEC">
        <w:rPr>
          <w:rFonts w:ascii="標楷體" w:eastAsia="標楷體" w:hAnsi="標楷體" w:hint="eastAsia"/>
          <w:sz w:val="32"/>
          <w:szCs w:val="32"/>
        </w:rPr>
        <w:t>、Rubric評分表成績計算</w:t>
      </w:r>
    </w:p>
    <w:p w:rsidR="00882E7B" w:rsidRPr="00907DEC" w:rsidRDefault="00DB6EE1" w:rsidP="006B406C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="006B406C" w:rsidRPr="00907DEC">
        <w:rPr>
          <w:rFonts w:ascii="標楷體" w:eastAsia="標楷體" w:hAnsi="標楷體" w:hint="eastAsia"/>
          <w:sz w:val="28"/>
          <w:szCs w:val="28"/>
        </w:rPr>
        <w:t>本編製手冊當中的Rubric評分表成績計算方式，為已進行簡化之簡易計算方式，方便教師進行計算。在實際使用中，教師於作業批改或評分時，或決定該生（或該小組）在某一評分指標獲取某一等第之分數，例如下表之範例配分，優秀等第為10分，良好等第為8分，尚可等第為6分，待加強等第為3分。另教師需為個評量指標設定配分之「權重」，在簡化計算中，權重一律簡化為0～10之整數，各評量指標權重總合需為10。</w:t>
      </w:r>
    </w:p>
    <w:p w:rsidR="00882E7B" w:rsidRPr="00907DEC" w:rsidRDefault="00882E7B" w:rsidP="00882E7B">
      <w:pPr>
        <w:spacing w:line="460" w:lineRule="exact"/>
        <w:jc w:val="center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32"/>
          <w:szCs w:val="32"/>
          <w:u w:val="single"/>
        </w:rPr>
        <w:t>小組課堂報告</w:t>
      </w:r>
      <w:r w:rsidRPr="00907DEC">
        <w:rPr>
          <w:rFonts w:ascii="標楷體" w:eastAsia="標楷體" w:hAnsi="標楷體" w:hint="eastAsia"/>
          <w:sz w:val="32"/>
          <w:szCs w:val="32"/>
        </w:rPr>
        <w:t>（Rubric）評分表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1949"/>
        <w:gridCol w:w="1949"/>
        <w:gridCol w:w="1949"/>
        <w:gridCol w:w="1949"/>
        <w:gridCol w:w="2933"/>
        <w:gridCol w:w="2934"/>
      </w:tblGrid>
      <w:tr w:rsidR="00882E7B" w:rsidRPr="00907DEC" w:rsidTr="006B406C">
        <w:tc>
          <w:tcPr>
            <w:tcW w:w="1843" w:type="dxa"/>
          </w:tcPr>
          <w:p w:rsidR="00882E7B" w:rsidRPr="00907DEC" w:rsidRDefault="00882E7B" w:rsidP="008E02CE">
            <w:pPr>
              <w:spacing w:line="4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評分等第</w:t>
            </w:r>
          </w:p>
          <w:p w:rsidR="00882E7B" w:rsidRPr="00907DEC" w:rsidRDefault="00882E7B" w:rsidP="008E02CE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評量指標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E02CE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882E7B" w:rsidRPr="00907DEC" w:rsidRDefault="00882E7B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（3）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E02CE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882E7B" w:rsidRPr="00907DEC" w:rsidRDefault="00882E7B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（6）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E02CE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882E7B" w:rsidRPr="00907DEC" w:rsidRDefault="00882E7B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（8）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E02CE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882E7B" w:rsidRPr="00907DEC" w:rsidRDefault="00882E7B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（10）</w:t>
            </w:r>
          </w:p>
        </w:tc>
        <w:tc>
          <w:tcPr>
            <w:tcW w:w="2933" w:type="dxa"/>
            <w:vAlign w:val="center"/>
          </w:tcPr>
          <w:p w:rsidR="00882E7B" w:rsidRPr="00907DEC" w:rsidRDefault="00882E7B" w:rsidP="008E02CE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2934" w:type="dxa"/>
            <w:vAlign w:val="center"/>
          </w:tcPr>
          <w:p w:rsidR="00882E7B" w:rsidRPr="00907DEC" w:rsidRDefault="006B406C" w:rsidP="008E02CE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</w:t>
            </w:r>
          </w:p>
        </w:tc>
      </w:tr>
      <w:tr w:rsidR="00882E7B" w:rsidRPr="00907DEC" w:rsidTr="006B406C">
        <w:trPr>
          <w:trHeight w:val="920"/>
        </w:trPr>
        <w:tc>
          <w:tcPr>
            <w:tcW w:w="1843" w:type="dxa"/>
            <w:vAlign w:val="center"/>
          </w:tcPr>
          <w:p w:rsidR="00882E7B" w:rsidRPr="00907DEC" w:rsidRDefault="00882E7B" w:rsidP="008E02CE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內容正確性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2933" w:type="dxa"/>
            <w:vAlign w:val="center"/>
          </w:tcPr>
          <w:p w:rsidR="00882E7B" w:rsidRPr="00907DEC" w:rsidRDefault="00882E7B" w:rsidP="008E02C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934" w:type="dxa"/>
            <w:vAlign w:val="center"/>
          </w:tcPr>
          <w:p w:rsidR="00882E7B" w:rsidRPr="00907DEC" w:rsidRDefault="006B406C" w:rsidP="008E02C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得分*權重</w:t>
            </w:r>
          </w:p>
        </w:tc>
      </w:tr>
      <w:tr w:rsidR="00882E7B" w:rsidRPr="00907DEC" w:rsidTr="006B406C">
        <w:trPr>
          <w:trHeight w:val="920"/>
        </w:trPr>
        <w:tc>
          <w:tcPr>
            <w:tcW w:w="1843" w:type="dxa"/>
            <w:vAlign w:val="center"/>
          </w:tcPr>
          <w:p w:rsidR="00882E7B" w:rsidRPr="00907DEC" w:rsidRDefault="00882E7B" w:rsidP="008E02CE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口語表達與台風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2933" w:type="dxa"/>
            <w:vAlign w:val="center"/>
          </w:tcPr>
          <w:p w:rsidR="00882E7B" w:rsidRPr="00907DEC" w:rsidRDefault="00882E7B" w:rsidP="008E02C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934" w:type="dxa"/>
            <w:vAlign w:val="center"/>
          </w:tcPr>
          <w:p w:rsidR="00882E7B" w:rsidRPr="00907DEC" w:rsidRDefault="006B406C" w:rsidP="008E02C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得分*權重</w:t>
            </w:r>
          </w:p>
        </w:tc>
      </w:tr>
      <w:tr w:rsidR="00882E7B" w:rsidRPr="00907DEC" w:rsidTr="006B406C">
        <w:trPr>
          <w:trHeight w:val="920"/>
        </w:trPr>
        <w:tc>
          <w:tcPr>
            <w:tcW w:w="1843" w:type="dxa"/>
            <w:vAlign w:val="center"/>
          </w:tcPr>
          <w:p w:rsidR="00882E7B" w:rsidRPr="00907DEC" w:rsidRDefault="00882E7B" w:rsidP="008E02CE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聽眾回饋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2933" w:type="dxa"/>
            <w:vAlign w:val="center"/>
          </w:tcPr>
          <w:p w:rsidR="00882E7B" w:rsidRPr="00907DEC" w:rsidRDefault="00882E7B" w:rsidP="008E02C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934" w:type="dxa"/>
            <w:vAlign w:val="center"/>
          </w:tcPr>
          <w:p w:rsidR="00882E7B" w:rsidRPr="00907DEC" w:rsidRDefault="006B406C" w:rsidP="008E02C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得分*權重</w:t>
            </w:r>
          </w:p>
        </w:tc>
      </w:tr>
      <w:tr w:rsidR="00882E7B" w:rsidRPr="00907DEC" w:rsidTr="006B406C">
        <w:trPr>
          <w:trHeight w:val="920"/>
        </w:trPr>
        <w:tc>
          <w:tcPr>
            <w:tcW w:w="1843" w:type="dxa"/>
            <w:vAlign w:val="center"/>
          </w:tcPr>
          <w:p w:rsidR="00882E7B" w:rsidRPr="00907DEC" w:rsidRDefault="00882E7B" w:rsidP="008E02CE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創意呈現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略</w:t>
            </w:r>
          </w:p>
        </w:tc>
        <w:tc>
          <w:tcPr>
            <w:tcW w:w="2933" w:type="dxa"/>
            <w:vAlign w:val="center"/>
          </w:tcPr>
          <w:p w:rsidR="00882E7B" w:rsidRPr="00907DEC" w:rsidRDefault="00882E7B" w:rsidP="008E02C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934" w:type="dxa"/>
            <w:vAlign w:val="center"/>
          </w:tcPr>
          <w:p w:rsidR="00882E7B" w:rsidRPr="00907DEC" w:rsidRDefault="006B406C" w:rsidP="008E02CE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得分*權重</w:t>
            </w:r>
          </w:p>
        </w:tc>
      </w:tr>
      <w:tr w:rsidR="00882E7B" w:rsidRPr="00907DEC" w:rsidTr="006B406C">
        <w:trPr>
          <w:trHeight w:val="920"/>
        </w:trPr>
        <w:tc>
          <w:tcPr>
            <w:tcW w:w="1843" w:type="dxa"/>
            <w:vAlign w:val="center"/>
          </w:tcPr>
          <w:p w:rsidR="00882E7B" w:rsidRPr="00907DEC" w:rsidRDefault="00882E7B" w:rsidP="00882E7B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總分</w:t>
            </w: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49" w:type="dxa"/>
            <w:vAlign w:val="center"/>
          </w:tcPr>
          <w:p w:rsidR="00882E7B" w:rsidRPr="00907DEC" w:rsidRDefault="00882E7B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33" w:type="dxa"/>
            <w:vAlign w:val="center"/>
          </w:tcPr>
          <w:p w:rsidR="00882E7B" w:rsidRPr="00907DEC" w:rsidRDefault="006B406C" w:rsidP="00882E7B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權重總合需為10</w:t>
            </w:r>
            <w:r w:rsidRPr="00907DEC">
              <w:rPr>
                <w:rFonts w:ascii="標楷體" w:eastAsia="標楷體" w:hAnsi="標楷體"/>
                <w:szCs w:val="24"/>
              </w:rPr>
              <w:br/>
            </w:r>
            <w:r w:rsidRPr="00907DEC">
              <w:rPr>
                <w:rFonts w:ascii="標楷體" w:eastAsia="標楷體" w:hAnsi="標楷體" w:hint="eastAsia"/>
                <w:szCs w:val="24"/>
              </w:rPr>
              <w:t>（例如4+2+2+2=10）</w:t>
            </w:r>
          </w:p>
        </w:tc>
        <w:tc>
          <w:tcPr>
            <w:tcW w:w="2934" w:type="dxa"/>
            <w:vAlign w:val="center"/>
          </w:tcPr>
          <w:p w:rsidR="00882E7B" w:rsidRPr="00907DEC" w:rsidRDefault="006B406C" w:rsidP="006B40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本</w:t>
            </w:r>
            <w:proofErr w:type="gramStart"/>
            <w:r w:rsidRPr="00907DEC">
              <w:rPr>
                <w:rFonts w:ascii="標楷體" w:eastAsia="標楷體" w:hAnsi="標楷體" w:hint="eastAsia"/>
                <w:szCs w:val="24"/>
              </w:rPr>
              <w:t>欄加總即</w:t>
            </w:r>
            <w:proofErr w:type="gramEnd"/>
            <w:r w:rsidRPr="00907DEC">
              <w:rPr>
                <w:rFonts w:ascii="標楷體" w:eastAsia="標楷體" w:hAnsi="標楷體" w:hint="eastAsia"/>
                <w:szCs w:val="24"/>
              </w:rPr>
              <w:t>為總成績</w:t>
            </w:r>
          </w:p>
        </w:tc>
      </w:tr>
    </w:tbl>
    <w:p w:rsidR="00AA3D8E" w:rsidRPr="00907DEC" w:rsidRDefault="00AA3D8E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6B406C" w:rsidRPr="00907DEC" w:rsidRDefault="006B406C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 xml:space="preserve">    成績之計算方式，教師</w:t>
      </w:r>
      <w:r w:rsidR="00186589" w:rsidRPr="00907DEC">
        <w:rPr>
          <w:rFonts w:ascii="標楷體" w:eastAsia="標楷體" w:hAnsi="標楷體" w:hint="eastAsia"/>
          <w:sz w:val="28"/>
          <w:szCs w:val="28"/>
        </w:rPr>
        <w:t>在評分時，各評量指標會各選取一個等第作為學生得分，</w:t>
      </w:r>
      <w:proofErr w:type="gramStart"/>
      <w:r w:rsidR="00186589" w:rsidRPr="00907DEC">
        <w:rPr>
          <w:rFonts w:ascii="標楷體" w:eastAsia="標楷體" w:hAnsi="標楷體" w:hint="eastAsia"/>
          <w:sz w:val="28"/>
          <w:szCs w:val="28"/>
        </w:rPr>
        <w:t>例如甲生之</w:t>
      </w:r>
      <w:proofErr w:type="gramEnd"/>
      <w:r w:rsidR="00186589" w:rsidRPr="00907DEC">
        <w:rPr>
          <w:rFonts w:ascii="標楷體" w:eastAsia="標楷體" w:hAnsi="標楷體" w:hint="eastAsia"/>
          <w:sz w:val="28"/>
          <w:szCs w:val="28"/>
        </w:rPr>
        <w:t>得分為：內容正確性優秀、口</w:t>
      </w:r>
      <w:r w:rsidR="00186589" w:rsidRPr="00907DEC">
        <w:rPr>
          <w:rFonts w:ascii="標楷體" w:eastAsia="標楷體" w:hAnsi="標楷體" w:hint="eastAsia"/>
          <w:sz w:val="28"/>
          <w:szCs w:val="28"/>
        </w:rPr>
        <w:lastRenderedPageBreak/>
        <w:t>語表達與台風良好、聽眾回饋尚可、創意呈現待加強，因此四項配分分別為10、8、6、3，而權重分別為4、2、2、2，</w:t>
      </w:r>
      <w:proofErr w:type="gramStart"/>
      <w:r w:rsidR="00186589" w:rsidRPr="00907DEC">
        <w:rPr>
          <w:rFonts w:ascii="標楷體" w:eastAsia="標楷體" w:hAnsi="標楷體" w:hint="eastAsia"/>
          <w:sz w:val="28"/>
          <w:szCs w:val="28"/>
        </w:rPr>
        <w:t>因此甲生實際</w:t>
      </w:r>
      <w:proofErr w:type="gramEnd"/>
      <w:r w:rsidR="00186589" w:rsidRPr="00907DEC">
        <w:rPr>
          <w:rFonts w:ascii="標楷體" w:eastAsia="標楷體" w:hAnsi="標楷體" w:hint="eastAsia"/>
          <w:sz w:val="28"/>
          <w:szCs w:val="28"/>
        </w:rPr>
        <w:t>得分為10*4+8*2+6*2+3+2=40+16+12+6=74分。</w:t>
      </w:r>
      <w:proofErr w:type="gramStart"/>
      <w:r w:rsidR="00186589" w:rsidRPr="00907DEC">
        <w:rPr>
          <w:rFonts w:ascii="標楷體" w:eastAsia="標楷體" w:hAnsi="標楷體" w:hint="eastAsia"/>
          <w:sz w:val="28"/>
          <w:szCs w:val="28"/>
        </w:rPr>
        <w:t>乙生如</w:t>
      </w:r>
      <w:proofErr w:type="gramEnd"/>
      <w:r w:rsidR="00186589" w:rsidRPr="00907DEC">
        <w:rPr>
          <w:rFonts w:ascii="標楷體" w:eastAsia="標楷體" w:hAnsi="標楷體" w:hint="eastAsia"/>
          <w:sz w:val="28"/>
          <w:szCs w:val="28"/>
        </w:rPr>
        <w:t>表現優秀，各項評量指標都取得優秀評價，則得分為10*4+10*2+10*2+10+2=</w:t>
      </w:r>
      <w:r w:rsidR="00323C13" w:rsidRPr="00907DEC">
        <w:rPr>
          <w:rFonts w:ascii="標楷體" w:eastAsia="標楷體" w:hAnsi="標楷體" w:hint="eastAsia"/>
          <w:sz w:val="28"/>
          <w:szCs w:val="28"/>
        </w:rPr>
        <w:t>40+20+20+20=</w:t>
      </w:r>
      <w:r w:rsidR="00186589" w:rsidRPr="00907DEC">
        <w:rPr>
          <w:rFonts w:ascii="標楷體" w:eastAsia="標楷體" w:hAnsi="標楷體" w:hint="eastAsia"/>
          <w:sz w:val="28"/>
          <w:szCs w:val="28"/>
        </w:rPr>
        <w:t>100分，即為本項作業滿分。</w:t>
      </w:r>
      <w:proofErr w:type="gramStart"/>
      <w:r w:rsidR="00186589" w:rsidRPr="00907DEC">
        <w:rPr>
          <w:rFonts w:ascii="標楷體" w:eastAsia="標楷體" w:hAnsi="標楷體" w:hint="eastAsia"/>
          <w:sz w:val="28"/>
          <w:szCs w:val="28"/>
        </w:rPr>
        <w:t>如丙生</w:t>
      </w:r>
      <w:proofErr w:type="gramEnd"/>
      <w:r w:rsidR="00186589" w:rsidRPr="00907DEC">
        <w:rPr>
          <w:rFonts w:ascii="標楷體" w:eastAsia="標楷體" w:hAnsi="標楷體" w:hint="eastAsia"/>
          <w:sz w:val="28"/>
          <w:szCs w:val="28"/>
        </w:rPr>
        <w:t>表現欠佳，各評量指標都僅得待加強等第，則得分為</w:t>
      </w:r>
      <w:r w:rsidR="00323C13" w:rsidRPr="00907DEC">
        <w:rPr>
          <w:rFonts w:ascii="標楷體" w:eastAsia="標楷體" w:hAnsi="標楷體" w:hint="eastAsia"/>
          <w:sz w:val="28"/>
          <w:szCs w:val="28"/>
        </w:rPr>
        <w:t>3*4+3*2+3*2+3*2</w:t>
      </w:r>
      <w:r w:rsidR="00677DAC" w:rsidRPr="00907DEC">
        <w:rPr>
          <w:rFonts w:ascii="標楷體" w:eastAsia="標楷體" w:hAnsi="標楷體" w:hint="eastAsia"/>
          <w:sz w:val="28"/>
          <w:szCs w:val="28"/>
        </w:rPr>
        <w:t>=12+6+6+6=30分，為本評分表最低分，且不及格。教師可以自行測式各種配分組合，茲舉數例如下：</w:t>
      </w:r>
    </w:p>
    <w:p w:rsidR="00677DAC" w:rsidRPr="00907DEC" w:rsidRDefault="00677DAC" w:rsidP="00677DAC">
      <w:pPr>
        <w:ind w:left="360"/>
        <w:rPr>
          <w:rFonts w:ascii="標楷體" w:eastAsia="標楷體" w:hAnsi="標楷體"/>
        </w:rPr>
      </w:pPr>
      <w:r w:rsidRPr="00907DEC">
        <w:rPr>
          <w:rFonts w:ascii="標楷體" w:eastAsia="標楷體" w:hAnsi="標楷體" w:hint="eastAsia"/>
        </w:rPr>
        <w:t>同學1</w:t>
      </w:r>
    </w:p>
    <w:tbl>
      <w:tblPr>
        <w:tblStyle w:val="1"/>
        <w:tblW w:w="0" w:type="auto"/>
        <w:tblInd w:w="360" w:type="dxa"/>
        <w:tblLook w:val="04A0" w:firstRow="1" w:lastRow="0" w:firstColumn="1" w:lastColumn="0" w:noHBand="0" w:noVBand="1"/>
      </w:tblPr>
      <w:tblGrid>
        <w:gridCol w:w="3813"/>
        <w:gridCol w:w="3813"/>
        <w:gridCol w:w="3814"/>
        <w:gridCol w:w="3814"/>
      </w:tblGrid>
      <w:tr w:rsidR="00677DAC" w:rsidRPr="00907DEC" w:rsidTr="008E02CE"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評分標準（權重）</w:t>
            </w:r>
          </w:p>
        </w:tc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教師批改各評分等級得分</w:t>
            </w:r>
          </w:p>
        </w:tc>
        <w:tc>
          <w:tcPr>
            <w:tcW w:w="3814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評分標準分項得分計算</w:t>
            </w:r>
          </w:p>
        </w:tc>
        <w:tc>
          <w:tcPr>
            <w:tcW w:w="3814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本作業得分計算（百分制）</w:t>
            </w:r>
          </w:p>
        </w:tc>
      </w:tr>
      <w:tr w:rsidR="00677DAC" w:rsidRPr="00907DEC" w:rsidTr="00F31790">
        <w:tc>
          <w:tcPr>
            <w:tcW w:w="3813" w:type="dxa"/>
            <w:vAlign w:val="center"/>
          </w:tcPr>
          <w:p w:rsidR="00677DAC" w:rsidRPr="00907DEC" w:rsidRDefault="00677DAC" w:rsidP="00677DAC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內容正確性（4）</w:t>
            </w:r>
          </w:p>
        </w:tc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良好 8</w:t>
            </w:r>
          </w:p>
        </w:tc>
        <w:tc>
          <w:tcPr>
            <w:tcW w:w="3814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8*4=32</w:t>
            </w:r>
          </w:p>
        </w:tc>
        <w:tc>
          <w:tcPr>
            <w:tcW w:w="3814" w:type="dxa"/>
            <w:vMerge w:val="restart"/>
            <w:vAlign w:val="center"/>
          </w:tcPr>
          <w:p w:rsidR="00677DAC" w:rsidRPr="00907DEC" w:rsidRDefault="00677DAC" w:rsidP="00F31790">
            <w:pPr>
              <w:jc w:val="both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32+20+12+6=70</w:t>
            </w:r>
          </w:p>
        </w:tc>
      </w:tr>
      <w:tr w:rsidR="00677DAC" w:rsidRPr="00907DEC" w:rsidTr="008E02CE">
        <w:tc>
          <w:tcPr>
            <w:tcW w:w="3813" w:type="dxa"/>
            <w:vAlign w:val="center"/>
          </w:tcPr>
          <w:p w:rsidR="00677DAC" w:rsidRPr="00907DEC" w:rsidRDefault="00677DAC" w:rsidP="00677DAC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口語表達與台風（2）</w:t>
            </w:r>
          </w:p>
        </w:tc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優秀 10</w:t>
            </w:r>
          </w:p>
        </w:tc>
        <w:tc>
          <w:tcPr>
            <w:tcW w:w="3814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10*2=20</w:t>
            </w:r>
          </w:p>
        </w:tc>
        <w:tc>
          <w:tcPr>
            <w:tcW w:w="3814" w:type="dxa"/>
            <w:vMerge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</w:p>
        </w:tc>
      </w:tr>
      <w:tr w:rsidR="00677DAC" w:rsidRPr="00907DEC" w:rsidTr="008E02CE">
        <w:tc>
          <w:tcPr>
            <w:tcW w:w="3813" w:type="dxa"/>
            <w:vAlign w:val="center"/>
          </w:tcPr>
          <w:p w:rsidR="00677DAC" w:rsidRPr="00907DEC" w:rsidRDefault="00677DAC" w:rsidP="00677DAC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聽眾回饋（2）</w:t>
            </w:r>
          </w:p>
        </w:tc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尚可 6</w:t>
            </w:r>
          </w:p>
        </w:tc>
        <w:tc>
          <w:tcPr>
            <w:tcW w:w="3814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6*2=12</w:t>
            </w:r>
          </w:p>
        </w:tc>
        <w:tc>
          <w:tcPr>
            <w:tcW w:w="3814" w:type="dxa"/>
            <w:vMerge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</w:p>
        </w:tc>
      </w:tr>
      <w:tr w:rsidR="00677DAC" w:rsidRPr="00907DEC" w:rsidTr="008E02CE">
        <w:tc>
          <w:tcPr>
            <w:tcW w:w="3813" w:type="dxa"/>
            <w:vAlign w:val="center"/>
          </w:tcPr>
          <w:p w:rsidR="00677DAC" w:rsidRPr="00907DEC" w:rsidRDefault="00677DAC" w:rsidP="00677DAC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創意呈現（2）</w:t>
            </w:r>
          </w:p>
        </w:tc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待加強 3</w:t>
            </w:r>
          </w:p>
        </w:tc>
        <w:tc>
          <w:tcPr>
            <w:tcW w:w="3814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3*2=6</w:t>
            </w:r>
          </w:p>
        </w:tc>
        <w:tc>
          <w:tcPr>
            <w:tcW w:w="3814" w:type="dxa"/>
            <w:vMerge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</w:p>
        </w:tc>
      </w:tr>
    </w:tbl>
    <w:p w:rsidR="00677DAC" w:rsidRPr="00907DEC" w:rsidRDefault="00677DAC" w:rsidP="00677DAC">
      <w:pPr>
        <w:ind w:left="360"/>
        <w:rPr>
          <w:rFonts w:ascii="標楷體" w:eastAsia="標楷體" w:hAnsi="標楷體"/>
        </w:rPr>
      </w:pPr>
      <w:r w:rsidRPr="00907DEC">
        <w:rPr>
          <w:rFonts w:ascii="標楷體" w:eastAsia="標楷體" w:hAnsi="標楷體" w:hint="eastAsia"/>
        </w:rPr>
        <w:t>同學2</w:t>
      </w:r>
    </w:p>
    <w:tbl>
      <w:tblPr>
        <w:tblStyle w:val="1"/>
        <w:tblW w:w="0" w:type="auto"/>
        <w:tblInd w:w="360" w:type="dxa"/>
        <w:tblLook w:val="04A0" w:firstRow="1" w:lastRow="0" w:firstColumn="1" w:lastColumn="0" w:noHBand="0" w:noVBand="1"/>
      </w:tblPr>
      <w:tblGrid>
        <w:gridCol w:w="3813"/>
        <w:gridCol w:w="3813"/>
        <w:gridCol w:w="3814"/>
        <w:gridCol w:w="3814"/>
      </w:tblGrid>
      <w:tr w:rsidR="00677DAC" w:rsidRPr="00907DEC" w:rsidTr="008E02CE"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評分標準（權重）</w:t>
            </w:r>
          </w:p>
        </w:tc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教師批改各評分等級得分</w:t>
            </w:r>
          </w:p>
        </w:tc>
        <w:tc>
          <w:tcPr>
            <w:tcW w:w="3814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評分標準分項得分計算</w:t>
            </w:r>
          </w:p>
        </w:tc>
        <w:tc>
          <w:tcPr>
            <w:tcW w:w="3814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本作業得分計算（百分制）</w:t>
            </w:r>
          </w:p>
        </w:tc>
      </w:tr>
      <w:tr w:rsidR="00677DAC" w:rsidRPr="00907DEC" w:rsidTr="00F31790">
        <w:tc>
          <w:tcPr>
            <w:tcW w:w="3813" w:type="dxa"/>
            <w:vAlign w:val="center"/>
          </w:tcPr>
          <w:p w:rsidR="00677DAC" w:rsidRPr="00907DEC" w:rsidRDefault="00677DAC" w:rsidP="00677DAC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內容正確性（4）</w:t>
            </w:r>
          </w:p>
        </w:tc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良好 8</w:t>
            </w:r>
          </w:p>
        </w:tc>
        <w:tc>
          <w:tcPr>
            <w:tcW w:w="3814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8*4=32</w:t>
            </w:r>
          </w:p>
        </w:tc>
        <w:tc>
          <w:tcPr>
            <w:tcW w:w="3814" w:type="dxa"/>
            <w:vMerge w:val="restart"/>
            <w:vAlign w:val="center"/>
          </w:tcPr>
          <w:p w:rsidR="00677DAC" w:rsidRPr="00907DEC" w:rsidRDefault="00677DAC" w:rsidP="00F31790">
            <w:pPr>
              <w:jc w:val="both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32+16+16+12=76</w:t>
            </w:r>
          </w:p>
        </w:tc>
      </w:tr>
      <w:tr w:rsidR="00677DAC" w:rsidRPr="00907DEC" w:rsidTr="008E02CE">
        <w:tc>
          <w:tcPr>
            <w:tcW w:w="3813" w:type="dxa"/>
            <w:vAlign w:val="center"/>
          </w:tcPr>
          <w:p w:rsidR="00677DAC" w:rsidRPr="00907DEC" w:rsidRDefault="00677DAC" w:rsidP="00677DAC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口語表達與台風（2）</w:t>
            </w:r>
          </w:p>
        </w:tc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良好 8</w:t>
            </w:r>
          </w:p>
        </w:tc>
        <w:tc>
          <w:tcPr>
            <w:tcW w:w="3814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8*2=16</w:t>
            </w:r>
          </w:p>
        </w:tc>
        <w:tc>
          <w:tcPr>
            <w:tcW w:w="3814" w:type="dxa"/>
            <w:vMerge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</w:p>
        </w:tc>
      </w:tr>
      <w:tr w:rsidR="00677DAC" w:rsidRPr="00907DEC" w:rsidTr="008E02CE">
        <w:tc>
          <w:tcPr>
            <w:tcW w:w="3813" w:type="dxa"/>
            <w:vAlign w:val="center"/>
          </w:tcPr>
          <w:p w:rsidR="00677DAC" w:rsidRPr="00907DEC" w:rsidRDefault="00677DAC" w:rsidP="00677DAC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聽眾回饋（2）</w:t>
            </w:r>
          </w:p>
        </w:tc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良好 8</w:t>
            </w:r>
          </w:p>
        </w:tc>
        <w:tc>
          <w:tcPr>
            <w:tcW w:w="3814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8*2=16</w:t>
            </w:r>
          </w:p>
        </w:tc>
        <w:tc>
          <w:tcPr>
            <w:tcW w:w="3814" w:type="dxa"/>
            <w:vMerge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</w:p>
        </w:tc>
      </w:tr>
      <w:tr w:rsidR="00677DAC" w:rsidRPr="00907DEC" w:rsidTr="008E02CE">
        <w:tc>
          <w:tcPr>
            <w:tcW w:w="3813" w:type="dxa"/>
            <w:vAlign w:val="center"/>
          </w:tcPr>
          <w:p w:rsidR="00677DAC" w:rsidRPr="00907DEC" w:rsidRDefault="00677DAC" w:rsidP="00677DAC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創意呈現（2）</w:t>
            </w:r>
          </w:p>
        </w:tc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尚可 6</w:t>
            </w:r>
          </w:p>
        </w:tc>
        <w:tc>
          <w:tcPr>
            <w:tcW w:w="3814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6*2=12</w:t>
            </w:r>
          </w:p>
        </w:tc>
        <w:tc>
          <w:tcPr>
            <w:tcW w:w="3814" w:type="dxa"/>
            <w:vMerge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</w:p>
        </w:tc>
      </w:tr>
    </w:tbl>
    <w:p w:rsidR="00677DAC" w:rsidRPr="00907DEC" w:rsidRDefault="00677DAC" w:rsidP="00677DAC">
      <w:pPr>
        <w:ind w:left="360"/>
        <w:rPr>
          <w:rFonts w:ascii="標楷體" w:eastAsia="標楷體" w:hAnsi="標楷體"/>
        </w:rPr>
      </w:pPr>
      <w:r w:rsidRPr="00907DEC">
        <w:rPr>
          <w:rFonts w:ascii="標楷體" w:eastAsia="標楷體" w:hAnsi="標楷體" w:hint="eastAsia"/>
        </w:rPr>
        <w:t>同學3</w:t>
      </w:r>
    </w:p>
    <w:tbl>
      <w:tblPr>
        <w:tblStyle w:val="1"/>
        <w:tblW w:w="0" w:type="auto"/>
        <w:tblInd w:w="360" w:type="dxa"/>
        <w:tblLook w:val="04A0" w:firstRow="1" w:lastRow="0" w:firstColumn="1" w:lastColumn="0" w:noHBand="0" w:noVBand="1"/>
      </w:tblPr>
      <w:tblGrid>
        <w:gridCol w:w="3813"/>
        <w:gridCol w:w="3813"/>
        <w:gridCol w:w="3814"/>
        <w:gridCol w:w="3814"/>
      </w:tblGrid>
      <w:tr w:rsidR="00677DAC" w:rsidRPr="00907DEC" w:rsidTr="008E02CE"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評分標準（權重）</w:t>
            </w:r>
          </w:p>
        </w:tc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教師批改各評分等級得分</w:t>
            </w:r>
          </w:p>
        </w:tc>
        <w:tc>
          <w:tcPr>
            <w:tcW w:w="3814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評分標準分項得分計算</w:t>
            </w:r>
          </w:p>
        </w:tc>
        <w:tc>
          <w:tcPr>
            <w:tcW w:w="3814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本作業得分計算（百分制）</w:t>
            </w:r>
          </w:p>
        </w:tc>
      </w:tr>
      <w:tr w:rsidR="00677DAC" w:rsidRPr="00907DEC" w:rsidTr="00F31790">
        <w:tc>
          <w:tcPr>
            <w:tcW w:w="3813" w:type="dxa"/>
            <w:vAlign w:val="center"/>
          </w:tcPr>
          <w:p w:rsidR="00677DAC" w:rsidRPr="00907DEC" w:rsidRDefault="00677DAC" w:rsidP="00677DAC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內容正確性（4）</w:t>
            </w:r>
          </w:p>
        </w:tc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待加強 3</w:t>
            </w:r>
          </w:p>
        </w:tc>
        <w:tc>
          <w:tcPr>
            <w:tcW w:w="3814" w:type="dxa"/>
          </w:tcPr>
          <w:p w:rsidR="00677DAC" w:rsidRPr="00907DEC" w:rsidRDefault="00F31790" w:rsidP="00F31790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3</w:t>
            </w:r>
            <w:r w:rsidR="00677DAC" w:rsidRPr="00907DEC">
              <w:rPr>
                <w:rFonts w:ascii="標楷體" w:eastAsia="標楷體" w:hAnsi="標楷體" w:hint="eastAsia"/>
              </w:rPr>
              <w:t>*4=</w:t>
            </w:r>
            <w:r w:rsidRPr="00907DEC">
              <w:rPr>
                <w:rFonts w:ascii="標楷體" w:eastAsia="標楷體" w:hAnsi="標楷體" w:hint="eastAsia"/>
              </w:rPr>
              <w:t>12</w:t>
            </w:r>
          </w:p>
        </w:tc>
        <w:tc>
          <w:tcPr>
            <w:tcW w:w="3814" w:type="dxa"/>
            <w:vMerge w:val="restart"/>
            <w:vAlign w:val="center"/>
          </w:tcPr>
          <w:p w:rsidR="00677DAC" w:rsidRPr="00907DEC" w:rsidRDefault="00677DAC" w:rsidP="00F31790">
            <w:pPr>
              <w:jc w:val="both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1</w:t>
            </w:r>
            <w:r w:rsidR="00F31790" w:rsidRPr="00907DEC">
              <w:rPr>
                <w:rFonts w:ascii="標楷體" w:eastAsia="標楷體" w:hAnsi="標楷體" w:hint="eastAsia"/>
              </w:rPr>
              <w:t>2</w:t>
            </w:r>
            <w:r w:rsidRPr="00907DEC">
              <w:rPr>
                <w:rFonts w:ascii="標楷體" w:eastAsia="標楷體" w:hAnsi="標楷體" w:hint="eastAsia"/>
              </w:rPr>
              <w:t>+</w:t>
            </w:r>
            <w:r w:rsidR="00F31790" w:rsidRPr="00907DEC">
              <w:rPr>
                <w:rFonts w:ascii="標楷體" w:eastAsia="標楷體" w:hAnsi="標楷體" w:hint="eastAsia"/>
              </w:rPr>
              <w:t>12</w:t>
            </w:r>
            <w:r w:rsidRPr="00907DEC">
              <w:rPr>
                <w:rFonts w:ascii="標楷體" w:eastAsia="標楷體" w:hAnsi="標楷體" w:hint="eastAsia"/>
              </w:rPr>
              <w:t>+</w:t>
            </w:r>
            <w:r w:rsidR="00F31790" w:rsidRPr="00907DEC">
              <w:rPr>
                <w:rFonts w:ascii="標楷體" w:eastAsia="標楷體" w:hAnsi="標楷體" w:hint="eastAsia"/>
              </w:rPr>
              <w:t>6</w:t>
            </w:r>
            <w:r w:rsidRPr="00907DEC">
              <w:rPr>
                <w:rFonts w:ascii="標楷體" w:eastAsia="標楷體" w:hAnsi="標楷體" w:hint="eastAsia"/>
              </w:rPr>
              <w:t>+</w:t>
            </w:r>
            <w:r w:rsidR="00F31790" w:rsidRPr="00907DEC">
              <w:rPr>
                <w:rFonts w:ascii="標楷體" w:eastAsia="標楷體" w:hAnsi="標楷體" w:hint="eastAsia"/>
              </w:rPr>
              <w:t>6</w:t>
            </w:r>
            <w:r w:rsidRPr="00907DEC">
              <w:rPr>
                <w:rFonts w:ascii="標楷體" w:eastAsia="標楷體" w:hAnsi="標楷體" w:hint="eastAsia"/>
              </w:rPr>
              <w:t>=</w:t>
            </w:r>
            <w:r w:rsidR="00F31790" w:rsidRPr="00907DEC">
              <w:rPr>
                <w:rFonts w:ascii="標楷體" w:eastAsia="標楷體" w:hAnsi="標楷體" w:hint="eastAsia"/>
              </w:rPr>
              <w:t>36</w:t>
            </w:r>
          </w:p>
        </w:tc>
      </w:tr>
      <w:tr w:rsidR="00677DAC" w:rsidRPr="00907DEC" w:rsidTr="008E02CE">
        <w:tc>
          <w:tcPr>
            <w:tcW w:w="3813" w:type="dxa"/>
            <w:vAlign w:val="center"/>
          </w:tcPr>
          <w:p w:rsidR="00677DAC" w:rsidRPr="00907DEC" w:rsidRDefault="00677DAC" w:rsidP="00677DAC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口語表達與台風（2）</w:t>
            </w:r>
          </w:p>
        </w:tc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尚可 6</w:t>
            </w:r>
          </w:p>
        </w:tc>
        <w:tc>
          <w:tcPr>
            <w:tcW w:w="3814" w:type="dxa"/>
          </w:tcPr>
          <w:p w:rsidR="00677DAC" w:rsidRPr="00907DEC" w:rsidRDefault="00F31790" w:rsidP="00F31790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6</w:t>
            </w:r>
            <w:r w:rsidR="00677DAC" w:rsidRPr="00907DEC">
              <w:rPr>
                <w:rFonts w:ascii="標楷體" w:eastAsia="標楷體" w:hAnsi="標楷體" w:hint="eastAsia"/>
              </w:rPr>
              <w:t>*2=1</w:t>
            </w:r>
            <w:r w:rsidRPr="00907DEC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3814" w:type="dxa"/>
            <w:vMerge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</w:p>
        </w:tc>
      </w:tr>
      <w:tr w:rsidR="00677DAC" w:rsidRPr="00907DEC" w:rsidTr="008E02CE">
        <w:tc>
          <w:tcPr>
            <w:tcW w:w="3813" w:type="dxa"/>
            <w:vAlign w:val="center"/>
          </w:tcPr>
          <w:p w:rsidR="00677DAC" w:rsidRPr="00907DEC" w:rsidRDefault="00677DAC" w:rsidP="00677DAC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聽眾回饋（2）</w:t>
            </w:r>
          </w:p>
        </w:tc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待加強 3</w:t>
            </w:r>
          </w:p>
        </w:tc>
        <w:tc>
          <w:tcPr>
            <w:tcW w:w="3814" w:type="dxa"/>
          </w:tcPr>
          <w:p w:rsidR="00677DAC" w:rsidRPr="00907DEC" w:rsidRDefault="00F31790" w:rsidP="00F31790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3</w:t>
            </w:r>
            <w:r w:rsidR="00677DAC" w:rsidRPr="00907DEC">
              <w:rPr>
                <w:rFonts w:ascii="標楷體" w:eastAsia="標楷體" w:hAnsi="標楷體" w:hint="eastAsia"/>
              </w:rPr>
              <w:t>*2=</w:t>
            </w:r>
            <w:r w:rsidRPr="00907DEC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3814" w:type="dxa"/>
            <w:vMerge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</w:p>
        </w:tc>
      </w:tr>
      <w:tr w:rsidR="00677DAC" w:rsidRPr="00907DEC" w:rsidTr="008E02CE">
        <w:tc>
          <w:tcPr>
            <w:tcW w:w="3813" w:type="dxa"/>
            <w:vAlign w:val="center"/>
          </w:tcPr>
          <w:p w:rsidR="00677DAC" w:rsidRPr="00907DEC" w:rsidRDefault="00677DAC" w:rsidP="00677DAC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創意呈現（2）</w:t>
            </w:r>
          </w:p>
        </w:tc>
        <w:tc>
          <w:tcPr>
            <w:tcW w:w="3813" w:type="dxa"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待加強 3</w:t>
            </w:r>
          </w:p>
        </w:tc>
        <w:tc>
          <w:tcPr>
            <w:tcW w:w="3814" w:type="dxa"/>
          </w:tcPr>
          <w:p w:rsidR="00677DAC" w:rsidRPr="00907DEC" w:rsidRDefault="00F31790" w:rsidP="00F31790">
            <w:pPr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3</w:t>
            </w:r>
            <w:r w:rsidR="00677DAC" w:rsidRPr="00907DEC">
              <w:rPr>
                <w:rFonts w:ascii="標楷體" w:eastAsia="標楷體" w:hAnsi="標楷體" w:hint="eastAsia"/>
              </w:rPr>
              <w:t>*2=</w:t>
            </w:r>
            <w:r w:rsidRPr="00907DEC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3814" w:type="dxa"/>
            <w:vMerge/>
          </w:tcPr>
          <w:p w:rsidR="00677DAC" w:rsidRPr="00907DEC" w:rsidRDefault="00677DAC" w:rsidP="00677DAC">
            <w:pPr>
              <w:rPr>
                <w:rFonts w:ascii="標楷體" w:eastAsia="標楷體" w:hAnsi="標楷體"/>
              </w:rPr>
            </w:pPr>
          </w:p>
        </w:tc>
      </w:tr>
    </w:tbl>
    <w:p w:rsidR="00677DAC" w:rsidRPr="00907DEC" w:rsidRDefault="00677DAC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882E7B" w:rsidRPr="00907DEC" w:rsidRDefault="00882E7B">
      <w:pPr>
        <w:widowControl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/>
          <w:sz w:val="28"/>
          <w:szCs w:val="28"/>
        </w:rPr>
        <w:br w:type="page"/>
      </w:r>
    </w:p>
    <w:p w:rsidR="00AA3D8E" w:rsidRPr="00907DEC" w:rsidRDefault="00A2485C" w:rsidP="00B907B5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lastRenderedPageBreak/>
        <w:t>陸</w:t>
      </w:r>
      <w:r w:rsidR="00B907B5" w:rsidRPr="00907DEC">
        <w:rPr>
          <w:rFonts w:ascii="標楷體" w:eastAsia="標楷體" w:hAnsi="標楷體" w:hint="eastAsia"/>
          <w:sz w:val="32"/>
          <w:szCs w:val="32"/>
        </w:rPr>
        <w:t>、</w:t>
      </w:r>
      <w:proofErr w:type="spellStart"/>
      <w:r w:rsidR="0071342C" w:rsidRPr="00907DEC">
        <w:rPr>
          <w:rFonts w:ascii="標楷體" w:eastAsia="標楷體" w:hAnsi="標楷體" w:hint="eastAsia"/>
          <w:sz w:val="32"/>
          <w:szCs w:val="32"/>
        </w:rPr>
        <w:t>iRubric</w:t>
      </w:r>
      <w:proofErr w:type="spellEnd"/>
      <w:r w:rsidR="0071342C" w:rsidRPr="00907DEC">
        <w:rPr>
          <w:rFonts w:ascii="標楷體" w:eastAsia="標楷體" w:hAnsi="標楷體" w:hint="eastAsia"/>
          <w:sz w:val="32"/>
          <w:szCs w:val="32"/>
        </w:rPr>
        <w:t>評分</w:t>
      </w:r>
      <w:proofErr w:type="gramStart"/>
      <w:r w:rsidR="0071342C" w:rsidRPr="00907DEC">
        <w:rPr>
          <w:rFonts w:ascii="標楷體" w:eastAsia="標楷體" w:hAnsi="標楷體" w:hint="eastAsia"/>
          <w:sz w:val="32"/>
          <w:szCs w:val="32"/>
        </w:rPr>
        <w:t>表線上</w:t>
      </w:r>
      <w:proofErr w:type="gramEnd"/>
      <w:r w:rsidR="0071342C" w:rsidRPr="00907DEC">
        <w:rPr>
          <w:rFonts w:ascii="標楷體" w:eastAsia="標楷體" w:hAnsi="標楷體" w:hint="eastAsia"/>
          <w:sz w:val="32"/>
          <w:szCs w:val="32"/>
        </w:rPr>
        <w:t>成績自動計算</w:t>
      </w:r>
    </w:p>
    <w:p w:rsidR="008E02CE" w:rsidRPr="00907DEC" w:rsidRDefault="008E02CE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B907B5" w:rsidRPr="00907DEC" w:rsidRDefault="009756A2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2292350</wp:posOffset>
                </wp:positionV>
                <wp:extent cx="3409950" cy="2581275"/>
                <wp:effectExtent l="0" t="0" r="0" b="9525"/>
                <wp:wrapTopAndBottom/>
                <wp:docPr id="21" name="群組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09950" cy="2581275"/>
                          <a:chOff x="0" y="0"/>
                          <a:chExt cx="3409950" cy="2581275"/>
                        </a:xfrm>
                      </wpg:grpSpPr>
                      <wpg:grpSp>
                        <wpg:cNvPr id="19" name="群組 19"/>
                        <wpg:cNvGrpSpPr/>
                        <wpg:grpSpPr>
                          <a:xfrm>
                            <a:off x="0" y="0"/>
                            <a:ext cx="3409950" cy="2581275"/>
                            <a:chOff x="0" y="0"/>
                            <a:chExt cx="3409950" cy="2581275"/>
                          </a:xfrm>
                        </wpg:grpSpPr>
                        <pic:pic xmlns:pic="http://schemas.openxmlformats.org/drawingml/2006/picture">
                          <pic:nvPicPr>
                            <pic:cNvPr id="17" name="圖片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09950" cy="258127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8" name="向上箭號圖說文字 18"/>
                          <wps:cNvSpPr/>
                          <wps:spPr>
                            <a:xfrm>
                              <a:off x="2238375" y="123825"/>
                              <a:ext cx="657225" cy="590550"/>
                            </a:xfrm>
                            <a:prstGeom prst="upArrowCallout">
                              <a:avLst/>
                            </a:prstGeom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822E33" w:rsidRDefault="00822E33" w:rsidP="00F22083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0" name="向上箭號圖說文字 20"/>
                        <wps:cNvSpPr/>
                        <wps:spPr>
                          <a:xfrm>
                            <a:off x="1228725" y="123825"/>
                            <a:ext cx="628650" cy="552450"/>
                          </a:xfrm>
                          <a:prstGeom prst="upArrowCallou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22E33" w:rsidRDefault="00822E33" w:rsidP="00FE5F1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登入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群組 21" o:spid="_x0000_s1030" style="position:absolute;left:0;text-align:left;margin-left:1.5pt;margin-top:180.5pt;width:268.5pt;height:203.25pt;z-index:251668480" coordsize="34099,258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">
                <v:group id="群組 19" o:spid="_x0000_s1031" style="position:absolute;width:34099;height:25812" coordsize="34099,258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圖片 17" o:spid="_x0000_s1032" type="#_x0000_t75" style="position:absolute;width:34099;height:258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8XWZfAAAAA2wAAAA8AAABkcnMvZG93bnJldi54bWxET01rAjEQvRf8D2GE3mq2FqqsZpcqCp5a&#10;Gr14GzbjZnUzWTZR13/fFAq9zeN9zrIcXCtu1IfGs4LXSQaCuPKm4VrBYb99mYMIEdlg65kUPChA&#10;WYyelpgbf+dvuulYixTCIUcFNsYulzJUlhyGie+IE3fyvcOYYF9L0+M9hbtWTrPsXTpsODVY7Ght&#10;qbroq1PgWG+Puv0Mnlb6bbY+f9lNOCn1PB4+FiAiDfFf/OfemTR/Br+/pANk8Q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xdZl8AAAADbAAAADwAAAAAAAAAAAAAAAACfAgAA&#10;ZHJzL2Rvd25yZXYueG1sUEsFBgAAAAAEAAQA9wAAAIwDAAAAAA==&#10;">
                    <v:imagedata r:id="rId26" o:title=""/>
                    <v:path arrowok="t"/>
                  </v:shape>
                  <v:shape id="向上箭號圖說文字 18" o:spid="_x0000_s1033" type="#_x0000_t79" style="position:absolute;left:22383;top:1238;width:6573;height:5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+wIsMA&#10;AADbAAAADwAAAGRycy9kb3ducmV2LnhtbESPQWsCMRCF74X+hzCF3mq2FkpZjSLSgqfF2tbzuBl3&#10;F5PJkkR3+++dg+BthvfmvW/my9E7daGYusAGXicFKOI62I4bA78/Xy8foFJGtugCk4F/SrBcPD7M&#10;sbRh4G+67HKjJIRTiQbanPtS61S35DFNQk8s2jFEj1nW2GgbcZBw7/S0KN61x46locWe1i3Vp93Z&#10;GxjieWrfYr/fNAf/56pqVX26rTHPT+NqBirTmO/m2/XGCr7Ayi8ygF5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W+wIsMAAADbAAAADwAAAAAAAAAAAAAAAACYAgAAZHJzL2Rv&#10;d25yZXYueG1sUEsFBgAAAAAEAAQA9QAAAIgDAAAAAA==&#10;" adj="7565,5948,5400,8374" fillcolor="white [3201]" strokecolor="#f79646 [3209]" strokeweight="2pt">
                    <v:textbox>
                      <w:txbxContent>
                        <w:p w:rsidR="00822E33" w:rsidRDefault="00822E33" w:rsidP="00F22083"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註冊</w:t>
                          </w:r>
                        </w:p>
                      </w:txbxContent>
                    </v:textbox>
                  </v:shape>
                </v:group>
                <v:shape id="向上箭號圖說文字 20" o:spid="_x0000_s1034" type="#_x0000_t79" style="position:absolute;left:12287;top:1238;width:6286;height:5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c42cEA&#10;AADbAAAADwAAAGRycy9kb3ducmV2LnhtbERP3WrCMBS+F/YO4Qx2Z9MJE6lGEWFsK8iw7QOcNWdt&#10;sTkpSWa7Pv1yMfDy4/vfHSbTixs531lW8JykIIhrqztuFFTl63IDwgdkjb1lUvBLHg77h8UOM21H&#10;vtCtCI2IIewzVNCGMGRS+rolgz6xA3Hkvq0zGCJ0jdQOxxhuerlK07U02HFsaHGgU0v1tfgxCsz4&#10;sTnnp+qLfJ+/ufml/HTVrNTT43Tcggg0hbv43/2uFazi+vgl/gC5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AnONnBAAAA2wAAAA8AAAAAAAAAAAAAAAAAmAIAAGRycy9kb3du&#10;cmV2LnhtbFBLBQYAAAAABAAEAPUAAACGAwAAAAA=&#10;" adj="7565,6055,5400,8427" fillcolor="white [3201]" strokecolor="#f79646 [3209]" strokeweight="2pt">
                  <v:textbox>
                    <w:txbxContent>
                      <w:p w:rsidR="00822E33" w:rsidRDefault="00822E33" w:rsidP="00FE5F1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登入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71342C" w:rsidRPr="00907DEC">
        <w:rPr>
          <w:rFonts w:ascii="標楷體" w:eastAsia="標楷體" w:hAnsi="標楷體" w:hint="eastAsia"/>
          <w:sz w:val="28"/>
          <w:szCs w:val="28"/>
        </w:rPr>
        <w:t xml:space="preserve">    Rubric評分表在編製</w:t>
      </w:r>
      <w:proofErr w:type="gramStart"/>
      <w:r w:rsidR="0071342C" w:rsidRPr="00907DEC">
        <w:rPr>
          <w:rFonts w:ascii="標楷體" w:eastAsia="標楷體" w:hAnsi="標楷體" w:hint="eastAsia"/>
          <w:sz w:val="28"/>
          <w:szCs w:val="28"/>
        </w:rPr>
        <w:t>期間，</w:t>
      </w:r>
      <w:proofErr w:type="gramEnd"/>
      <w:r w:rsidR="0071342C" w:rsidRPr="00907DEC">
        <w:rPr>
          <w:rFonts w:ascii="標楷體" w:eastAsia="標楷體" w:hAnsi="標楷體" w:hint="eastAsia"/>
          <w:sz w:val="28"/>
          <w:szCs w:val="28"/>
        </w:rPr>
        <w:t>教師因為能夠</w:t>
      </w:r>
      <w:proofErr w:type="gramStart"/>
      <w:r w:rsidR="0071342C" w:rsidRPr="00907DEC">
        <w:rPr>
          <w:rFonts w:ascii="標楷體" w:eastAsia="標楷體" w:hAnsi="標楷體" w:hint="eastAsia"/>
          <w:sz w:val="28"/>
          <w:szCs w:val="28"/>
        </w:rPr>
        <w:t>釐</w:t>
      </w:r>
      <w:proofErr w:type="gramEnd"/>
      <w:r w:rsidR="0071342C" w:rsidRPr="00907DEC">
        <w:rPr>
          <w:rFonts w:ascii="標楷體" w:eastAsia="標楷體" w:hAnsi="標楷體" w:hint="eastAsia"/>
          <w:sz w:val="28"/>
          <w:szCs w:val="28"/>
        </w:rPr>
        <w:t>清自我評分標準，並且透過設計規劃而掌握評分嚴謹度與主控權，大多會感到愉快且積極，實際使用時，學生因能事先知道該項作業的評分標準與準備重點，因此接受度也高。Rubric評分表實施的最大阻力，還是在於</w:t>
      </w:r>
      <w:r w:rsidR="00B946BB" w:rsidRPr="00907DEC">
        <w:rPr>
          <w:rFonts w:ascii="標楷體" w:eastAsia="標楷體" w:hAnsi="標楷體" w:hint="eastAsia"/>
          <w:sz w:val="28"/>
          <w:szCs w:val="28"/>
        </w:rPr>
        <w:t>成績計算的繁複性，</w:t>
      </w:r>
      <w:r w:rsidR="00A44373">
        <w:rPr>
          <w:rFonts w:ascii="標楷體" w:eastAsia="標楷體" w:hAnsi="標楷體" w:hint="eastAsia"/>
          <w:sz w:val="28"/>
          <w:szCs w:val="28"/>
        </w:rPr>
        <w:t>尤</w:t>
      </w:r>
      <w:r w:rsidR="008E02CE" w:rsidRPr="00907DEC">
        <w:rPr>
          <w:rFonts w:ascii="標楷體" w:eastAsia="標楷體" w:hAnsi="標楷體" w:hint="eastAsia"/>
          <w:sz w:val="28"/>
          <w:szCs w:val="28"/>
        </w:rPr>
        <w:t>其是國內目前為百分制計分，</w:t>
      </w:r>
      <w:r w:rsidR="00B946BB" w:rsidRPr="00907DEC">
        <w:rPr>
          <w:rFonts w:ascii="標楷體" w:eastAsia="標楷體" w:hAnsi="標楷體" w:hint="eastAsia"/>
          <w:sz w:val="28"/>
          <w:szCs w:val="28"/>
        </w:rPr>
        <w:t>與傳統直接打單一成績相較，使用Rubric評分表評分時無可避免會增加一些步驟，而教師實施Rubric評分表的關鍵，就在於是否能將評分流程與分數計算</w:t>
      </w:r>
      <w:proofErr w:type="gramStart"/>
      <w:r w:rsidR="00B946BB" w:rsidRPr="00907DEC">
        <w:rPr>
          <w:rFonts w:ascii="標楷體" w:eastAsia="標楷體" w:hAnsi="標楷體" w:hint="eastAsia"/>
          <w:sz w:val="28"/>
          <w:szCs w:val="28"/>
        </w:rPr>
        <w:t>儘</w:t>
      </w:r>
      <w:proofErr w:type="gramEnd"/>
      <w:r w:rsidR="00B946BB" w:rsidRPr="00907DEC">
        <w:rPr>
          <w:rFonts w:ascii="標楷體" w:eastAsia="標楷體" w:hAnsi="標楷體" w:hint="eastAsia"/>
          <w:sz w:val="28"/>
          <w:szCs w:val="28"/>
        </w:rPr>
        <w:t>可能予以簡化。在研究Rubric施行的過程中，我們發現美國</w:t>
      </w:r>
      <w:r w:rsidR="009C6FE0" w:rsidRPr="00907DEC">
        <w:rPr>
          <w:rFonts w:ascii="標楷體" w:eastAsia="標楷體" w:hAnsi="標楷體"/>
          <w:sz w:val="28"/>
          <w:szCs w:val="28"/>
        </w:rPr>
        <w:fldChar w:fldCharType="begin"/>
      </w:r>
      <w:r w:rsidR="008E02CE" w:rsidRPr="00907DEC">
        <w:rPr>
          <w:rFonts w:ascii="標楷體" w:eastAsia="標楷體" w:hAnsi="標楷體"/>
          <w:sz w:val="28"/>
          <w:szCs w:val="28"/>
        </w:rPr>
        <w:instrText xml:space="preserve"> HYPERLINK "https://www.rcampus.com/" </w:instrText>
      </w:r>
      <w:r w:rsidR="009C6FE0" w:rsidRPr="00907DEC">
        <w:rPr>
          <w:rFonts w:ascii="標楷體" w:eastAsia="標楷體" w:hAnsi="標楷體"/>
          <w:sz w:val="28"/>
          <w:szCs w:val="28"/>
        </w:rPr>
        <w:fldChar w:fldCharType="separate"/>
      </w:r>
      <w:r w:rsidR="00B946BB" w:rsidRPr="00907DEC">
        <w:rPr>
          <w:rStyle w:val="ab"/>
          <w:rFonts w:ascii="標楷體" w:eastAsia="標楷體" w:hAnsi="標楷體" w:hint="eastAsia"/>
          <w:sz w:val="28"/>
          <w:szCs w:val="28"/>
        </w:rPr>
        <w:t>R</w:t>
      </w:r>
      <w:r w:rsidR="008E02CE" w:rsidRPr="00907DEC">
        <w:rPr>
          <w:rStyle w:val="ab"/>
          <w:rFonts w:ascii="標楷體" w:eastAsia="標楷體" w:hAnsi="標楷體" w:hint="eastAsia"/>
          <w:sz w:val="28"/>
          <w:szCs w:val="28"/>
        </w:rPr>
        <w:t>campus平台</w:t>
      </w:r>
      <w:r w:rsidR="009C6FE0" w:rsidRPr="00907DEC">
        <w:rPr>
          <w:rFonts w:ascii="標楷體" w:eastAsia="標楷體" w:hAnsi="標楷體"/>
          <w:sz w:val="28"/>
          <w:szCs w:val="28"/>
        </w:rPr>
        <w:fldChar w:fldCharType="end"/>
      </w:r>
      <w:proofErr w:type="gramStart"/>
      <w:r w:rsidR="008E02CE" w:rsidRPr="00907DEC">
        <w:rPr>
          <w:rFonts w:ascii="標楷體" w:eastAsia="標楷體" w:hAnsi="標楷體" w:hint="eastAsia"/>
          <w:sz w:val="28"/>
          <w:szCs w:val="28"/>
        </w:rPr>
        <w:t>（</w:t>
      </w:r>
      <w:proofErr w:type="gramEnd"/>
      <w:r w:rsidR="008E02CE" w:rsidRPr="00907DEC">
        <w:rPr>
          <w:rFonts w:ascii="標楷體" w:eastAsia="標楷體" w:hAnsi="標楷體"/>
          <w:sz w:val="28"/>
          <w:szCs w:val="28"/>
        </w:rPr>
        <w:t>https://www.rcampus.com/</w:t>
      </w:r>
      <w:proofErr w:type="gramStart"/>
      <w:r w:rsidR="008E02CE" w:rsidRPr="00907DEC">
        <w:rPr>
          <w:rFonts w:ascii="標楷體" w:eastAsia="標楷體" w:hAnsi="標楷體" w:hint="eastAsia"/>
          <w:sz w:val="28"/>
          <w:szCs w:val="28"/>
        </w:rPr>
        <w:t>）</w:t>
      </w:r>
      <w:proofErr w:type="gramEnd"/>
      <w:r w:rsidR="008E02CE" w:rsidRPr="00907DEC">
        <w:rPr>
          <w:rFonts w:ascii="標楷體" w:eastAsia="標楷體" w:hAnsi="標楷體" w:hint="eastAsia"/>
          <w:sz w:val="28"/>
          <w:szCs w:val="28"/>
        </w:rPr>
        <w:t>附屬之</w:t>
      </w:r>
      <w:r w:rsidR="009C6FE0" w:rsidRPr="00907DEC">
        <w:rPr>
          <w:rFonts w:ascii="標楷體" w:eastAsia="標楷體" w:hAnsi="標楷體"/>
          <w:sz w:val="28"/>
          <w:szCs w:val="28"/>
        </w:rPr>
        <w:fldChar w:fldCharType="begin"/>
      </w:r>
      <w:r w:rsidR="008E02CE" w:rsidRPr="00907DEC">
        <w:rPr>
          <w:rFonts w:ascii="標楷體" w:eastAsia="標楷體" w:hAnsi="標楷體"/>
          <w:sz w:val="28"/>
          <w:szCs w:val="28"/>
        </w:rPr>
        <w:instrText xml:space="preserve"> HYPERLINK "https://www.rcampus.com/indexrubric.cfm" </w:instrText>
      </w:r>
      <w:r w:rsidR="009C6FE0" w:rsidRPr="00907DEC">
        <w:rPr>
          <w:rFonts w:ascii="標楷體" w:eastAsia="標楷體" w:hAnsi="標楷體"/>
          <w:sz w:val="28"/>
          <w:szCs w:val="28"/>
        </w:rPr>
        <w:fldChar w:fldCharType="separate"/>
      </w:r>
      <w:r w:rsidR="008E02CE" w:rsidRPr="00907DEC">
        <w:rPr>
          <w:rStyle w:val="ab"/>
          <w:rFonts w:ascii="標楷體" w:eastAsia="標楷體" w:hAnsi="標楷體" w:hint="eastAsia"/>
          <w:sz w:val="28"/>
          <w:szCs w:val="28"/>
        </w:rPr>
        <w:t>iRubric網站</w:t>
      </w:r>
      <w:r w:rsidR="009C6FE0" w:rsidRPr="00907DEC">
        <w:rPr>
          <w:rFonts w:ascii="標楷體" w:eastAsia="標楷體" w:hAnsi="標楷體"/>
          <w:sz w:val="28"/>
          <w:szCs w:val="28"/>
        </w:rPr>
        <w:fldChar w:fldCharType="end"/>
      </w:r>
      <w:proofErr w:type="gramStart"/>
      <w:r w:rsidR="008E02CE" w:rsidRPr="00907DEC">
        <w:rPr>
          <w:rFonts w:ascii="標楷體" w:eastAsia="標楷體" w:hAnsi="標楷體" w:hint="eastAsia"/>
          <w:sz w:val="28"/>
          <w:szCs w:val="28"/>
        </w:rPr>
        <w:t>（</w:t>
      </w:r>
      <w:proofErr w:type="gramEnd"/>
      <w:r w:rsidR="008E02CE" w:rsidRPr="00907DEC">
        <w:rPr>
          <w:rFonts w:ascii="標楷體" w:eastAsia="標楷體" w:hAnsi="標楷體"/>
          <w:sz w:val="28"/>
          <w:szCs w:val="28"/>
        </w:rPr>
        <w:t>https://www.rcampus.com/indexrubric.cfm</w:t>
      </w:r>
      <w:proofErr w:type="gramStart"/>
      <w:r w:rsidR="008E02CE" w:rsidRPr="00907DEC">
        <w:rPr>
          <w:rFonts w:ascii="標楷體" w:eastAsia="標楷體" w:hAnsi="標楷體" w:hint="eastAsia"/>
          <w:sz w:val="28"/>
          <w:szCs w:val="28"/>
        </w:rPr>
        <w:t>）</w:t>
      </w:r>
      <w:proofErr w:type="gramEnd"/>
      <w:r w:rsidR="008E02CE" w:rsidRPr="00907DEC">
        <w:rPr>
          <w:rFonts w:ascii="標楷體" w:eastAsia="標楷體" w:hAnsi="標楷體" w:hint="eastAsia"/>
          <w:sz w:val="28"/>
          <w:szCs w:val="28"/>
        </w:rPr>
        <w:t>，提供自動計算Rubric評分表百分制成績的功能，教師只要直接點選</w:t>
      </w:r>
      <w:proofErr w:type="gramStart"/>
      <w:r w:rsidR="008E02CE" w:rsidRPr="00907DEC">
        <w:rPr>
          <w:rFonts w:ascii="標楷體" w:eastAsia="標楷體" w:hAnsi="標楷體" w:hint="eastAsia"/>
          <w:sz w:val="28"/>
          <w:szCs w:val="28"/>
        </w:rPr>
        <w:t>評分細格</w:t>
      </w:r>
      <w:proofErr w:type="gramEnd"/>
      <w:r w:rsidR="008E02CE" w:rsidRPr="00907DEC">
        <w:rPr>
          <w:rFonts w:ascii="標楷體" w:eastAsia="標楷體" w:hAnsi="標楷體" w:hint="eastAsia"/>
          <w:sz w:val="28"/>
          <w:szCs w:val="28"/>
        </w:rPr>
        <w:t>，系統會自動換算為百分制成績，非常便利，茲介紹如下：</w:t>
      </w:r>
    </w:p>
    <w:p w:rsidR="00F22083" w:rsidRPr="00907DEC" w:rsidRDefault="00F22083" w:rsidP="00F22083">
      <w:pPr>
        <w:widowControl/>
        <w:jc w:val="both"/>
        <w:rPr>
          <w:rFonts w:ascii="標楷體" w:eastAsia="標楷體" w:hAnsi="標楷體"/>
          <w:sz w:val="28"/>
          <w:szCs w:val="28"/>
        </w:rPr>
      </w:pPr>
      <w:proofErr w:type="spellStart"/>
      <w:r w:rsidRPr="00907DEC">
        <w:rPr>
          <w:rFonts w:ascii="標楷體" w:eastAsia="標楷體" w:hAnsi="標楷體" w:hint="eastAsia"/>
          <w:sz w:val="28"/>
          <w:szCs w:val="28"/>
        </w:rPr>
        <w:t>iRubric</w:t>
      </w:r>
      <w:proofErr w:type="spellEnd"/>
      <w:r w:rsidRPr="00907DEC">
        <w:rPr>
          <w:rFonts w:ascii="標楷體" w:eastAsia="標楷體" w:hAnsi="標楷體" w:hint="eastAsia"/>
          <w:sz w:val="28"/>
          <w:szCs w:val="28"/>
        </w:rPr>
        <w:t>首頁與註冊</w:t>
      </w:r>
    </w:p>
    <w:p w:rsidR="00F22083" w:rsidRPr="00907DEC" w:rsidRDefault="00F22083" w:rsidP="00AE28F0">
      <w:pPr>
        <w:pStyle w:val="a6"/>
        <w:numPr>
          <w:ilvl w:val="0"/>
          <w:numId w:val="46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lastRenderedPageBreak/>
        <w:t>免費註冊</w:t>
      </w:r>
      <w:proofErr w:type="spellStart"/>
      <w:r w:rsidRPr="00907DEC">
        <w:rPr>
          <w:rFonts w:ascii="標楷體" w:eastAsia="標楷體" w:hAnsi="標楷體" w:hint="eastAsia"/>
          <w:sz w:val="28"/>
          <w:szCs w:val="28"/>
        </w:rPr>
        <w:t>iRubric</w:t>
      </w:r>
      <w:proofErr w:type="spellEnd"/>
      <w:r w:rsidRPr="00907DEC">
        <w:rPr>
          <w:rFonts w:ascii="標楷體" w:eastAsia="標楷體" w:hAnsi="標楷體"/>
          <w:sz w:val="28"/>
          <w:szCs w:val="28"/>
        </w:rPr>
        <w:br/>
      </w:r>
      <w:proofErr w:type="spellStart"/>
      <w:r w:rsidRPr="00907DEC">
        <w:rPr>
          <w:rFonts w:ascii="標楷體" w:eastAsia="標楷體" w:hAnsi="標楷體" w:hint="eastAsia"/>
          <w:sz w:val="28"/>
          <w:szCs w:val="28"/>
        </w:rPr>
        <w:t>iRubric</w:t>
      </w:r>
      <w:proofErr w:type="spellEnd"/>
      <w:r w:rsidRPr="00907DEC">
        <w:rPr>
          <w:rFonts w:ascii="標楷體" w:eastAsia="標楷體" w:hAnsi="標楷體" w:hint="eastAsia"/>
          <w:sz w:val="28"/>
          <w:szCs w:val="28"/>
        </w:rPr>
        <w:t>提供免費註冊，成績計算屬免費服務範圍，如果要</w:t>
      </w:r>
      <w:proofErr w:type="gramStart"/>
      <w:r w:rsidR="00FE5F18" w:rsidRPr="00907DEC">
        <w:rPr>
          <w:rFonts w:ascii="標楷體" w:eastAsia="標楷體" w:hAnsi="標楷體" w:hint="eastAsia"/>
          <w:sz w:val="28"/>
          <w:szCs w:val="28"/>
        </w:rPr>
        <w:t>在線上建立</w:t>
      </w:r>
      <w:proofErr w:type="gramEnd"/>
      <w:r w:rsidR="00FE5F18" w:rsidRPr="00907DEC">
        <w:rPr>
          <w:rFonts w:ascii="標楷體" w:eastAsia="標楷體" w:hAnsi="標楷體" w:hint="eastAsia"/>
          <w:sz w:val="28"/>
          <w:szCs w:val="28"/>
        </w:rPr>
        <w:t>成績單系統，才需額外付費。</w:t>
      </w:r>
    </w:p>
    <w:p w:rsidR="00FE5F18" w:rsidRPr="00907DEC" w:rsidRDefault="009756A2" w:rsidP="00AE28F0">
      <w:pPr>
        <w:pStyle w:val="a6"/>
        <w:numPr>
          <w:ilvl w:val="0"/>
          <w:numId w:val="46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6CFC3EC" wp14:editId="3B9BFD0A">
                <wp:simplePos x="0" y="0"/>
                <wp:positionH relativeFrom="column">
                  <wp:posOffset>-47625</wp:posOffset>
                </wp:positionH>
                <wp:positionV relativeFrom="paragraph">
                  <wp:posOffset>358775</wp:posOffset>
                </wp:positionV>
                <wp:extent cx="3533775" cy="2352675"/>
                <wp:effectExtent l="0" t="0" r="9525" b="9525"/>
                <wp:wrapTopAndBottom/>
                <wp:docPr id="24" name="群組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33775" cy="2352675"/>
                          <a:chOff x="0" y="0"/>
                          <a:chExt cx="3533775" cy="2352675"/>
                        </a:xfrm>
                      </wpg:grpSpPr>
                      <pic:pic xmlns:pic="http://schemas.openxmlformats.org/drawingml/2006/picture">
                        <pic:nvPicPr>
                          <pic:cNvPr id="22" name="圖片 22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3775" cy="2352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向上箭號圖說文字 23"/>
                        <wps:cNvSpPr/>
                        <wps:spPr>
                          <a:xfrm>
                            <a:off x="1200150" y="552450"/>
                            <a:ext cx="619125" cy="609600"/>
                          </a:xfrm>
                          <a:prstGeom prst="upArrowCallou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22E33" w:rsidRDefault="00822E33" w:rsidP="00FE5F18">
                              <w:pPr>
                                <w:jc w:val="center"/>
                              </w:pPr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build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群組 24" o:spid="_x0000_s1035" style="position:absolute;left:0;text-align:left;margin-left:-3.75pt;margin-top:28.25pt;width:278.25pt;height:185.25pt;z-index:251670528" coordsize="35337,235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">
                <v:shape id="圖片 22" o:spid="_x0000_s1036" type="#_x0000_t75" style="position:absolute;width:35337;height:23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BBkbCAAAA2wAAAA8AAABkcnMvZG93bnJldi54bWxEj8FqwzAQRO+B/IPYQm+xXB+CcaOEkpCS&#10;QyjE6Qcs1sYytVbCUmMnX18VAjkOs/NmZ7WZbC+uNITOsYK3LAdB3Djdcavg+7xflCBCRNbYOyYF&#10;NwqwWc9nK6y0G/lE1zq2IkE4VKjAxOgrKUNjyGLInCdO3sUNFmOSQyv1gGOC214Web6UFjtODQY9&#10;bQ01P/WvTW+UBj/ry8g7X/ivsj60x7sZlXp9mT7eQUSa4vP4kT5oBUUB/1sSAOT6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ZQQZGwgAAANsAAAAPAAAAAAAAAAAAAAAAAJ8C&#10;AABkcnMvZG93bnJldi54bWxQSwUGAAAAAAQABAD3AAAAjgMAAAAA&#10;">
                  <v:imagedata r:id="rId28" o:title=""/>
                  <v:path arrowok="t"/>
                </v:shape>
                <v:shape id="向上箭號圖說文字 23" o:spid="_x0000_s1037" type="#_x0000_t79" style="position:absolute;left:12001;top:5524;width:6191;height:60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L4nMUA&#10;AADbAAAADwAAAGRycy9kb3ducmV2LnhtbESPQWvCQBSE70L/w/KE3nRjCmKjGwkFpYeCqD20t9fs&#10;MwnJvg3ZbZL6611B6HGYmW+YzXY0jeipc5VlBYt5BII4t7riQsHneTdbgXAeWWNjmRT8kYNt+jTZ&#10;YKLtwEfqT74QAcIuQQWl920ipctLMujmtiUO3sV2Bn2QXSF1h0OAm0bGUbSUBisOCyW29FZSXp9+&#10;jYLX4XL9KM5f2c+iHijKYvm97w9KPU/HbA3C0+j/w4/2u1YQv8D9S/gBMr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QvicxQAAANsAAAAPAAAAAAAAAAAAAAAAAJgCAABkcnMv&#10;ZG93bnJldi54bWxQSwUGAAAAAAQABAD1AAAAigMAAAAA&#10;" adj="7565,5483,5400,8142" fillcolor="white [3201]" strokecolor="#f79646 [3209]" strokeweight="2pt">
                  <v:textbox>
                    <w:txbxContent>
                      <w:p w:rsidR="00822E33" w:rsidRDefault="00822E33" w:rsidP="00FE5F18">
                        <w:pPr>
                          <w:jc w:val="center"/>
                        </w:pPr>
                        <w:proofErr w:type="gramStart"/>
                        <w:r>
                          <w:rPr>
                            <w:rFonts w:hint="eastAsia"/>
                          </w:rPr>
                          <w:t>build</w:t>
                        </w:r>
                        <w:proofErr w:type="gramEnd"/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FE5F18" w:rsidRPr="00907DEC">
        <w:rPr>
          <w:rFonts w:ascii="標楷體" w:eastAsia="標楷體" w:hAnsi="標楷體" w:hint="eastAsia"/>
          <w:sz w:val="28"/>
          <w:szCs w:val="28"/>
        </w:rPr>
        <w:t>登入</w:t>
      </w:r>
      <w:proofErr w:type="spellStart"/>
      <w:r w:rsidR="00FE5F18" w:rsidRPr="00907DEC">
        <w:rPr>
          <w:rFonts w:ascii="標楷體" w:eastAsia="標楷體" w:hAnsi="標楷體" w:hint="eastAsia"/>
          <w:sz w:val="28"/>
          <w:szCs w:val="28"/>
        </w:rPr>
        <w:t>iRubric</w:t>
      </w:r>
      <w:proofErr w:type="spellEnd"/>
      <w:r w:rsidR="00FE5F18" w:rsidRPr="00907DEC">
        <w:rPr>
          <w:rFonts w:ascii="標楷體" w:eastAsia="標楷體" w:hAnsi="標楷體" w:hint="eastAsia"/>
          <w:sz w:val="28"/>
          <w:szCs w:val="28"/>
        </w:rPr>
        <w:t>並點選「build」編製新的Rubric評分表（中英文皆可）</w:t>
      </w:r>
    </w:p>
    <w:p w:rsidR="008E02CE" w:rsidRDefault="00FE5F18" w:rsidP="00AE28F0">
      <w:pPr>
        <w:pStyle w:val="a6"/>
        <w:numPr>
          <w:ilvl w:val="0"/>
          <w:numId w:val="46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選擇編製新表</w:t>
      </w:r>
    </w:p>
    <w:p w:rsidR="00B010D3" w:rsidRPr="00B010D3" w:rsidRDefault="00B010D3" w:rsidP="00B010D3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1E206D08" wp14:editId="5D03817B">
                <wp:simplePos x="0" y="0"/>
                <wp:positionH relativeFrom="column">
                  <wp:posOffset>95250</wp:posOffset>
                </wp:positionH>
                <wp:positionV relativeFrom="paragraph">
                  <wp:posOffset>136525</wp:posOffset>
                </wp:positionV>
                <wp:extent cx="3886200" cy="2266950"/>
                <wp:effectExtent l="0" t="0" r="0" b="0"/>
                <wp:wrapNone/>
                <wp:docPr id="12" name="群組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86200" cy="2266950"/>
                          <a:chOff x="0" y="0"/>
                          <a:chExt cx="3886200" cy="2628900"/>
                        </a:xfrm>
                      </wpg:grpSpPr>
                      <pic:pic xmlns:pic="http://schemas.openxmlformats.org/drawingml/2006/picture">
                        <pic:nvPicPr>
                          <pic:cNvPr id="25" name="圖片 25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200" cy="2628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向右箭號 11"/>
                        <wps:cNvSpPr/>
                        <wps:spPr>
                          <a:xfrm>
                            <a:off x="2162175" y="1438275"/>
                            <a:ext cx="457200" cy="409575"/>
                          </a:xfrm>
                          <a:prstGeom prst="rightArrow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群組 12" o:spid="_x0000_s1026" style="position:absolute;margin-left:7.5pt;margin-top:10.75pt;width:306pt;height:178.5pt;z-index:251699200" coordsize="38862,262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">
                <v:shape id="圖片 25" o:spid="_x0000_s1027" type="#_x0000_t75" style="position:absolute;width:38862;height:262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6esLEAAAA2wAAAA8AAABkcnMvZG93bnJldi54bWxEj81qwzAQhO+FvIPYQm+N3JCf1oliQkqM&#10;Kbnk5wEWa2M5sVbGUmP37aNCocdhZr5hVtlgG3GnzteOFbyNExDEpdM1VwrOp93rOwgfkDU2jknB&#10;D3nI1qOnFaba9Xyg+zFUIkLYp6jAhNCmUvrSkEU/di1x9C6usxii7CqpO+wj3DZykiRzabHmuGCw&#10;pa2h8nb8tgrobFq5OFzzfDffF9Xma/oZPqZKvTwPmyWIQEP4D/+1C61gMoPfL/EHyP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G6esLEAAAA2wAAAA8AAAAAAAAAAAAAAAAA&#10;nwIAAGRycy9kb3ducmV2LnhtbFBLBQYAAAAABAAEAPcAAACQAwAAAAA=&#10;">
                  <v:imagedata r:id="rId30" o:title=""/>
                  <v:path arrowok="t"/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向右箭號 11" o:spid="_x0000_s1028" type="#_x0000_t13" style="position:absolute;left:21621;top:14382;width:4572;height:40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0sXb8A&#10;AADbAAAADwAAAGRycy9kb3ducmV2LnhtbERPTYvCMBC9C/6HMII3TetBlmoUK7qIl7IqeB2bsS02&#10;k5Jktf77zcLC3ubxPme57k0rnuR8Y1lBOk1AEJdWN1wpuJz3kw8QPiBrbC2Tgjd5WK+GgyVm2r74&#10;i56nUIkYwj5DBXUIXSalL2sy6Ke2I47c3TqDIUJXSe3wFcNNK2dJMpcGG44NNXa0ral8nL6NgsId&#10;39ddcQtdn29dzk5+JrNCqfGo3yxABOrDv/jPfdBxfgq/v8QD5Oo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2XSxdvwAAANsAAAAPAAAAAAAAAAAAAAAAAJgCAABkcnMvZG93bnJl&#10;di54bWxQSwUGAAAAAAQABAD1AAAAhAMAAAAA&#10;" adj="11925" fillcolor="white [3201]" strokecolor="#f79646 [3209]" strokeweight="2pt"/>
              </v:group>
            </w:pict>
          </mc:Fallback>
        </mc:AlternateContent>
      </w:r>
    </w:p>
    <w:p w:rsidR="00FE5F18" w:rsidRPr="00907DEC" w:rsidRDefault="00FE5F18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/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21BAFCBC" wp14:editId="1D7E80E8">
            <wp:simplePos x="0" y="0"/>
            <wp:positionH relativeFrom="column">
              <wp:posOffset>19050</wp:posOffset>
            </wp:positionH>
            <wp:positionV relativeFrom="paragraph">
              <wp:posOffset>304800</wp:posOffset>
            </wp:positionV>
            <wp:extent cx="3733800" cy="3103880"/>
            <wp:effectExtent l="0" t="0" r="0" b="1270"/>
            <wp:wrapTopAndBottom/>
            <wp:docPr id="26" name="圖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3103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07DEC">
        <w:rPr>
          <w:rFonts w:ascii="標楷體" w:eastAsia="標楷體" w:hAnsi="標楷體" w:hint="eastAsia"/>
          <w:sz w:val="28"/>
          <w:szCs w:val="28"/>
        </w:rPr>
        <w:t>4.輸入評分表基本資料</w:t>
      </w:r>
    </w:p>
    <w:p w:rsidR="00F176A3" w:rsidRDefault="00F176A3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3584575</wp:posOffset>
                </wp:positionV>
                <wp:extent cx="3333750" cy="2752725"/>
                <wp:effectExtent l="0" t="0" r="0" b="9525"/>
                <wp:wrapNone/>
                <wp:docPr id="55" name="群組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33750" cy="2752725"/>
                          <a:chOff x="0" y="0"/>
                          <a:chExt cx="3333750" cy="2752725"/>
                        </a:xfrm>
                      </wpg:grpSpPr>
                      <pic:pic xmlns:pic="http://schemas.openxmlformats.org/drawingml/2006/picture">
                        <pic:nvPicPr>
                          <pic:cNvPr id="32" name="圖片 32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2752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4" name="向下箭號圖說文字 54"/>
                        <wps:cNvSpPr/>
                        <wps:spPr>
                          <a:xfrm>
                            <a:off x="95250" y="1028700"/>
                            <a:ext cx="1095375" cy="923925"/>
                          </a:xfrm>
                          <a:prstGeom prst="downArrowCallou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22E33" w:rsidRDefault="00822E33" w:rsidP="00F176A3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Advanced options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群組 55" o:spid="_x0000_s1038" style="position:absolute;left:0;text-align:left;margin-left:1.5pt;margin-top:282.25pt;width:262.5pt;height:216.75pt;z-index:251704320" coordsize="33337,275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">
                <v:shape id="圖片 32" o:spid="_x0000_s1039" type="#_x0000_t75" style="position:absolute;width:33337;height:275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xhmrBAAAA2wAAAA8AAABkcnMvZG93bnJldi54bWxEj0+LwjAUxO/CfofwFrxpui6IdI0iK8Li&#10;rf65P5pnmzV5qU3U6qc3guBxmJnfMNN556y4UBuMZwVfwwwEcem14UrBbrsaTECEiKzReiYFNwow&#10;n330pphrf+WCLptYiQThkKOCOsYmlzKUNTkMQ98QJ+/gW4cxybaSusVrgjsrR1k2lg4Np4UaG/qt&#10;qTxuzk7BCU2xdo2R//dijXa5Xx5WdqtU/7Nb/ICI1MV3+NX+0wq+R/D8kn6AnD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KxhmrBAAAA2wAAAA8AAAAAAAAAAAAAAAAAnwIA&#10;AGRycy9kb3ducmV2LnhtbFBLBQYAAAAABAAEAPcAAACNAwAAAAA=&#10;">
                  <v:imagedata r:id="rId33" o:title=""/>
                  <v:path arrowok="t"/>
                </v:shape>
                <v:shapetype id="_x0000_t80" coordsize="21600,21600" o:spt="80" adj="14400,5400,18000,8100" path="m,l21600,,21600@0@5@0@5@2@4@2,10800,21600@1@2@3@2@3@0,0@0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prod #0 1 2"/>
                  </v:formulas>
                  <v:path o:connecttype="custom" o:connectlocs="10800,0;0,@6;10800,21600;21600,@6" o:connectangles="270,180,90,0" textboxrect="0,0,21600,@0"/>
                  <v:handles>
                    <v:h position="topLeft,#0" yrange="0,@2"/>
                    <v:h position="#1,bottomRight" xrange="0,@3"/>
                    <v:h position="#3,#2" xrange="@1,10800" yrange="@0,21600"/>
                  </v:handles>
                </v:shapetype>
                <v:shape id="向下箭號圖說文字 54" o:spid="_x0000_s1040" type="#_x0000_t80" style="position:absolute;left:952;top:10287;width:10954;height:92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uYjsMA&#10;AADbAAAADwAAAGRycy9kb3ducmV2LnhtbESP3WrCQBSE7wu+w3IE7+rGn0qIriFIA1J6U/UBjtlj&#10;Npg9G7JbE9++Wyj0cpiZb5hdPtpWPKj3jWMFi3kCgrhyuuFaweVcvqYgfEDW2DomBU/ykO8nLzvM&#10;tBv4ix6nUIsIYZ+hAhNCl0npK0MW/dx1xNG7ud5iiLKvpe5xiHDbymWSbKTFhuOCwY4Ohqr76dsq&#10;SFdX9ve1odAczGd6Lt7Lj9tFqdl0LLYgAo3hP/zXPmoFb2v4/RJ/gN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1uYjsMAAADbAAAADwAAAAAAAAAAAAAAAACYAgAAZHJzL2Rv&#10;d25yZXYueG1sUEsFBgAAAAAEAAQA9QAAAIgDAAAAAA==&#10;" adj="14035,6245,16200,8523" fillcolor="white [3201]" strokecolor="#f79646 [3209]" strokeweight="2pt">
                  <v:textbox>
                    <w:txbxContent>
                      <w:p w:rsidR="00822E33" w:rsidRDefault="00822E33" w:rsidP="00F176A3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Advanced options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標楷體" w:eastAsia="標楷體" w:hAnsi="標楷體" w:hint="eastAsia"/>
          <w:sz w:val="28"/>
          <w:szCs w:val="28"/>
        </w:rPr>
        <w:t>5.</w:t>
      </w:r>
      <w:r w:rsidRPr="00F176A3">
        <w:rPr>
          <w:rFonts w:ascii="新細明體" w:eastAsia="新細明體" w:hAnsi="新細明體" w:hint="eastAsia"/>
          <w:sz w:val="28"/>
          <w:szCs w:val="28"/>
        </w:rPr>
        <w:t xml:space="preserve"> </w:t>
      </w:r>
      <w:r>
        <w:rPr>
          <w:rFonts w:ascii="新細明體" w:eastAsia="新細明體" w:hAnsi="新細明體" w:hint="eastAsia"/>
          <w:sz w:val="28"/>
          <w:szCs w:val="28"/>
        </w:rPr>
        <w:t>勾選□</w:t>
      </w:r>
      <w:r>
        <w:rPr>
          <w:rStyle w:val="ac"/>
          <w:rFonts w:ascii="Verdana" w:hAnsi="Verdana"/>
          <w:color w:val="006699"/>
          <w:sz w:val="18"/>
          <w:szCs w:val="18"/>
          <w:shd w:val="clear" w:color="auto" w:fill="FFFFFF"/>
        </w:rPr>
        <w:t>Advanced Options</w:t>
      </w:r>
      <w:r>
        <w:rPr>
          <w:rStyle w:val="apple-converted-space"/>
          <w:rFonts w:ascii="Verdana" w:hAnsi="Verdana"/>
          <w:color w:val="000000"/>
          <w:shd w:val="clear" w:color="auto" w:fill="FFFFFF"/>
        </w:rPr>
        <w:t> </w:t>
      </w:r>
      <w:r w:rsidRPr="00403B5E">
        <w:rPr>
          <w:rFonts w:ascii="標楷體" w:eastAsia="標楷體" w:hAnsi="標楷體" w:hint="eastAsia"/>
          <w:sz w:val="28"/>
          <w:szCs w:val="28"/>
        </w:rPr>
        <w:t>，勾選後系統會詢</w:t>
      </w:r>
      <w:r w:rsidRPr="00907DEC">
        <w:rPr>
          <w:rFonts w:ascii="標楷體" w:eastAsia="標楷體" w:hAnsi="標楷體" w:hint="eastAsia"/>
          <w:sz w:val="28"/>
          <w:szCs w:val="28"/>
        </w:rPr>
        <w:t>問編輯者需不需要添加「權重」，請由下拉選單選擇points</w:t>
      </w:r>
    </w:p>
    <w:p w:rsidR="00F176A3" w:rsidRDefault="00F176A3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F176A3" w:rsidRDefault="00F176A3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F176A3" w:rsidRDefault="00F176A3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F176A3" w:rsidRDefault="00F176A3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F176A3" w:rsidRDefault="00F176A3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F176A3" w:rsidRDefault="00F176A3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F176A3" w:rsidRDefault="00F176A3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F176A3" w:rsidRDefault="00F176A3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FE5F18" w:rsidRDefault="00FF36B9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428625</wp:posOffset>
                </wp:positionV>
                <wp:extent cx="7248525" cy="5162550"/>
                <wp:effectExtent l="0" t="0" r="9525" b="0"/>
                <wp:wrapTopAndBottom/>
                <wp:docPr id="63" name="群組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48525" cy="5162550"/>
                          <a:chOff x="0" y="0"/>
                          <a:chExt cx="7248525" cy="5162550"/>
                        </a:xfrm>
                      </wpg:grpSpPr>
                      <pic:pic xmlns:pic="http://schemas.openxmlformats.org/drawingml/2006/picture">
                        <pic:nvPicPr>
                          <pic:cNvPr id="57" name="圖片 57"/>
                          <pic:cNvPicPr>
                            <a:picLocks noChangeAspect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48525" cy="51625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向上箭號圖說文字 58"/>
                        <wps:cNvSpPr/>
                        <wps:spPr>
                          <a:xfrm>
                            <a:off x="5200650" y="1390650"/>
                            <a:ext cx="981075" cy="933450"/>
                          </a:xfrm>
                          <a:prstGeom prst="upArrowCallou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36B9" w:rsidRDefault="00FF36B9" w:rsidP="00FF36B9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輸入配分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向上箭號圖說文字 60"/>
                        <wps:cNvSpPr/>
                        <wps:spPr>
                          <a:xfrm>
                            <a:off x="4029075" y="1390650"/>
                            <a:ext cx="981075" cy="933450"/>
                          </a:xfrm>
                          <a:prstGeom prst="upArrowCallou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FF36B9" w:rsidRDefault="00FF36B9" w:rsidP="00FF36B9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輸入配分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向上箭號圖說文字 61"/>
                        <wps:cNvSpPr/>
                        <wps:spPr>
                          <a:xfrm>
                            <a:off x="2838450" y="1390650"/>
                            <a:ext cx="981075" cy="933450"/>
                          </a:xfrm>
                          <a:prstGeom prst="upArrowCallou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FF36B9" w:rsidRDefault="00FF36B9" w:rsidP="00FF36B9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輸入配分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向上箭號圖說文字 62"/>
                        <wps:cNvSpPr/>
                        <wps:spPr>
                          <a:xfrm>
                            <a:off x="1600200" y="1390650"/>
                            <a:ext cx="981075" cy="933450"/>
                          </a:xfrm>
                          <a:prstGeom prst="upArrowCallou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FF36B9" w:rsidRDefault="00FF36B9" w:rsidP="00FF36B9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輸入配分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群組 63" o:spid="_x0000_s1041" style="position:absolute;left:0;text-align:left;margin-left:3pt;margin-top:33.75pt;width:570.75pt;height:406.5pt;z-index:251713536" coordsize="72485,516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">
                <v:shape id="圖片 57" o:spid="_x0000_s1042" type="#_x0000_t75" style="position:absolute;width:72485;height:516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BiwHFAAAA2wAAAA8AAABkcnMvZG93bnJldi54bWxEj0FrwkAUhO9C/8PyCr01G621NWYjIhX0&#10;prEVvD2yzySYfRuyW037691CweMwM98w6bw3jbhQ52rLCoZRDIK4sLrmUsHnfvX8DsJ5ZI2NZVLw&#10;Qw7m2cMgxUTbK+/okvtSBAi7BBVU3reJlK6oyKCLbEscvJPtDPogu1LqDq8Bbho5iuOJNFhzWKiw&#10;pWVFxTn/NgrWv3KbH+xmLE/To/t46Zty2n4p9fTYL2YgPPX+Hv5vr7WC1zf4+xJ+gMx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RAYsBxQAAANsAAAAPAAAAAAAAAAAAAAAA&#10;AJ8CAABkcnMvZG93bnJldi54bWxQSwUGAAAAAAQABAD3AAAAkQMAAAAA&#10;">
                  <v:imagedata r:id="rId35" o:title=""/>
                  <v:path arrowok="t"/>
                </v:shape>
                <v:shape id="向上箭號圖說文字 58" o:spid="_x0000_s1043" type="#_x0000_t79" style="position:absolute;left:52006;top:13906;width:9811;height:9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3UEsIA&#10;AADbAAAADwAAAGRycy9kb3ducmV2LnhtbERPz2vCMBS+D/wfwhN2m2kHG1KNRQTZ9DBm9eLt2Tzb&#10;2uYlNKl2//1yGOz48f1e5qPpxJ1631hWkM4SEMSl1Q1XCk7H7cschA/IGjvLpOCHPOSrydMSM20f&#10;fKB7ESoRQ9hnqKAOwWVS+rImg35mHXHkrrY3GCLsK6l7fMRw08nXJHmXBhuODTU62tRUtsVgFIR0&#10;f9ndnGu/z+3HsCt0+lXtU6Wep+N6ASLQGP7Ff+5PreAtjo1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TdQSwgAAANsAAAAPAAAAAAAAAAAAAAAAAJgCAABkcnMvZG93&#10;bnJldi54bWxQSwUGAAAAAAQABAD1AAAAhwMAAAAA&#10;" adj="7565,5662,5400,8231" fillcolor="white [3201]" strokecolor="#f79646 [3209]" strokeweight="2pt">
                  <v:textbox>
                    <w:txbxContent>
                      <w:p w:rsidR="00FF36B9" w:rsidRDefault="00FF36B9" w:rsidP="00FF36B9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輸入配分</w:t>
                        </w:r>
                      </w:p>
                    </w:txbxContent>
                  </v:textbox>
                </v:shape>
                <v:shape id="向上箭號圖說文字 60" o:spid="_x0000_s1044" type="#_x0000_t79" style="position:absolute;left:40290;top:13906;width:9811;height:9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z6278A&#10;AADbAAAADwAAAGRycy9kb3ducmV2LnhtbERPy4rCMBTdD/gP4QruxlQXVapRfCC4saDO7C/NtS02&#10;NzWJWufrJwvB5eG858vONOJBzteWFYyGCQjiwuqaSwU/5933FIQPyBoby6TgRR6Wi97XHDNtn3yk&#10;xymUIoawz1BBFUKbSemLigz6oW2JI3exzmCI0JVSO3zGcNPIcZKk0mDNsaHCljYVFdfT3Sj4bcuJ&#10;uV3/DvJst/l0RfnapblSg363moEI1IWP+O3eawVpXB+/xB8gF/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k7PrbvwAAANsAAAAPAAAAAAAAAAAAAAAAAJgCAABkcnMvZG93bnJl&#10;di54bWxQSwUGAAAAAAQABAD1AAAAhAMAAAAA&#10;" adj="7565,5662,5400,8231" fillcolor="window" strokecolor="#f79646" strokeweight="2pt">
                  <v:textbox>
                    <w:txbxContent>
                      <w:p w:rsidR="00FF36B9" w:rsidRDefault="00FF36B9" w:rsidP="00FF36B9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輸入配分</w:t>
                        </w:r>
                      </w:p>
                    </w:txbxContent>
                  </v:textbox>
                </v:shape>
                <v:shape id="向上箭號圖說文字 61" o:spid="_x0000_s1045" type="#_x0000_t79" style="position:absolute;left:28384;top:13906;width:9811;height:9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BfQMIA&#10;AADbAAAADwAAAGRycy9kb3ducmV2LnhtbESPzYvCMBTE78L+D+EJ3jR1D1W6RvGDhb1Y8Ov+aN62&#10;xealm2S1+tcbQfA4zMxvmNmiM424kPO1ZQXjUQKCuLC65lLB8fA9nILwAVljY5kU3MjDYv7Rm2Gm&#10;7ZV3dNmHUkQI+wwVVCG0mZS+qMigH9mWOHq/1hkMUbpSaofXCDeN/EySVBqsOS5U2NK6ouK8/zcK&#10;Tm05MX/n+1Ye7CafLilfuTRXatDvll8gAnXhHX61f7SCdAzPL/EH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oF9AwgAAANsAAAAPAAAAAAAAAAAAAAAAAJgCAABkcnMvZG93&#10;bnJldi54bWxQSwUGAAAAAAQABAD1AAAAhwMAAAAA&#10;" adj="7565,5662,5400,8231" fillcolor="window" strokecolor="#f79646" strokeweight="2pt">
                  <v:textbox>
                    <w:txbxContent>
                      <w:p w:rsidR="00FF36B9" w:rsidRDefault="00FF36B9" w:rsidP="00FF36B9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輸入配分</w:t>
                        </w:r>
                      </w:p>
                    </w:txbxContent>
                  </v:textbox>
                </v:shape>
                <v:shape id="向上箭號圖說文字 62" o:spid="_x0000_s1046" type="#_x0000_t79" style="position:absolute;left:16002;top:13906;width:9810;height:9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LBN8IA&#10;AADbAAAADwAAAGRycy9kb3ducmV2LnhtbESPT4vCMBTE7wt+h/AEb2uqh65Uo/gHwYsFdff+aJ5t&#10;sXmpSdTqp98IC3scZuY3zGzRmUbcyfnasoLRMAFBXFhdc6ng+7T9nIDwAVljY5kUPMnDYt77mGGm&#10;7YMPdD+GUkQI+wwVVCG0mZS+qMigH9qWOHpn6wyGKF0ptcNHhJtGjpMklQZrjgsVtrSuqLgcb0bB&#10;T1t+mevltZcnu8knS8pXLs2VGvS75RREoC78h//aO60gHcP7S/wBcv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csE3wgAAANsAAAAPAAAAAAAAAAAAAAAAAJgCAABkcnMvZG93&#10;bnJldi54bWxQSwUGAAAAAAQABAD1AAAAhwMAAAAA&#10;" adj="7565,5662,5400,8231" fillcolor="window" strokecolor="#f79646" strokeweight="2pt">
                  <v:textbox>
                    <w:txbxContent>
                      <w:p w:rsidR="00FF36B9" w:rsidRDefault="00FF36B9" w:rsidP="00FF36B9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輸入配分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F176A3">
        <w:rPr>
          <w:rFonts w:ascii="標楷體" w:eastAsia="標楷體" w:hAnsi="標楷體" w:hint="eastAsia"/>
          <w:sz w:val="28"/>
          <w:szCs w:val="28"/>
        </w:rPr>
        <w:t>6</w:t>
      </w:r>
      <w:r w:rsidR="00FE5F18" w:rsidRPr="00907DEC">
        <w:rPr>
          <w:rFonts w:ascii="標楷體" w:eastAsia="標楷體" w:hAnsi="標楷體" w:hint="eastAsia"/>
          <w:sz w:val="28"/>
          <w:szCs w:val="28"/>
        </w:rPr>
        <w:t>.輸入各細格</w:t>
      </w:r>
      <w:r w:rsidR="007A24A6" w:rsidRPr="00907DEC">
        <w:rPr>
          <w:rFonts w:ascii="標楷體" w:eastAsia="標楷體" w:hAnsi="標楷體" w:hint="eastAsia"/>
          <w:sz w:val="28"/>
          <w:szCs w:val="28"/>
        </w:rPr>
        <w:t>資料（老師可以先完成Rubric表編製，將內容剪貼上去即可）</w:t>
      </w:r>
    </w:p>
    <w:p w:rsidR="00F176A3" w:rsidRDefault="00F176A3" w:rsidP="00403B5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FE5F18" w:rsidRPr="00907DEC" w:rsidRDefault="00A92853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lastRenderedPageBreak/>
        <w:t>7.於各評量指標下方輸入權重</w:t>
      </w:r>
    </w:p>
    <w:p w:rsidR="00EE043A" w:rsidRDefault="009756A2">
      <w:pPr>
        <w:widowControl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193675</wp:posOffset>
                </wp:positionV>
                <wp:extent cx="6496050" cy="5591175"/>
                <wp:effectExtent l="0" t="0" r="0" b="9525"/>
                <wp:wrapNone/>
                <wp:docPr id="14" name="群組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96050" cy="5591175"/>
                          <a:chOff x="0" y="0"/>
                          <a:chExt cx="3981450" cy="2686050"/>
                        </a:xfrm>
                      </wpg:grpSpPr>
                      <pic:pic xmlns:pic="http://schemas.openxmlformats.org/drawingml/2006/picture">
                        <pic:nvPicPr>
                          <pic:cNvPr id="34" name="圖片 34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686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向左箭號圖說文字 35"/>
                        <wps:cNvSpPr/>
                        <wps:spPr>
                          <a:xfrm>
                            <a:off x="809625" y="1371600"/>
                            <a:ext cx="1419225" cy="371475"/>
                          </a:xfrm>
                          <a:prstGeom prst="leftArrowCallou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22E33" w:rsidRDefault="00822E33" w:rsidP="00B32B6A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輸入權重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向左箭號圖說文字 36"/>
                        <wps:cNvSpPr/>
                        <wps:spPr>
                          <a:xfrm>
                            <a:off x="809625" y="1981200"/>
                            <a:ext cx="1419225" cy="390525"/>
                          </a:xfrm>
                          <a:prstGeom prst="leftArrowCallout">
                            <a:avLst/>
                          </a:prstGeom>
                          <a:solidFill>
                            <a:sysClr val="window" lastClr="FFFFFF"/>
                          </a:solidFill>
                          <a:ln w="254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822E33" w:rsidRDefault="00822E33" w:rsidP="00B32B6A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輸入權重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群組 14" o:spid="_x0000_s1047" style="position:absolute;margin-left:3pt;margin-top:15.25pt;width:511.5pt;height:440.25pt;z-index:251681792;mso-width-relative:margin;mso-height-relative:margin" coordsize="39814,268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">
                <v:shape id="圖片 34" o:spid="_x0000_s1048" type="#_x0000_t75" style="position:absolute;width:39814;height:26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XQgXEAAAA2wAAAA8AAABkcnMvZG93bnJldi54bWxEj0FrwkAUhO+F/oflFbyEuqmGUKOrlILo&#10;SYh68PjIPrPB7Ns0u2r677uC0OMwM98wi9VgW3Gj3jeOFXyMUxDEldMN1wqOh/X7JwgfkDW2jknB&#10;L3lYLV9fFlhod+eSbvtQiwhhX6ACE0JXSOkrQxb92HXE0Tu73mKIsq+l7vEe4baVkzTNpcWG44LB&#10;jr4NVZf91SrIs8NuV4YkW882J3v6KYc8SYxSo7fhaw4i0BD+w8/2ViuYZvD4En+AXP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uXQgXEAAAA2wAAAA8AAAAAAAAAAAAAAAAA&#10;nwIAAGRycy9kb3ducmV2LnhtbFBLBQYAAAAABAAEAPcAAACQAwAAAAA=&#10;">
                  <v:imagedata r:id="rId37" o:title=""/>
                  <v:path arrowok="t"/>
                </v:shape>
                <v:shape id="向左箭號圖說文字 35" o:spid="_x0000_s1049" type="#_x0000_t77" style="position:absolute;left:8096;top:13716;width:14192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0BHcQA&#10;AADbAAAADwAAAGRycy9kb3ducmV2LnhtbESP3YrCMBSE74V9h3AWvBFNVVzW2lQWZRfFK38e4NAc&#10;22Jz0m2iVp/eCIKXw8x8wyTz1lTiQo0rLSsYDiIQxJnVJecKDvvf/jcI55E1VpZJwY0czNOPToKx&#10;tlfe0mXncxEg7GJUUHhfx1K6rCCDbmBr4uAdbWPQB9nkUjd4DXBTyVEUfUmDJYeFAmtaFJSddmej&#10;YLvX9d+ShvfbdLnY9Kqc1v+rs1Ldz/ZnBsJT69/hV3ulFYwn8PwSfoBM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9AR3EAAAA2wAAAA8AAAAAAAAAAAAAAAAAmAIAAGRycy9k&#10;b3ducmV2LnhtbFBLBQYAAAAABAAEAPUAAACJAwAAAAA=&#10;" adj="7565,,1413" fillcolor="white [3201]" strokecolor="#f79646 [3209]" strokeweight="2pt">
                  <v:textbox>
                    <w:txbxContent>
                      <w:p w:rsidR="00822E33" w:rsidRDefault="00822E33" w:rsidP="00B32B6A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輸入權重</w:t>
                        </w:r>
                      </w:p>
                    </w:txbxContent>
                  </v:textbox>
                </v:shape>
                <v:shape id="向左箭號圖說文字 36" o:spid="_x0000_s1050" type="#_x0000_t77" style="position:absolute;left:8096;top:19812;width:14192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8e+cYA&#10;AADbAAAADwAAAGRycy9kb3ducmV2LnhtbESP3WrCQBSE74W+w3IK3hTd1IKV6CppqUUqFvwBbw/Z&#10;0yQ1ezZk1yT69G6h4OUwM98ws0VnStFQ7QrLCp6HEQji1OqCMwWH/XIwAeE8ssbSMim4kIPF/KE3&#10;w1jblrfU7HwmAoRdjApy76tYSpfmZNANbUUcvB9bG/RB1pnUNbYBbko5iqKxNFhwWMixovec0tPu&#10;bBSsP9vEvf6+PV2b742kUxJ9HfcfSvUfu2QKwlPn7+H/9koreBnD35fwA+T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98e+cYAAADbAAAADwAAAAAAAAAAAAAAAACYAgAAZHJz&#10;L2Rvd25yZXYueG1sUEsFBgAAAAAEAAQA9QAAAIsDAAAAAA==&#10;" adj="7565,,1486" fillcolor="window" strokecolor="#f79646" strokeweight="2pt">
                  <v:textbox>
                    <w:txbxContent>
                      <w:p w:rsidR="00822E33" w:rsidRDefault="00822E33" w:rsidP="00B32B6A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輸入權重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E043A">
        <w:rPr>
          <w:rFonts w:ascii="標楷體" w:eastAsia="標楷體" w:hAnsi="標楷體"/>
          <w:sz w:val="28"/>
          <w:szCs w:val="28"/>
        </w:rPr>
        <w:br w:type="page"/>
      </w:r>
    </w:p>
    <w:p w:rsidR="00FE5F18" w:rsidRPr="00907DEC" w:rsidRDefault="00733224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/>
          <w:noProof/>
        </w:rPr>
        <w:lastRenderedPageBreak/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361950</wp:posOffset>
            </wp:positionV>
            <wp:extent cx="6887210" cy="5181600"/>
            <wp:effectExtent l="0" t="0" r="8890" b="0"/>
            <wp:wrapTopAndBottom/>
            <wp:docPr id="37" name="圖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7210" cy="518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07DEC">
        <w:rPr>
          <w:rFonts w:ascii="標楷體" w:eastAsia="標楷體" w:hAnsi="標楷體" w:hint="eastAsia"/>
          <w:sz w:val="28"/>
          <w:szCs w:val="28"/>
        </w:rPr>
        <w:t>8.</w:t>
      </w:r>
      <w:proofErr w:type="gramStart"/>
      <w:r w:rsidRPr="00907DEC">
        <w:rPr>
          <w:rFonts w:ascii="標楷體" w:eastAsia="標楷體" w:hAnsi="標楷體" w:hint="eastAsia"/>
          <w:sz w:val="28"/>
          <w:szCs w:val="28"/>
        </w:rPr>
        <w:t>再按乙次</w:t>
      </w:r>
      <w:proofErr w:type="gramEnd"/>
      <w:r w:rsidRPr="00907DEC">
        <w:rPr>
          <w:rFonts w:ascii="標楷體" w:eastAsia="標楷體" w:hAnsi="標楷體" w:hint="eastAsia"/>
          <w:sz w:val="28"/>
          <w:szCs w:val="28"/>
        </w:rPr>
        <w:t>儲存，就會出現完成編輯的Rubric評分表</w:t>
      </w:r>
      <w:proofErr w:type="gramStart"/>
      <w:r w:rsidRPr="00907DEC">
        <w:rPr>
          <w:rFonts w:ascii="標楷體" w:eastAsia="標楷體" w:hAnsi="標楷體" w:hint="eastAsia"/>
          <w:sz w:val="28"/>
          <w:szCs w:val="28"/>
        </w:rPr>
        <w:t>囉</w:t>
      </w:r>
      <w:proofErr w:type="gramEnd"/>
      <w:r w:rsidRPr="00907DEC">
        <w:rPr>
          <w:rFonts w:ascii="標楷體" w:eastAsia="標楷體" w:hAnsi="標楷體" w:hint="eastAsia"/>
          <w:sz w:val="28"/>
          <w:szCs w:val="28"/>
        </w:rPr>
        <w:t>！是不是很有成就感呢？</w:t>
      </w:r>
    </w:p>
    <w:p w:rsidR="00733224" w:rsidRPr="00907DEC" w:rsidRDefault="00733224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733224" w:rsidRPr="00907DEC" w:rsidRDefault="00733224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733224" w:rsidRPr="00137F91" w:rsidRDefault="00733224" w:rsidP="00733224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 w:rsidRPr="00137F91">
        <w:rPr>
          <w:rFonts w:ascii="標楷體" w:eastAsia="標楷體" w:hAnsi="標楷體" w:hint="eastAsia"/>
          <w:sz w:val="32"/>
          <w:szCs w:val="32"/>
        </w:rPr>
        <w:lastRenderedPageBreak/>
        <w:t>用</w:t>
      </w:r>
      <w:proofErr w:type="spellStart"/>
      <w:r w:rsidRPr="00137F91">
        <w:rPr>
          <w:rFonts w:ascii="標楷體" w:eastAsia="標楷體" w:hAnsi="標楷體" w:hint="eastAsia"/>
          <w:sz w:val="32"/>
          <w:szCs w:val="32"/>
        </w:rPr>
        <w:t>iRubric</w:t>
      </w:r>
      <w:proofErr w:type="spellEnd"/>
      <w:r w:rsidRPr="00137F91">
        <w:rPr>
          <w:rFonts w:ascii="標楷體" w:eastAsia="標楷體" w:hAnsi="標楷體" w:hint="eastAsia"/>
          <w:sz w:val="32"/>
          <w:szCs w:val="32"/>
        </w:rPr>
        <w:t>幫您自動計算成績</w:t>
      </w:r>
    </w:p>
    <w:p w:rsidR="00733224" w:rsidRPr="00907DEC" w:rsidRDefault="009756A2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393700</wp:posOffset>
                </wp:positionV>
                <wp:extent cx="3714750" cy="2514600"/>
                <wp:effectExtent l="0" t="0" r="0" b="0"/>
                <wp:wrapTopAndBottom/>
                <wp:docPr id="40" name="群組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14750" cy="2514600"/>
                          <a:chOff x="0" y="0"/>
                          <a:chExt cx="3714750" cy="2514600"/>
                        </a:xfrm>
                      </wpg:grpSpPr>
                      <pic:pic xmlns:pic="http://schemas.openxmlformats.org/drawingml/2006/picture">
                        <pic:nvPicPr>
                          <pic:cNvPr id="38" name="圖片 38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0" cy="2514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向上箭號圖說文字 39"/>
                        <wps:cNvSpPr/>
                        <wps:spPr>
                          <a:xfrm>
                            <a:off x="723900" y="581025"/>
                            <a:ext cx="1085850" cy="638175"/>
                          </a:xfrm>
                          <a:prstGeom prst="upArrowCallou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22E33" w:rsidRDefault="00822E33" w:rsidP="0082399B">
                              <w:pPr>
                                <w:jc w:val="center"/>
                              </w:pPr>
                              <w:proofErr w:type="gramStart"/>
                              <w:r w:rsidRPr="0082399B">
                                <w:rPr>
                                  <w:rFonts w:hint="eastAsia"/>
                                </w:rPr>
                                <w:t>my</w:t>
                              </w:r>
                              <w:proofErr w:type="gramEnd"/>
                              <w:r w:rsidRPr="0082399B">
                                <w:rPr>
                                  <w:rFonts w:hint="eastAsia"/>
                                </w:rPr>
                                <w:t xml:space="preserve"> rubrics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群組 40" o:spid="_x0000_s1051" style="position:absolute;left:0;text-align:left;margin-left:0;margin-top:31pt;width:292.5pt;height:198pt;z-index:251684864" coordsize="37147,25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">
                <v:shape id="圖片 38" o:spid="_x0000_s1052" type="#_x0000_t75" style="position:absolute;width:37147;height:251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0q+S/AAAA2wAAAA8AAABkcnMvZG93bnJldi54bWxET02LwjAQvQv+hzCCN01XYZGuUWRRUE+7&#10;raDH2WZsi8mkNNHWf28OCx4f73u57q0RD2p97VjBxzQBQVw4XXOp4JTvJgsQPiBrNI5JwZM8rFfD&#10;wRJT7Tr+pUcWShFD2KeooAqhSaX0RUUW/dQ1xJG7utZiiLAtpW6xi+HWyFmSfEqLNceGChv6rqi4&#10;ZXerYJfl159+u2HX2T9jjje+hMNZqfGo33yBCNSHt/jfvdcK5nFs/BJ/gFy9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BtKvkvwAAANsAAAAPAAAAAAAAAAAAAAAAAJ8CAABk&#10;cnMvZG93bnJldi54bWxQSwUGAAAAAAQABAD3AAAAiwMAAAAA&#10;">
                  <v:imagedata r:id="rId40" o:title=""/>
                  <v:path arrowok="t"/>
                </v:shape>
                <v:shape id="向上箭號圖說文字 39" o:spid="_x0000_s1053" type="#_x0000_t79" style="position:absolute;left:7239;top:5810;width:10858;height:638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laTMcA&#10;AADbAAAADwAAAGRycy9kb3ducmV2LnhtbESPQWvCQBSE74X+h+UVvBSzqYLU1FVsReqhoI3S9vjI&#10;vmZDs2/T7Brjv+8KQo/DzHzDzBa9rUVHra8cK3hIUhDEhdMVlwoO+/XwEYQPyBprx6TgTB4W89ub&#10;GWbanfidujyUIkLYZ6jAhNBkUvrCkEWfuIY4et+utRiibEupWzxFuK3lKE0n0mLFccFgQy+Gip/8&#10;aBW8be93n3m3Wj7/vko7+TKjSu4+lBrc9csnEIH68B++tjdawXgKly/xB8j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S5WkzHAAAA2wAAAA8AAAAAAAAAAAAAAAAAmAIAAGRy&#10;cy9kb3ducmV2LnhtbFBLBQYAAAAABAAEAPUAAACMAwAAAAA=&#10;" adj="7565,7626,5400,9213" fillcolor="white [3201]" strokecolor="#f79646 [3209]" strokeweight="2pt">
                  <v:textbox>
                    <w:txbxContent>
                      <w:p w:rsidR="00822E33" w:rsidRDefault="00822E33" w:rsidP="0082399B">
                        <w:pPr>
                          <w:jc w:val="center"/>
                        </w:pPr>
                        <w:proofErr w:type="gramStart"/>
                        <w:r w:rsidRPr="0082399B">
                          <w:rPr>
                            <w:rFonts w:hint="eastAsia"/>
                          </w:rPr>
                          <w:t>my</w:t>
                        </w:r>
                        <w:proofErr w:type="gramEnd"/>
                        <w:r w:rsidRPr="0082399B">
                          <w:rPr>
                            <w:rFonts w:hint="eastAsia"/>
                          </w:rPr>
                          <w:t xml:space="preserve"> rubrics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746203" w:rsidRPr="00907DEC">
        <w:rPr>
          <w:rFonts w:ascii="標楷體" w:eastAsia="標楷體" w:hAnsi="標楷體" w:hint="eastAsia"/>
          <w:sz w:val="28"/>
          <w:szCs w:val="28"/>
        </w:rPr>
        <w:t>1.登入</w:t>
      </w:r>
      <w:proofErr w:type="spellStart"/>
      <w:r w:rsidR="00746203" w:rsidRPr="00907DEC">
        <w:rPr>
          <w:rFonts w:ascii="標楷體" w:eastAsia="標楷體" w:hAnsi="標楷體" w:hint="eastAsia"/>
          <w:sz w:val="28"/>
          <w:szCs w:val="28"/>
        </w:rPr>
        <w:t>iRubric</w:t>
      </w:r>
      <w:proofErr w:type="spellEnd"/>
      <w:r w:rsidR="00746203" w:rsidRPr="00907DEC">
        <w:rPr>
          <w:rFonts w:ascii="標楷體" w:eastAsia="標楷體" w:hAnsi="標楷體" w:hint="eastAsia"/>
          <w:sz w:val="28"/>
          <w:szCs w:val="28"/>
        </w:rPr>
        <w:t>首頁，點選「my rubrics」</w:t>
      </w:r>
      <w:r w:rsidR="00F1187B" w:rsidRPr="00907DEC">
        <w:rPr>
          <w:rFonts w:ascii="標楷體" w:eastAsia="標楷體" w:hAnsi="標楷體" w:hint="eastAsia"/>
          <w:sz w:val="28"/>
          <w:szCs w:val="28"/>
        </w:rPr>
        <w:t>，即會列出您目前已編制的所有評分表。</w:t>
      </w:r>
    </w:p>
    <w:p w:rsidR="00733224" w:rsidRPr="00907DEC" w:rsidRDefault="009756A2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3025775</wp:posOffset>
                </wp:positionV>
                <wp:extent cx="3638550" cy="2438400"/>
                <wp:effectExtent l="0" t="0" r="0" b="0"/>
                <wp:wrapTopAndBottom/>
                <wp:docPr id="46" name="群組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38550" cy="2438400"/>
                          <a:chOff x="0" y="0"/>
                          <a:chExt cx="3638550" cy="2438400"/>
                        </a:xfrm>
                      </wpg:grpSpPr>
                      <pic:pic xmlns:pic="http://schemas.openxmlformats.org/drawingml/2006/picture">
                        <pic:nvPicPr>
                          <pic:cNvPr id="41" name="圖片 41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8550" cy="2438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向左箭號圖說文字 42"/>
                        <wps:cNvSpPr/>
                        <wps:spPr>
                          <a:xfrm>
                            <a:off x="1943100" y="1990725"/>
                            <a:ext cx="1581150" cy="381000"/>
                          </a:xfrm>
                          <a:prstGeom prst="leftArrowCallou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22E33" w:rsidRDefault="00822E33" w:rsidP="00371564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選擇評分表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群組 46" o:spid="_x0000_s1054" style="position:absolute;left:0;text-align:left;margin-left:.75pt;margin-top:238.25pt;width:286.5pt;height:192pt;z-index:251686912" coordsize="36385,243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">
                <v:shape id="圖片 41" o:spid="_x0000_s1055" type="#_x0000_t75" style="position:absolute;width:36385;height:243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WoGHEAAAA2wAAAA8AAABkcnMvZG93bnJldi54bWxEj0FrwkAUhO8F/8PyCt7qxhKkSV1FLIrY&#10;SxsFr4/sa5K6+zZkVxP/fVcQehxm5htmvhysEVfqfONYwXSSgCAunW64UnA8bF7eQPiArNE4JgU3&#10;8rBcjJ7mmGvX8zddi1CJCGGfo4I6hDaX0pc1WfQT1xJH78d1FkOUXSV1h32EWyNfk2QmLTYcF2ps&#10;aV1TeS4uVsHmsN2eTWp+0/5UZFn28fVJ+5VS4+dh9Q4i0BD+w4/2TitIp3D/En+AXP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hWoGHEAAAA2wAAAA8AAAAAAAAAAAAAAAAA&#10;nwIAAGRycy9kb3ducmV2LnhtbFBLBQYAAAAABAAEAPcAAACQAwAAAAA=&#10;">
                  <v:imagedata r:id="rId42" o:title=""/>
                  <v:path arrowok="t"/>
                </v:shape>
                <v:shape id="向左箭號圖說文字 42" o:spid="_x0000_s1056" type="#_x0000_t77" style="position:absolute;left:19431;top:19907;width:15811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8YIcQA&#10;AADbAAAADwAAAGRycy9kb3ducmV2LnhtbESP0WrCQBRE34X+w3ILvplNRbSmbsQWC6WIbbUfcMne&#10;ZkOyd0N2jfHv3YLg4zAzZ5jVerCN6KnzlWMFT0kKgrhwuuJSwe/xffIMwgdkjY1jUnAhD+v8YbTC&#10;TLsz/1B/CKWIEPYZKjAhtJmUvjBk0SeuJY7en+sshii7UuoOzxFuGzlN07m0WHFcMNjSm6GiPpys&#10;gr1Z8rb+3s0L13++4vbrVC42pNT4cdi8gAg0hHv41v7QCmZT+P8Sf4DM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PGCHEAAAA2wAAAA8AAAAAAAAAAAAAAAAAmAIAAGRycy9k&#10;b3ducmV2LnhtbFBLBQYAAAAABAAEAPUAAACJAwAAAAA=&#10;" adj="7565,,1301" fillcolor="white [3201]" strokecolor="#f79646 [3209]" strokeweight="2pt">
                  <v:textbox>
                    <w:txbxContent>
                      <w:p w:rsidR="00822E33" w:rsidRDefault="00822E33" w:rsidP="00371564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選擇評分表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82399B" w:rsidRPr="00907DEC">
        <w:rPr>
          <w:rFonts w:ascii="標楷體" w:eastAsia="標楷體" w:hAnsi="標楷體" w:hint="eastAsia"/>
          <w:sz w:val="28"/>
          <w:szCs w:val="28"/>
        </w:rPr>
        <w:t>2.選擇欲計算成績的Rubric評分表</w:t>
      </w:r>
    </w:p>
    <w:p w:rsidR="0082399B" w:rsidRPr="00907DEC" w:rsidRDefault="009756A2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323850</wp:posOffset>
                </wp:positionV>
                <wp:extent cx="3838575" cy="2571750"/>
                <wp:effectExtent l="0" t="0" r="9525" b="0"/>
                <wp:wrapTopAndBottom/>
                <wp:docPr id="45" name="群組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38575" cy="2571750"/>
                          <a:chOff x="0" y="0"/>
                          <a:chExt cx="3838575" cy="2571750"/>
                        </a:xfrm>
                      </wpg:grpSpPr>
                      <pic:pic xmlns:pic="http://schemas.openxmlformats.org/drawingml/2006/picture">
                        <pic:nvPicPr>
                          <pic:cNvPr id="43" name="圖片 43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575" cy="25717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向上箭號圖說文字 44"/>
                        <wps:cNvSpPr/>
                        <wps:spPr>
                          <a:xfrm>
                            <a:off x="1676400" y="695325"/>
                            <a:ext cx="1162050" cy="704850"/>
                          </a:xfrm>
                          <a:prstGeom prst="upArrowCallou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22E33" w:rsidRDefault="00822E33" w:rsidP="00371564">
                              <w:pPr>
                                <w:jc w:val="center"/>
                              </w:pPr>
                              <w:proofErr w:type="gramStart"/>
                              <w:r>
                                <w:rPr>
                                  <w:rFonts w:ascii="新細明體" w:eastAsia="新細明體" w:hAnsi="新細明體" w:hint="eastAsia"/>
                                  <w:sz w:val="28"/>
                                  <w:szCs w:val="28"/>
                                </w:rPr>
                                <w:t>test</w:t>
                              </w:r>
                              <w:proofErr w:type="gramEnd"/>
                              <w:r>
                                <w:rPr>
                                  <w:rFonts w:ascii="新細明體" w:eastAsia="新細明體" w:hAnsi="新細明體" w:hint="eastAsia"/>
                                  <w:sz w:val="28"/>
                                  <w:szCs w:val="28"/>
                                </w:rPr>
                                <w:t xml:space="preserve"> run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群組 45" o:spid="_x0000_s1057" style="position:absolute;left:0;text-align:left;margin-left:0;margin-top:25.5pt;width:302.25pt;height:202.5pt;z-index:251688960" coordsize="38385,257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">
                <v:shape id="圖片 43" o:spid="_x0000_s1058" type="#_x0000_t75" style="position:absolute;width:38385;height:25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oIx/CAAAA2wAAAA8AAABkcnMvZG93bnJldi54bWxEj0GLwjAUhO8L+x/CW/C2pqurSDWKCILg&#10;xVbB67N5tl2bl9JEjf/eLAgeh5n5hpktgmnEjTpXW1bw009AEBdW11wqOOzX3xMQziNrbCyTggc5&#10;WMw/P2aYanvnjG65L0WEsEtRQeV9m0rpiooMur5tiaN3tp1BH2VXSt3hPcJNIwdJMpYGa44LFba0&#10;qqi45FejYDfano5+UA+LkP2F8Y4el1GWK9X7CsspCE/Bv8Ov9kYr+B3C/5f4A+T8C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paCMfwgAAANsAAAAPAAAAAAAAAAAAAAAAAJ8C&#10;AABkcnMvZG93bnJldi54bWxQSwUGAAAAAAQABAD3AAAAjgMAAAAA&#10;">
                  <v:imagedata r:id="rId44" o:title=""/>
                  <v:path arrowok="t"/>
                </v:shape>
                <v:shape id="向上箭號圖說文字 44" o:spid="_x0000_s1059" type="#_x0000_t79" style="position:absolute;left:16764;top:6953;width:11620;height:7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0PlMIA&#10;AADbAAAADwAAAGRycy9kb3ducmV2LnhtbESP3YrCMBSE7xd8h3AE79bURRapRvGHpcui+PsAh+bY&#10;FpuTkkStb78RBC+HmfmGmcxaU4sbOV9ZVjDoJyCIc6srLhScjj+fIxA+IGusLZOCB3mYTTsfE0y1&#10;vfOebodQiAhhn6KCMoQmldLnJRn0fdsQR+9sncEQpSukdniPcFPLryT5lgYrjgslNrQsKb8crkZB&#10;vW3XuyyT5u+xRrvJdm51Wjilet12PgYRqA3v8Kv9qxUMh/D8En+An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XQ+UwgAAANsAAAAPAAAAAAAAAAAAAAAAAJgCAABkcnMvZG93&#10;bnJldi54bWxQSwUGAAAAAAQABAD1AAAAhwMAAAAA&#10;" adj="7565,7525,5400,9162" fillcolor="white [3201]" strokecolor="#f79646 [3209]" strokeweight="2pt">
                  <v:textbox>
                    <w:txbxContent>
                      <w:p w:rsidR="00822E33" w:rsidRDefault="00822E33" w:rsidP="00371564">
                        <w:pPr>
                          <w:jc w:val="center"/>
                        </w:pPr>
                        <w:proofErr w:type="gramStart"/>
                        <w:r>
                          <w:rPr>
                            <w:rFonts w:ascii="新細明體" w:eastAsia="新細明體" w:hAnsi="新細明體" w:hint="eastAsia"/>
                            <w:sz w:val="28"/>
                            <w:szCs w:val="28"/>
                          </w:rPr>
                          <w:t>test</w:t>
                        </w:r>
                        <w:proofErr w:type="gramEnd"/>
                        <w:r>
                          <w:rPr>
                            <w:rFonts w:ascii="新細明體" w:eastAsia="新細明體" w:hAnsi="新細明體" w:hint="eastAsia"/>
                            <w:sz w:val="28"/>
                            <w:szCs w:val="28"/>
                          </w:rPr>
                          <w:t xml:space="preserve"> run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371564" w:rsidRPr="00907DEC">
        <w:rPr>
          <w:rFonts w:ascii="標楷體" w:eastAsia="標楷體" w:hAnsi="標楷體" w:hint="eastAsia"/>
          <w:sz w:val="28"/>
          <w:szCs w:val="28"/>
        </w:rPr>
        <w:t>3.選擇「test run」，會</w:t>
      </w:r>
      <w:proofErr w:type="gramStart"/>
      <w:r w:rsidR="00371564" w:rsidRPr="00907DEC">
        <w:rPr>
          <w:rFonts w:ascii="標楷體" w:eastAsia="標楷體" w:hAnsi="標楷體" w:hint="eastAsia"/>
          <w:sz w:val="28"/>
          <w:szCs w:val="28"/>
        </w:rPr>
        <w:t>於新分頁</w:t>
      </w:r>
      <w:proofErr w:type="gramEnd"/>
      <w:r w:rsidR="00371564" w:rsidRPr="00907DEC">
        <w:rPr>
          <w:rFonts w:ascii="標楷體" w:eastAsia="標楷體" w:hAnsi="標楷體" w:hint="eastAsia"/>
          <w:sz w:val="28"/>
          <w:szCs w:val="28"/>
        </w:rPr>
        <w:t>開啟自動計算成績的Rubric表</w:t>
      </w:r>
    </w:p>
    <w:p w:rsidR="0082399B" w:rsidRPr="00907DEC" w:rsidRDefault="00C36A9F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/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2917190</wp:posOffset>
            </wp:positionV>
            <wp:extent cx="5132070" cy="2752725"/>
            <wp:effectExtent l="0" t="0" r="0" b="9525"/>
            <wp:wrapTopAndBottom/>
            <wp:docPr id="47" name="圖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207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1564" w:rsidRPr="00907DEC">
        <w:rPr>
          <w:rFonts w:ascii="標楷體" w:eastAsia="標楷體" w:hAnsi="標楷體" w:hint="eastAsia"/>
          <w:sz w:val="28"/>
          <w:szCs w:val="28"/>
        </w:rPr>
        <w:t>4.教師直接點選Rubric表</w:t>
      </w:r>
      <w:proofErr w:type="gramStart"/>
      <w:r w:rsidR="00371564" w:rsidRPr="00907DEC">
        <w:rPr>
          <w:rFonts w:ascii="標楷體" w:eastAsia="標楷體" w:hAnsi="標楷體" w:hint="eastAsia"/>
          <w:sz w:val="28"/>
          <w:szCs w:val="28"/>
        </w:rPr>
        <w:t>中細格</w:t>
      </w:r>
      <w:r w:rsidRPr="00907DEC">
        <w:rPr>
          <w:rFonts w:ascii="標楷體" w:eastAsia="標楷體" w:hAnsi="標楷體" w:hint="eastAsia"/>
          <w:sz w:val="28"/>
          <w:szCs w:val="28"/>
        </w:rPr>
        <w:t>點選</w:t>
      </w:r>
      <w:proofErr w:type="gramEnd"/>
      <w:r w:rsidR="00371564" w:rsidRPr="00907DEC">
        <w:rPr>
          <w:rFonts w:ascii="標楷體" w:eastAsia="標楷體" w:hAnsi="標楷體" w:hint="eastAsia"/>
          <w:sz w:val="28"/>
          <w:szCs w:val="28"/>
        </w:rPr>
        <w:t>打分數</w:t>
      </w:r>
    </w:p>
    <w:p w:rsidR="0082399B" w:rsidRPr="00907DEC" w:rsidRDefault="009756A2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361950</wp:posOffset>
                </wp:positionV>
                <wp:extent cx="5105400" cy="2733675"/>
                <wp:effectExtent l="0" t="0" r="0" b="9525"/>
                <wp:wrapTopAndBottom/>
                <wp:docPr id="50" name="群組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0" cy="2733675"/>
                          <a:chOff x="0" y="0"/>
                          <a:chExt cx="5105400" cy="2733675"/>
                        </a:xfrm>
                      </wpg:grpSpPr>
                      <pic:pic xmlns:pic="http://schemas.openxmlformats.org/drawingml/2006/picture">
                        <pic:nvPicPr>
                          <pic:cNvPr id="48" name="圖片 48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5400" cy="2733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向下箭號圖說文字 49"/>
                        <wps:cNvSpPr/>
                        <wps:spPr>
                          <a:xfrm>
                            <a:off x="2085975" y="2038350"/>
                            <a:ext cx="914400" cy="533400"/>
                          </a:xfrm>
                          <a:prstGeom prst="downArrowCallou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22E33" w:rsidRDefault="00822E33" w:rsidP="00C36A9F">
                              <w:pPr>
                                <w:jc w:val="center"/>
                              </w:pPr>
                              <w:proofErr w:type="gramStart"/>
                              <w:r w:rsidRPr="00C36A9F">
                                <w:rPr>
                                  <w:rFonts w:hint="eastAsia"/>
                                </w:rPr>
                                <w:t>show</w:t>
                              </w:r>
                              <w:proofErr w:type="gramEnd"/>
                              <w:r w:rsidRPr="00C36A9F">
                                <w:rPr>
                                  <w:rFonts w:hint="eastAsia"/>
                                </w:rPr>
                                <w:t xml:space="preserve"> score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群組 50" o:spid="_x0000_s1060" style="position:absolute;left:0;text-align:left;margin-left:0;margin-top:28.5pt;width:402pt;height:215.25pt;z-index:251692032" coordsize="51054,27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">
                <v:shape id="圖片 48" o:spid="_x0000_s1061" type="#_x0000_t75" style="position:absolute;width:51054;height:27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i2+P+7AAAA2wAAAA8AAABkcnMvZG93bnJldi54bWxET0sKwjAQ3QveIYzgRjRVREo1ioiKO7F6&#10;gKEZ22IzKUnUenuzEFw+3n+16UwjXuR8bVnBdJKAIC6srrlUcLsexikIH5A1NpZJwYc8bNb93goz&#10;bd98oVceShFD2GeooAqhzaT0RUUG/cS2xJG7W2cwROhKqR2+Y7hp5CxJFtJgzbGhwpZ2FRWP/GkU&#10;PFNz5GQ+PTlHzX7kz5+y4Fyp4aDbLkEE6sJf/HOftIJ5HBu/xB8g118A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Mi2+P+7AAAA2wAAAA8AAAAAAAAAAAAAAAAAnwIAAGRycy9k&#10;b3ducmV2LnhtbFBLBQYAAAAABAAEAPcAAACHAwAAAAA=&#10;">
                  <v:imagedata r:id="rId47" o:title=""/>
                  <v:path arrowok="t"/>
                </v:shape>
                <v:shape id="向下箭號圖說文字 49" o:spid="_x0000_s1062" type="#_x0000_t80" style="position:absolute;left:20859;top:20383;width:9144;height:53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xU9MMA&#10;AADbAAAADwAAAGRycy9kb3ducmV2LnhtbESPW4vCMBSE3xf8D+EIvq1pxdt2jSKCIngBu4vPh+bY&#10;FpuT0kSt/94IC/s4zMw3zGzRmkrcqXGlZQVxPwJBnFldcq7g92f9OQXhPLLGyjIpeJKDxbzzMcNE&#10;2wef6J76XAQIuwQVFN7XiZQuK8ig69uaOHgX2xj0QTa51A0+AtxUchBFY2mw5LBQYE2rgrJrejMK&#10;aHM+7+xgssMTxfvp0ZTx6JAq1eu2y28Qnlr/H/5rb7WC4Re8v4QfIO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xU9MMAAADbAAAADwAAAAAAAAAAAAAAAACYAgAAZHJzL2Rv&#10;d25yZXYueG1sUEsFBgAAAAAEAAQA9QAAAIgDAAAAAA==&#10;" adj="14035,7650,16200,9225" fillcolor="white [3201]" strokecolor="#f79646 [3209]" strokeweight="2pt">
                  <v:textbox>
                    <w:txbxContent>
                      <w:p w:rsidR="00822E33" w:rsidRDefault="00822E33" w:rsidP="00C36A9F">
                        <w:pPr>
                          <w:jc w:val="center"/>
                        </w:pPr>
                        <w:proofErr w:type="gramStart"/>
                        <w:r w:rsidRPr="00C36A9F">
                          <w:rPr>
                            <w:rFonts w:hint="eastAsia"/>
                          </w:rPr>
                          <w:t>show</w:t>
                        </w:r>
                        <w:proofErr w:type="gramEnd"/>
                        <w:r w:rsidRPr="00C36A9F">
                          <w:rPr>
                            <w:rFonts w:hint="eastAsia"/>
                          </w:rPr>
                          <w:t xml:space="preserve"> score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C36A9F" w:rsidRPr="00907DEC">
        <w:rPr>
          <w:rFonts w:ascii="標楷體" w:eastAsia="標楷體" w:hAnsi="標楷體" w:hint="eastAsia"/>
          <w:sz w:val="28"/>
          <w:szCs w:val="28"/>
        </w:rPr>
        <w:t>5.點選完成後按下方的「show score」鈕</w:t>
      </w:r>
    </w:p>
    <w:p w:rsidR="0082399B" w:rsidRPr="00907DEC" w:rsidRDefault="009756A2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3203575</wp:posOffset>
                </wp:positionV>
                <wp:extent cx="5105400" cy="2686050"/>
                <wp:effectExtent l="0" t="0" r="0" b="0"/>
                <wp:wrapNone/>
                <wp:docPr id="53" name="群組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0" cy="2686050"/>
                          <a:chOff x="0" y="0"/>
                          <a:chExt cx="5105400" cy="2686050"/>
                        </a:xfrm>
                      </wpg:grpSpPr>
                      <pic:pic xmlns:pic="http://schemas.openxmlformats.org/drawingml/2006/picture">
                        <pic:nvPicPr>
                          <pic:cNvPr id="51" name="圖片 51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5400" cy="2686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向上箭號圖說文字 52"/>
                        <wps:cNvSpPr/>
                        <wps:spPr>
                          <a:xfrm>
                            <a:off x="0" y="533400"/>
                            <a:ext cx="1200150" cy="876300"/>
                          </a:xfrm>
                          <a:prstGeom prst="upArrowCallou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22E33" w:rsidRDefault="00822E33" w:rsidP="00C36A9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百分制成績自動計算結果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群組 53" o:spid="_x0000_s1063" style="position:absolute;left:0;text-align:left;margin-left:0;margin-top:252.25pt;width:402pt;height:211.5pt;z-index:251694080" coordsize="51054,268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">
                <v:shape id="圖片 51" o:spid="_x0000_s1064" type="#_x0000_t75" style="position:absolute;width:51054;height:268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i4jLBAAAA2wAAAA8AAABkcnMvZG93bnJldi54bWxEj0GLwjAUhO+C/yE8wYtoqsuK1EaRguDB&#10;w6568PhInm1p81KaqPXfG2Fhj8PMfMNk29424kGdrxwrmM8SEMTamYoLBZfzfroC4QOywcYxKXiR&#10;h+1mOMgwNe7Jv/Q4hUJECPsUFZQhtKmUXpdk0c9cSxy9m+sshii7QpoOnxFuG7lIkqW0WHFcKLGl&#10;vCRdn+42UupEamwqzeE14fPXT369HnOlxqN+twYRqA//4b/2wSj4nsPnS/wBcvMG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vi4jLBAAAA2wAAAA8AAAAAAAAAAAAAAAAAnwIA&#10;AGRycy9kb3ducmV2LnhtbFBLBQYAAAAABAAEAPcAAACNAwAAAAA=&#10;">
                  <v:imagedata r:id="rId49" o:title=""/>
                  <v:path arrowok="t"/>
                </v:shape>
                <v:shape id="向上箭號圖說文字 52" o:spid="_x0000_s1065" type="#_x0000_t79" style="position:absolute;top:5334;width:12001;height:8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RjKsYA&#10;AADbAAAADwAAAGRycy9kb3ducmV2LnhtbESPT2vCQBTE70K/w/IKXqRuFJSSuopVrB68aP+gt0f2&#10;NQlm38bsq8Zv3y0IPQ4z8xtmMmtdpS7UhNKzgUE/AUWceVtybuDjffX0DCoIssXKMxm4UYDZ9KEz&#10;wdT6K+/ospdcRQiHFA0UInWqdcgKchj6viaO3rdvHEqUTa5tg9cId5UeJslYOyw5LhRY06Kg7LT/&#10;cQZkc7q9nj/nh1Vvec63bz13lPWXMd3Hdv4CSqiV//C9vbEGRkP4+xJ/gJ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0RjKsYAAADbAAAADwAAAAAAAAAAAAAAAACYAgAAZHJz&#10;L2Rvd25yZXYueG1sUEsFBgAAAAAEAAQA9QAAAIsDAAAAAA==&#10;" adj="7565,6857,5400,8829" fillcolor="white [3201]" strokecolor="#f79646 [3209]" strokeweight="2pt">
                  <v:textbox>
                    <w:txbxContent>
                      <w:p w:rsidR="00822E33" w:rsidRDefault="00822E33" w:rsidP="00C36A9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百分制成績自動計算結果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36A9F" w:rsidRPr="00907DEC">
        <w:rPr>
          <w:rFonts w:ascii="標楷體" w:eastAsia="標楷體" w:hAnsi="標楷體" w:hint="eastAsia"/>
          <w:sz w:val="28"/>
          <w:szCs w:val="28"/>
        </w:rPr>
        <w:t>6.上方自動計算出百分制成績</w:t>
      </w:r>
    </w:p>
    <w:p w:rsidR="0082399B" w:rsidRPr="00907DEC" w:rsidRDefault="0082399B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733224" w:rsidRPr="00907DEC" w:rsidRDefault="00733224" w:rsidP="00FE5F1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FE5F18" w:rsidRPr="00907DEC" w:rsidRDefault="00FE5F18">
      <w:pPr>
        <w:widowControl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/>
          <w:sz w:val="28"/>
          <w:szCs w:val="28"/>
        </w:rPr>
        <w:br w:type="page"/>
      </w:r>
    </w:p>
    <w:p w:rsidR="002774C1" w:rsidRPr="00907DEC" w:rsidRDefault="00A2485C" w:rsidP="002774C1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proofErr w:type="gramStart"/>
      <w:r>
        <w:rPr>
          <w:rFonts w:ascii="標楷體" w:eastAsia="標楷體" w:hAnsi="標楷體" w:hint="eastAsia"/>
          <w:sz w:val="32"/>
          <w:szCs w:val="32"/>
        </w:rPr>
        <w:lastRenderedPageBreak/>
        <w:t>柒</w:t>
      </w:r>
      <w:proofErr w:type="gramEnd"/>
      <w:r w:rsidR="002774C1" w:rsidRPr="00907DEC">
        <w:rPr>
          <w:rFonts w:ascii="標楷體" w:eastAsia="標楷體" w:hAnsi="標楷體" w:hint="eastAsia"/>
          <w:sz w:val="32"/>
          <w:szCs w:val="32"/>
        </w:rPr>
        <w:t>、Rubric評分表範例與使用</w:t>
      </w:r>
      <w:r w:rsidR="00591BB1">
        <w:rPr>
          <w:rFonts w:ascii="標楷體" w:eastAsia="標楷體" w:hAnsi="標楷體" w:hint="eastAsia"/>
          <w:sz w:val="32"/>
          <w:szCs w:val="32"/>
        </w:rPr>
        <w:t>原則</w:t>
      </w:r>
    </w:p>
    <w:p w:rsidR="00A017B8" w:rsidRPr="00A017B8" w:rsidRDefault="00A017B8" w:rsidP="00A017B8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A017B8">
        <w:rPr>
          <w:rFonts w:ascii="標楷體" w:eastAsia="標楷體" w:hAnsi="標楷體" w:hint="eastAsia"/>
          <w:sz w:val="28"/>
          <w:szCs w:val="28"/>
        </w:rPr>
        <w:t>Rubric評分表範例</w:t>
      </w:r>
      <w:r>
        <w:rPr>
          <w:rFonts w:ascii="標楷體" w:eastAsia="標楷體" w:hAnsi="標楷體" w:hint="eastAsia"/>
          <w:sz w:val="28"/>
          <w:szCs w:val="28"/>
        </w:rPr>
        <w:t>使用原則：</w:t>
      </w:r>
    </w:p>
    <w:p w:rsidR="00A017B8" w:rsidRDefault="00A017B8" w:rsidP="00EA0771">
      <w:pPr>
        <w:pStyle w:val="a6"/>
        <w:numPr>
          <w:ilvl w:val="0"/>
          <w:numId w:val="130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評分表範例僅供參考，</w:t>
      </w:r>
      <w:r w:rsidRPr="00A017B8">
        <w:rPr>
          <w:rFonts w:ascii="標楷體" w:eastAsia="標楷體" w:hAnsi="標楷體" w:hint="eastAsia"/>
          <w:sz w:val="28"/>
          <w:szCs w:val="28"/>
        </w:rPr>
        <w:t>教師可自行修改各項作業之Rubric評分表範例或發展新表，如覺得範例內容符合教師需求，亦可直接使用。</w:t>
      </w:r>
    </w:p>
    <w:p w:rsidR="00B9037E" w:rsidRPr="00A017B8" w:rsidRDefault="00B9037E" w:rsidP="00EA0771">
      <w:pPr>
        <w:pStyle w:val="a6"/>
        <w:numPr>
          <w:ilvl w:val="0"/>
          <w:numId w:val="130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除基本空白表格式中之欄位名稱（評量指標</w:t>
      </w:r>
      <w:r>
        <w:rPr>
          <w:rFonts w:ascii="新細明體" w:eastAsia="新細明體" w:hAnsi="新細明體" w:hint="eastAsia"/>
          <w:sz w:val="28"/>
          <w:szCs w:val="28"/>
        </w:rPr>
        <w:t>、</w:t>
      </w:r>
      <w:r>
        <w:rPr>
          <w:rFonts w:ascii="標楷體" w:eastAsia="標楷體" w:hAnsi="標楷體" w:hint="eastAsia"/>
          <w:sz w:val="28"/>
          <w:szCs w:val="28"/>
        </w:rPr>
        <w:t>評分等第</w:t>
      </w:r>
      <w:r>
        <w:rPr>
          <w:rFonts w:ascii="新細明體" w:eastAsia="新細明體" w:hAnsi="新細明體" w:hint="eastAsia"/>
          <w:sz w:val="28"/>
          <w:szCs w:val="28"/>
        </w:rPr>
        <w:t>、</w:t>
      </w:r>
      <w:r>
        <w:rPr>
          <w:rFonts w:ascii="標楷體" w:eastAsia="標楷體" w:hAnsi="標楷體" w:hint="eastAsia"/>
          <w:sz w:val="28"/>
          <w:szCs w:val="28"/>
        </w:rPr>
        <w:t>權重</w:t>
      </w:r>
      <w:r>
        <w:rPr>
          <w:rFonts w:ascii="新細明體" w:eastAsia="新細明體" w:hAnsi="新細明體" w:hint="eastAsia"/>
          <w:sz w:val="28"/>
          <w:szCs w:val="28"/>
        </w:rPr>
        <w:t>、</w:t>
      </w:r>
      <w:r>
        <w:rPr>
          <w:rFonts w:ascii="標楷體" w:eastAsia="標楷體" w:hAnsi="標楷體" w:hint="eastAsia"/>
          <w:sz w:val="28"/>
          <w:szCs w:val="28"/>
        </w:rPr>
        <w:t>得分）外，所有內容皆可依教師</w:t>
      </w:r>
      <w:r w:rsidR="001B1B2A">
        <w:rPr>
          <w:rFonts w:ascii="標楷體" w:eastAsia="標楷體" w:hAnsi="標楷體" w:hint="eastAsia"/>
          <w:sz w:val="28"/>
          <w:szCs w:val="28"/>
        </w:rPr>
        <w:t>需求</w:t>
      </w:r>
      <w:r>
        <w:rPr>
          <w:rFonts w:ascii="標楷體" w:eastAsia="標楷體" w:hAnsi="標楷體" w:hint="eastAsia"/>
          <w:sz w:val="28"/>
          <w:szCs w:val="28"/>
        </w:rPr>
        <w:t>進行調整與刪改。</w:t>
      </w:r>
    </w:p>
    <w:p w:rsidR="00B9037E" w:rsidRDefault="00B9037E" w:rsidP="00EA0771">
      <w:pPr>
        <w:pStyle w:val="a6"/>
        <w:numPr>
          <w:ilvl w:val="0"/>
          <w:numId w:val="130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評量指標建議維持3～5項，超過5項容易稀釋配分</w:t>
      </w:r>
      <w:r w:rsidR="00664ED5">
        <w:rPr>
          <w:rFonts w:ascii="標楷體" w:eastAsia="標楷體" w:hAnsi="標楷體" w:hint="eastAsia"/>
          <w:sz w:val="28"/>
          <w:szCs w:val="28"/>
        </w:rPr>
        <w:t>，造成學生進行</w:t>
      </w:r>
      <w:r w:rsidR="00664ED5">
        <w:rPr>
          <w:rFonts w:ascii="新細明體" w:eastAsia="新細明體" w:hAnsi="新細明體" w:hint="eastAsia"/>
          <w:sz w:val="28"/>
          <w:szCs w:val="28"/>
        </w:rPr>
        <w:t>「</w:t>
      </w:r>
      <w:r w:rsidR="00664ED5">
        <w:rPr>
          <w:rFonts w:ascii="標楷體" w:eastAsia="標楷體" w:hAnsi="標楷體" w:hint="eastAsia"/>
          <w:sz w:val="28"/>
          <w:szCs w:val="28"/>
        </w:rPr>
        <w:t>棄保</w:t>
      </w:r>
      <w:r w:rsidR="00664ED5">
        <w:rPr>
          <w:rFonts w:ascii="新細明體" w:eastAsia="新細明體" w:hAnsi="新細明體" w:hint="eastAsia"/>
          <w:sz w:val="28"/>
          <w:szCs w:val="28"/>
        </w:rPr>
        <w:t>」</w:t>
      </w:r>
      <w:r>
        <w:rPr>
          <w:rFonts w:ascii="標楷體" w:eastAsia="標楷體" w:hAnsi="標楷體" w:hint="eastAsia"/>
          <w:sz w:val="28"/>
          <w:szCs w:val="28"/>
        </w:rPr>
        <w:t>。</w:t>
      </w:r>
    </w:p>
    <w:p w:rsidR="00B9037E" w:rsidRDefault="00B9037E" w:rsidP="00EA0771">
      <w:pPr>
        <w:pStyle w:val="a6"/>
        <w:numPr>
          <w:ilvl w:val="0"/>
          <w:numId w:val="130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評分等第常見分為3～4階，分為四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階較易作</w:t>
      </w:r>
      <w:proofErr w:type="gramEnd"/>
      <w:r>
        <w:rPr>
          <w:rFonts w:ascii="標楷體" w:eastAsia="標楷體" w:hAnsi="標楷體" w:hint="eastAsia"/>
          <w:sz w:val="28"/>
          <w:szCs w:val="28"/>
        </w:rPr>
        <w:t>百分制成績換算。</w:t>
      </w:r>
    </w:p>
    <w:p w:rsidR="00B9037E" w:rsidRDefault="00B9037E" w:rsidP="00EA0771">
      <w:pPr>
        <w:pStyle w:val="a6"/>
        <w:numPr>
          <w:ilvl w:val="0"/>
          <w:numId w:val="130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各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評分表皆可</w:t>
      </w:r>
      <w:proofErr w:type="gramEnd"/>
      <w:r>
        <w:rPr>
          <w:rFonts w:ascii="標楷體" w:eastAsia="標楷體" w:hAnsi="標楷體" w:hint="eastAsia"/>
          <w:sz w:val="28"/>
          <w:szCs w:val="28"/>
        </w:rPr>
        <w:t>加列</w:t>
      </w:r>
      <w:r>
        <w:rPr>
          <w:rFonts w:ascii="新細明體" w:eastAsia="新細明體" w:hAnsi="新細明體" w:hint="eastAsia"/>
          <w:sz w:val="28"/>
          <w:szCs w:val="28"/>
        </w:rPr>
        <w:t>「</w:t>
      </w:r>
      <w:r>
        <w:rPr>
          <w:rFonts w:ascii="標楷體" w:eastAsia="標楷體" w:hAnsi="標楷體" w:hint="eastAsia"/>
          <w:sz w:val="28"/>
          <w:szCs w:val="28"/>
        </w:rPr>
        <w:t>加分項目</w:t>
      </w:r>
      <w:r>
        <w:rPr>
          <w:rFonts w:ascii="新細明體" w:eastAsia="新細明體" w:hAnsi="新細明體" w:hint="eastAsia"/>
          <w:sz w:val="28"/>
          <w:szCs w:val="28"/>
        </w:rPr>
        <w:t>」</w:t>
      </w:r>
      <w:r>
        <w:rPr>
          <w:rFonts w:ascii="標楷體" w:eastAsia="標楷體" w:hAnsi="標楷體" w:hint="eastAsia"/>
          <w:sz w:val="28"/>
          <w:szCs w:val="28"/>
        </w:rPr>
        <w:t>，如</w:t>
      </w:r>
      <w:r>
        <w:rPr>
          <w:rFonts w:ascii="標楷體" w:eastAsia="標楷體" w:hAnsi="標楷體" w:hint="eastAsia"/>
          <w:sz w:val="28"/>
          <w:szCs w:val="28"/>
          <w:u w:val="single"/>
        </w:rPr>
        <w:t>課堂表現</w:t>
      </w:r>
      <w:r w:rsidRPr="00B9037E">
        <w:rPr>
          <w:rFonts w:ascii="標楷體" w:eastAsia="標楷體" w:hAnsi="標楷體" w:hint="eastAsia"/>
          <w:sz w:val="28"/>
          <w:szCs w:val="28"/>
        </w:rPr>
        <w:t>（Rubric）評分表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—</w:t>
      </w:r>
      <w:proofErr w:type="gramEnd"/>
      <w:r w:rsidRPr="00B9037E">
        <w:rPr>
          <w:rFonts w:ascii="標楷體" w:eastAsia="標楷體" w:hAnsi="標楷體" w:hint="eastAsia"/>
          <w:sz w:val="28"/>
          <w:szCs w:val="28"/>
        </w:rPr>
        <w:t>「擔任幹部」一列所示。</w:t>
      </w:r>
    </w:p>
    <w:p w:rsidR="001B1B2A" w:rsidRDefault="001B1B2A" w:rsidP="00EA0771">
      <w:pPr>
        <w:pStyle w:val="a6"/>
        <w:numPr>
          <w:ilvl w:val="0"/>
          <w:numId w:val="130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評分標準之調整與評分等第配分調整，請考量教師所偏好之學生成績分佈以及該班學生程度進行調整。</w:t>
      </w:r>
    </w:p>
    <w:p w:rsidR="00934459" w:rsidRDefault="002E73E9" w:rsidP="00EA0771">
      <w:pPr>
        <w:pStyle w:val="a6"/>
        <w:numPr>
          <w:ilvl w:val="0"/>
          <w:numId w:val="130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為</w:t>
      </w:r>
      <w:r w:rsidR="00934459">
        <w:rPr>
          <w:rFonts w:ascii="標楷體" w:eastAsia="標楷體" w:hAnsi="標楷體" w:hint="eastAsia"/>
          <w:sz w:val="28"/>
          <w:szCs w:val="28"/>
        </w:rPr>
        <w:t>彙整本校Rubric執行成效，請使用Rubric之師長，將您使用的Rubric</w:t>
      </w:r>
      <w:proofErr w:type="gramStart"/>
      <w:r w:rsidR="00934459">
        <w:rPr>
          <w:rFonts w:ascii="標楷體" w:eastAsia="標楷體" w:hAnsi="標楷體" w:hint="eastAsia"/>
          <w:sz w:val="28"/>
          <w:szCs w:val="28"/>
        </w:rPr>
        <w:t>表寄回</w:t>
      </w:r>
      <w:proofErr w:type="gramEnd"/>
      <w:r w:rsidR="00934459">
        <w:rPr>
          <w:rFonts w:ascii="標楷體" w:eastAsia="標楷體" w:hAnsi="標楷體" w:hint="eastAsia"/>
          <w:sz w:val="28"/>
          <w:szCs w:val="28"/>
        </w:rPr>
        <w:t>教師發展中心助理研究員溫子欣信箱：kksun@tmu.edu.tw</w:t>
      </w:r>
    </w:p>
    <w:p w:rsidR="005F3EDD" w:rsidRPr="00A017B8" w:rsidRDefault="005F3EDD" w:rsidP="002E06C1">
      <w:pPr>
        <w:pStyle w:val="a6"/>
        <w:spacing w:line="460" w:lineRule="exact"/>
        <w:ind w:leftChars="0" w:left="360"/>
        <w:jc w:val="both"/>
        <w:rPr>
          <w:rFonts w:ascii="標楷體" w:eastAsia="標楷體" w:hAnsi="標楷體"/>
          <w:sz w:val="28"/>
          <w:szCs w:val="28"/>
        </w:rPr>
      </w:pPr>
    </w:p>
    <w:p w:rsidR="00553E0F" w:rsidRDefault="00553E0F" w:rsidP="002774C1">
      <w:pPr>
        <w:spacing w:line="460" w:lineRule="exact"/>
        <w:jc w:val="center"/>
        <w:rPr>
          <w:rFonts w:ascii="標楷體" w:eastAsia="標楷體" w:hAnsi="標楷體"/>
          <w:sz w:val="28"/>
          <w:szCs w:val="28"/>
        </w:rPr>
      </w:pPr>
    </w:p>
    <w:p w:rsidR="00B9037E" w:rsidRDefault="001B1B2A" w:rsidP="001B1B2A">
      <w:pPr>
        <w:widowControl/>
        <w:jc w:val="righ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noProof/>
          <w:sz w:val="28"/>
          <w:szCs w:val="28"/>
        </w:rPr>
        <w:drawing>
          <wp:inline distT="0" distB="0" distL="0" distR="0">
            <wp:extent cx="2151054" cy="2257425"/>
            <wp:effectExtent l="0" t="0" r="1905" b="0"/>
            <wp:docPr id="10" name="圖片 10" descr="C:\Users\user\AppData\Local\Microsoft\Windows\Temporary Internet Files\Content.IE5\ZDWXSVBH\MC900213223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Microsoft\Windows\Temporary Internet Files\Content.IE5\ZDWXSVBH\MC900213223[1].wmf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054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037E">
        <w:rPr>
          <w:rFonts w:ascii="標楷體" w:eastAsia="標楷體" w:hAnsi="標楷體"/>
          <w:sz w:val="32"/>
          <w:szCs w:val="32"/>
        </w:rPr>
        <w:br w:type="page"/>
      </w:r>
    </w:p>
    <w:p w:rsidR="002774C1" w:rsidRPr="00553E0F" w:rsidRDefault="002774C1" w:rsidP="002774C1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 w:rsidRPr="00553E0F">
        <w:rPr>
          <w:rFonts w:ascii="標楷體" w:eastAsia="標楷體" w:hAnsi="標楷體" w:hint="eastAsia"/>
          <w:sz w:val="32"/>
          <w:szCs w:val="32"/>
        </w:rPr>
        <w:lastRenderedPageBreak/>
        <w:t>Rubric評分表範例與使用</w:t>
      </w:r>
      <w:proofErr w:type="gramStart"/>
      <w:r w:rsidRPr="00553E0F">
        <w:rPr>
          <w:rFonts w:ascii="標楷體" w:eastAsia="標楷體" w:hAnsi="標楷體"/>
          <w:sz w:val="32"/>
          <w:szCs w:val="32"/>
        </w:rPr>
        <w:t>―</w:t>
      </w:r>
      <w:proofErr w:type="gramEnd"/>
      <w:r w:rsidRPr="00553E0F">
        <w:rPr>
          <w:rFonts w:ascii="標楷體" w:eastAsia="標楷體" w:hAnsi="標楷體" w:hint="eastAsia"/>
          <w:sz w:val="32"/>
          <w:szCs w:val="32"/>
        </w:rPr>
        <w:t>課堂表現</w:t>
      </w:r>
    </w:p>
    <w:p w:rsidR="00C36A9F" w:rsidRPr="00907DEC" w:rsidRDefault="00C36A9F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5F01A7" w:rsidRDefault="005F01A7" w:rsidP="005F01A7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 w:rsidRPr="00553E0F">
        <w:rPr>
          <w:rFonts w:ascii="標楷體" w:eastAsia="標楷體" w:hAnsi="標楷體" w:hint="eastAsia"/>
          <w:sz w:val="32"/>
          <w:szCs w:val="32"/>
          <w:u w:val="single"/>
        </w:rPr>
        <w:t>課堂表現</w:t>
      </w:r>
      <w:r w:rsidRPr="00553E0F">
        <w:rPr>
          <w:rFonts w:ascii="標楷體" w:eastAsia="標楷體" w:hAnsi="標楷體" w:hint="eastAsia"/>
          <w:sz w:val="32"/>
          <w:szCs w:val="32"/>
        </w:rPr>
        <w:t>（Rubric）評分表</w:t>
      </w:r>
    </w:p>
    <w:p w:rsidR="00E846BB" w:rsidRPr="0033475E" w:rsidRDefault="00E846BB" w:rsidP="0033475E">
      <w:pPr>
        <w:wordWrap w:val="0"/>
        <w:spacing w:line="460" w:lineRule="exact"/>
        <w:jc w:val="right"/>
        <w:rPr>
          <w:rFonts w:ascii="標楷體" w:eastAsia="標楷體" w:hAnsi="標楷體"/>
          <w:sz w:val="32"/>
          <w:szCs w:val="32"/>
          <w:u w:val="single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>課程名稱</w:t>
      </w:r>
      <w:r w:rsidR="0033475E">
        <w:rPr>
          <w:rFonts w:ascii="標楷體" w:eastAsia="標楷體" w:hAnsi="標楷體" w:hint="eastAsia"/>
          <w:kern w:val="0"/>
          <w:sz w:val="28"/>
          <w:szCs w:val="28"/>
        </w:rPr>
        <w:t>：</w:t>
      </w:r>
      <w:r w:rsidR="0033475E"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         </w:t>
      </w:r>
      <w:r w:rsidR="0033475E">
        <w:rPr>
          <w:rFonts w:ascii="標楷體" w:eastAsia="標楷體" w:hAnsi="標楷體" w:hint="eastAsia"/>
          <w:kern w:val="0"/>
          <w:sz w:val="28"/>
          <w:szCs w:val="28"/>
        </w:rPr>
        <w:t xml:space="preserve">  </w:t>
      </w:r>
      <w:proofErr w:type="gramStart"/>
      <w:r>
        <w:rPr>
          <w:rFonts w:ascii="標楷體" w:eastAsia="標楷體" w:hAnsi="標楷體" w:hint="eastAsia"/>
          <w:kern w:val="0"/>
          <w:sz w:val="28"/>
          <w:szCs w:val="28"/>
        </w:rPr>
        <w:t>編製人</w:t>
      </w:r>
      <w:proofErr w:type="gramEnd"/>
      <w:r>
        <w:rPr>
          <w:rFonts w:ascii="標楷體" w:eastAsia="標楷體" w:hAnsi="標楷體" w:hint="eastAsia"/>
          <w:kern w:val="0"/>
          <w:sz w:val="28"/>
          <w:szCs w:val="28"/>
        </w:rPr>
        <w:t xml:space="preserve">：單位 </w:t>
      </w:r>
      <w:r w:rsidR="0033475E"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</w:t>
      </w:r>
      <w:r>
        <w:rPr>
          <w:rFonts w:ascii="標楷體" w:eastAsia="標楷體" w:hAnsi="標楷體" w:hint="eastAsia"/>
          <w:kern w:val="0"/>
          <w:sz w:val="28"/>
          <w:szCs w:val="28"/>
        </w:rPr>
        <w:t>姓名</w:t>
      </w:r>
      <w:r w:rsidR="0033475E"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2906"/>
        <w:gridCol w:w="2906"/>
        <w:gridCol w:w="2906"/>
        <w:gridCol w:w="2906"/>
        <w:gridCol w:w="1134"/>
        <w:gridCol w:w="905"/>
      </w:tblGrid>
      <w:tr w:rsidR="00240D68" w:rsidRPr="00907DEC" w:rsidTr="005F01A7">
        <w:tc>
          <w:tcPr>
            <w:tcW w:w="1843" w:type="dxa"/>
          </w:tcPr>
          <w:p w:rsidR="005F01A7" w:rsidRPr="00907DEC" w:rsidRDefault="005F01A7" w:rsidP="00393409">
            <w:pPr>
              <w:spacing w:line="460" w:lineRule="exact"/>
              <w:jc w:val="right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評分等第</w:t>
            </w:r>
          </w:p>
          <w:p w:rsidR="005F01A7" w:rsidRPr="00907DEC" w:rsidRDefault="005F01A7" w:rsidP="00393409">
            <w:pPr>
              <w:spacing w:line="460" w:lineRule="exact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評量指標</w:t>
            </w:r>
          </w:p>
        </w:tc>
        <w:tc>
          <w:tcPr>
            <w:tcW w:w="2906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待加強</w:t>
            </w:r>
          </w:p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（3）</w:t>
            </w:r>
          </w:p>
        </w:tc>
        <w:tc>
          <w:tcPr>
            <w:tcW w:w="2906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尚可</w:t>
            </w:r>
          </w:p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（6）</w:t>
            </w:r>
          </w:p>
        </w:tc>
        <w:tc>
          <w:tcPr>
            <w:tcW w:w="2906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良好</w:t>
            </w:r>
          </w:p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（8）</w:t>
            </w:r>
          </w:p>
        </w:tc>
        <w:tc>
          <w:tcPr>
            <w:tcW w:w="2906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優秀</w:t>
            </w:r>
          </w:p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（10）</w:t>
            </w:r>
          </w:p>
        </w:tc>
        <w:tc>
          <w:tcPr>
            <w:tcW w:w="1134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權重</w:t>
            </w:r>
          </w:p>
        </w:tc>
        <w:tc>
          <w:tcPr>
            <w:tcW w:w="905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得分</w:t>
            </w:r>
          </w:p>
        </w:tc>
      </w:tr>
      <w:tr w:rsidR="00240D68" w:rsidRPr="00907DEC" w:rsidTr="005F01A7">
        <w:trPr>
          <w:trHeight w:val="920"/>
        </w:trPr>
        <w:tc>
          <w:tcPr>
            <w:tcW w:w="1843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出席狀況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50"/>
              </w:numPr>
              <w:ind w:leftChars="0"/>
              <w:rPr>
                <w:rFonts w:ascii="標楷體" w:eastAsia="標楷體" w:hAnsi="標楷體"/>
                <w:color w:val="000000" w:themeColor="text1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缺課3次以上。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50"/>
              </w:numPr>
              <w:ind w:leftChars="0"/>
              <w:rPr>
                <w:rFonts w:ascii="標楷體" w:eastAsia="標楷體" w:hAnsi="標楷體"/>
                <w:color w:val="000000" w:themeColor="text1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經常性遲到。</w:t>
            </w:r>
          </w:p>
          <w:p w:rsidR="005F01A7" w:rsidRPr="00907DEC" w:rsidRDefault="005F01A7" w:rsidP="005F01A7">
            <w:pPr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b/>
                <w:color w:val="FF0000"/>
              </w:rPr>
              <w:t>（本細格配分可為0分）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49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缺課2次。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49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遲到2次以下。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48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缺課1次。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48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出席時間大致準時。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47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從未缺課，特殊狀況未出席會事先請假。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47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準時出席。</w:t>
            </w:r>
          </w:p>
        </w:tc>
        <w:tc>
          <w:tcPr>
            <w:tcW w:w="1134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Cs w:val="24"/>
              </w:rPr>
              <w:t>4</w:t>
            </w:r>
          </w:p>
        </w:tc>
        <w:tc>
          <w:tcPr>
            <w:tcW w:w="905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Cs w:val="24"/>
              </w:rPr>
              <w:t>得分*配分權重</w:t>
            </w:r>
          </w:p>
        </w:tc>
      </w:tr>
      <w:tr w:rsidR="00240D68" w:rsidRPr="00907DEC" w:rsidTr="005F01A7">
        <w:trPr>
          <w:trHeight w:val="920"/>
        </w:trPr>
        <w:tc>
          <w:tcPr>
            <w:tcW w:w="1843" w:type="dxa"/>
            <w:vAlign w:val="center"/>
          </w:tcPr>
          <w:p w:rsidR="005F01A7" w:rsidRPr="00907DEC" w:rsidRDefault="005F01A7" w:rsidP="005F01A7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課前準備與課後複習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54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大多未預習或從未預習，</w:t>
            </w:r>
            <w:proofErr w:type="gramStart"/>
            <w:r w:rsidRPr="00907DEC">
              <w:rPr>
                <w:rFonts w:ascii="標楷體" w:eastAsia="標楷體" w:hAnsi="標楷體" w:hint="eastAsia"/>
                <w:color w:val="000000" w:themeColor="text1"/>
              </w:rPr>
              <w:t>且課前</w:t>
            </w:r>
            <w:proofErr w:type="gramEnd"/>
            <w:r w:rsidRPr="00907DEC">
              <w:rPr>
                <w:rFonts w:ascii="標楷體" w:eastAsia="標楷體" w:hAnsi="標楷體" w:hint="eastAsia"/>
                <w:color w:val="000000" w:themeColor="text1"/>
              </w:rPr>
              <w:t>作業大多缺交或從未繳交。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54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幾乎未複習，抽問與小考表現低落。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53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大致進行課前預習，課前作業偶有缺交。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53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課後複習未確實，抽問與小考表現欠佳。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52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proofErr w:type="gramStart"/>
            <w:r w:rsidRPr="00907DEC">
              <w:rPr>
                <w:rFonts w:ascii="標楷體" w:eastAsia="標楷體" w:hAnsi="標楷體" w:hint="eastAsia"/>
                <w:color w:val="000000" w:themeColor="text1"/>
              </w:rPr>
              <w:t>能於課前</w:t>
            </w:r>
            <w:proofErr w:type="gramEnd"/>
            <w:r w:rsidRPr="00907DEC">
              <w:rPr>
                <w:rFonts w:ascii="標楷體" w:eastAsia="標楷體" w:hAnsi="標楷體" w:hint="eastAsia"/>
                <w:color w:val="000000" w:themeColor="text1"/>
              </w:rPr>
              <w:t>完成上課內容預習與完成課前作業。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52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大多自動複習，抽問與小考表現尚佳。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51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proofErr w:type="gramStart"/>
            <w:r w:rsidRPr="00907DEC">
              <w:rPr>
                <w:rFonts w:ascii="標楷體" w:eastAsia="標楷體" w:hAnsi="標楷體" w:hint="eastAsia"/>
                <w:color w:val="000000" w:themeColor="text1"/>
              </w:rPr>
              <w:t>能於課前</w:t>
            </w:r>
            <w:proofErr w:type="gramEnd"/>
            <w:r w:rsidRPr="00907DEC">
              <w:rPr>
                <w:rFonts w:ascii="標楷體" w:eastAsia="標楷體" w:hAnsi="標楷體" w:hint="eastAsia"/>
                <w:color w:val="000000" w:themeColor="text1"/>
              </w:rPr>
              <w:t>完成上課內容預習，完成課前作業且品質良好。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51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確實複習，抽問與小考表現優異。</w:t>
            </w:r>
          </w:p>
        </w:tc>
        <w:tc>
          <w:tcPr>
            <w:tcW w:w="1134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905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Cs w:val="24"/>
              </w:rPr>
              <w:t>得分*配分權重</w:t>
            </w:r>
          </w:p>
        </w:tc>
      </w:tr>
      <w:tr w:rsidR="00240D68" w:rsidRPr="00907DEC" w:rsidTr="005F01A7">
        <w:trPr>
          <w:trHeight w:val="920"/>
        </w:trPr>
        <w:tc>
          <w:tcPr>
            <w:tcW w:w="1843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課中學習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58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常有分心之情形。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58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無法回答教師提問，也不主動發問。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57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偶有分心之情形。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57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教師指定時，能夠回答教師提問，少有主動提問。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56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大致專心聽講。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56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教師指定時，能夠正確回答教師提問，偶有提出疑問。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55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專心聽講。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55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樂於回答教師提問，並能積極主動發問。</w:t>
            </w:r>
          </w:p>
        </w:tc>
        <w:tc>
          <w:tcPr>
            <w:tcW w:w="1134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905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Cs w:val="24"/>
              </w:rPr>
              <w:t>得分*配分權重</w:t>
            </w:r>
          </w:p>
        </w:tc>
      </w:tr>
      <w:tr w:rsidR="00240D68" w:rsidRPr="00907DEC" w:rsidTr="005F01A7">
        <w:trPr>
          <w:trHeight w:val="920"/>
        </w:trPr>
        <w:tc>
          <w:tcPr>
            <w:tcW w:w="1843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同儕互動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62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小組討論時表現消極疏離。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62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與其他同學互動缺乏，不曾或極少協助其他同學學習。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61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參與小組討論，但多被動聆聽。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61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少有協助他人學習行為。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60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參與小組討論並有所貢獻。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60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能夠協助他人學習，解答疑難。</w:t>
            </w:r>
          </w:p>
        </w:tc>
        <w:tc>
          <w:tcPr>
            <w:tcW w:w="2906" w:type="dxa"/>
          </w:tcPr>
          <w:p w:rsidR="005F01A7" w:rsidRPr="00907DEC" w:rsidRDefault="005F01A7" w:rsidP="00EA0771">
            <w:pPr>
              <w:pStyle w:val="a6"/>
              <w:numPr>
                <w:ilvl w:val="0"/>
                <w:numId w:val="59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積極參與小組討論，表現優良。</w:t>
            </w:r>
          </w:p>
          <w:p w:rsidR="005F01A7" w:rsidRPr="00907DEC" w:rsidRDefault="005F01A7" w:rsidP="00EA0771">
            <w:pPr>
              <w:pStyle w:val="a6"/>
              <w:numPr>
                <w:ilvl w:val="0"/>
                <w:numId w:val="59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</w:rPr>
              <w:t>積極協助他人學習，樂於助人。</w:t>
            </w:r>
          </w:p>
        </w:tc>
        <w:tc>
          <w:tcPr>
            <w:tcW w:w="1134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Cs w:val="24"/>
              </w:rPr>
              <w:t>2</w:t>
            </w:r>
          </w:p>
        </w:tc>
        <w:tc>
          <w:tcPr>
            <w:tcW w:w="905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Cs w:val="24"/>
              </w:rPr>
              <w:t>得分*配分權重</w:t>
            </w:r>
          </w:p>
        </w:tc>
      </w:tr>
      <w:tr w:rsidR="00240D68" w:rsidRPr="00907DEC" w:rsidTr="005F01A7">
        <w:tc>
          <w:tcPr>
            <w:tcW w:w="1843" w:type="dxa"/>
          </w:tcPr>
          <w:p w:rsidR="005F01A7" w:rsidRPr="00907DEC" w:rsidRDefault="005F01A7" w:rsidP="00393409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907DEC">
              <w:rPr>
                <w:rFonts w:ascii="標楷體" w:eastAsia="標楷體" w:hAnsi="標楷體" w:hint="eastAsia"/>
                <w:b/>
                <w:color w:val="000000" w:themeColor="text1"/>
              </w:rPr>
              <w:t>擔任幹部</w:t>
            </w:r>
          </w:p>
        </w:tc>
        <w:tc>
          <w:tcPr>
            <w:tcW w:w="2906" w:type="dxa"/>
          </w:tcPr>
          <w:p w:rsidR="005F01A7" w:rsidRPr="00907DEC" w:rsidRDefault="005F01A7" w:rsidP="00393409">
            <w:pPr>
              <w:rPr>
                <w:rFonts w:ascii="標楷體" w:eastAsia="標楷體" w:hAnsi="標楷體"/>
                <w:b/>
                <w:color w:val="000000" w:themeColor="text1"/>
              </w:rPr>
            </w:pPr>
            <w:r w:rsidRPr="00907DEC">
              <w:rPr>
                <w:rFonts w:ascii="標楷體" w:eastAsia="標楷體" w:hAnsi="標楷體" w:hint="eastAsia"/>
                <w:b/>
                <w:color w:val="000000" w:themeColor="text1"/>
              </w:rPr>
              <w:t>（加分項目自訂）</w:t>
            </w:r>
          </w:p>
        </w:tc>
        <w:tc>
          <w:tcPr>
            <w:tcW w:w="2906" w:type="dxa"/>
          </w:tcPr>
          <w:p w:rsidR="005F01A7" w:rsidRPr="00907DEC" w:rsidRDefault="005F01A7" w:rsidP="00393409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906" w:type="dxa"/>
          </w:tcPr>
          <w:p w:rsidR="005F01A7" w:rsidRPr="00907DEC" w:rsidRDefault="005F01A7" w:rsidP="00393409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906" w:type="dxa"/>
          </w:tcPr>
          <w:p w:rsidR="005F01A7" w:rsidRPr="00907DEC" w:rsidRDefault="005F01A7" w:rsidP="00393409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134" w:type="dxa"/>
          </w:tcPr>
          <w:p w:rsidR="005F01A7" w:rsidRPr="00907DEC" w:rsidRDefault="005F01A7" w:rsidP="00393409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907DEC">
              <w:rPr>
                <w:rFonts w:ascii="標楷體" w:eastAsia="標楷體" w:hAnsi="標楷體" w:hint="eastAsia"/>
                <w:b/>
                <w:color w:val="000000" w:themeColor="text1"/>
              </w:rPr>
              <w:t>總分</w:t>
            </w:r>
          </w:p>
          <w:p w:rsidR="005F01A7" w:rsidRPr="00907DEC" w:rsidRDefault="005F01A7" w:rsidP="005F01A7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907DEC">
              <w:rPr>
                <w:rFonts w:ascii="標楷體" w:eastAsia="標楷體" w:hAnsi="標楷體" w:hint="eastAsia"/>
                <w:b/>
                <w:color w:val="000000" w:themeColor="text1"/>
              </w:rPr>
              <w:lastRenderedPageBreak/>
              <w:t>加分</w:t>
            </w:r>
          </w:p>
        </w:tc>
        <w:tc>
          <w:tcPr>
            <w:tcW w:w="905" w:type="dxa"/>
          </w:tcPr>
          <w:p w:rsidR="005F01A7" w:rsidRPr="00907DEC" w:rsidRDefault="005F01A7" w:rsidP="00393409">
            <w:pPr>
              <w:jc w:val="both"/>
              <w:rPr>
                <w:rFonts w:ascii="標楷體" w:eastAsia="標楷體" w:hAnsi="標楷體"/>
                <w:b/>
                <w:color w:val="000000" w:themeColor="text1"/>
              </w:rPr>
            </w:pPr>
            <w:r w:rsidRPr="00907DEC">
              <w:rPr>
                <w:rFonts w:ascii="標楷體" w:eastAsia="標楷體" w:hAnsi="標楷體" w:hint="eastAsia"/>
                <w:b/>
                <w:color w:val="000000" w:themeColor="text1"/>
              </w:rPr>
              <w:lastRenderedPageBreak/>
              <w:t>得分</w:t>
            </w:r>
          </w:p>
        </w:tc>
      </w:tr>
      <w:tr w:rsidR="00240D68" w:rsidRPr="00907DEC" w:rsidTr="005F01A7">
        <w:trPr>
          <w:trHeight w:val="920"/>
        </w:trPr>
        <w:tc>
          <w:tcPr>
            <w:tcW w:w="1843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lastRenderedPageBreak/>
              <w:t>總分</w:t>
            </w:r>
          </w:p>
        </w:tc>
        <w:tc>
          <w:tcPr>
            <w:tcW w:w="2906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07DEC">
              <w:rPr>
                <w:rFonts w:ascii="標楷體" w:eastAsia="標楷體" w:hAnsi="標楷體" w:hint="eastAsia"/>
                <w:color w:val="000000" w:themeColor="text1"/>
                <w:szCs w:val="24"/>
              </w:rPr>
              <w:t>得分加總</w:t>
            </w:r>
          </w:p>
        </w:tc>
      </w:tr>
    </w:tbl>
    <w:p w:rsidR="00C36A9F" w:rsidRPr="00907DEC" w:rsidRDefault="00C36A9F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9F118B" w:rsidRPr="00907DEC" w:rsidRDefault="009F118B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課堂表現</w:t>
      </w:r>
      <w:proofErr w:type="gramStart"/>
      <w:r w:rsidRPr="00907DEC">
        <w:rPr>
          <w:rFonts w:ascii="標楷體" w:eastAsia="標楷體" w:hAnsi="標楷體" w:hint="eastAsia"/>
          <w:sz w:val="28"/>
          <w:szCs w:val="28"/>
        </w:rPr>
        <w:t>評分表編製</w:t>
      </w:r>
      <w:proofErr w:type="gramEnd"/>
      <w:r w:rsidRPr="00907DEC">
        <w:rPr>
          <w:rFonts w:ascii="標楷體" w:eastAsia="標楷體" w:hAnsi="標楷體" w:hint="eastAsia"/>
          <w:sz w:val="28"/>
          <w:szCs w:val="28"/>
        </w:rPr>
        <w:t>重點：</w:t>
      </w:r>
    </w:p>
    <w:p w:rsidR="009F118B" w:rsidRPr="00907DEC" w:rsidRDefault="009F118B" w:rsidP="00EA0771">
      <w:pPr>
        <w:pStyle w:val="a6"/>
        <w:numPr>
          <w:ilvl w:val="0"/>
          <w:numId w:val="63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本表僅為</w:t>
      </w:r>
      <w:r w:rsidR="001A6298" w:rsidRPr="00907DEC">
        <w:rPr>
          <w:rFonts w:ascii="標楷體" w:eastAsia="標楷體" w:hAnsi="標楷體" w:hint="eastAsia"/>
          <w:sz w:val="28"/>
          <w:szCs w:val="28"/>
        </w:rPr>
        <w:t>範例</w:t>
      </w:r>
      <w:r w:rsidRPr="00907DEC">
        <w:rPr>
          <w:rFonts w:ascii="標楷體" w:eastAsia="標楷體" w:hAnsi="標楷體" w:hint="eastAsia"/>
          <w:sz w:val="28"/>
          <w:szCs w:val="28"/>
        </w:rPr>
        <w:t>，教師可自行修改內容使用或編製新表。</w:t>
      </w:r>
    </w:p>
    <w:p w:rsidR="00C36A9F" w:rsidRPr="00907DEC" w:rsidRDefault="009F118B" w:rsidP="00EA0771">
      <w:pPr>
        <w:pStyle w:val="a6"/>
        <w:numPr>
          <w:ilvl w:val="0"/>
          <w:numId w:val="63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出席狀況可</w:t>
      </w:r>
      <w:proofErr w:type="gramStart"/>
      <w:r w:rsidRPr="00907DEC">
        <w:rPr>
          <w:rFonts w:ascii="標楷體" w:eastAsia="標楷體" w:hAnsi="標楷體" w:hint="eastAsia"/>
          <w:sz w:val="28"/>
          <w:szCs w:val="28"/>
        </w:rPr>
        <w:t>採</w:t>
      </w:r>
      <w:proofErr w:type="gramEnd"/>
      <w:r w:rsidRPr="00907DEC">
        <w:rPr>
          <w:rFonts w:ascii="標楷體" w:eastAsia="標楷體" w:hAnsi="標楷體" w:hint="eastAsia"/>
          <w:sz w:val="28"/>
          <w:szCs w:val="28"/>
        </w:rPr>
        <w:t>「缺課數」、「缺課率」、「點名未到次數」、「點名未到率」等方式訂定，端視教師於課堂中是否容易使用決定。</w:t>
      </w:r>
    </w:p>
    <w:p w:rsidR="00C36A9F" w:rsidRPr="00907DEC" w:rsidRDefault="00C36A9F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9F118B" w:rsidRPr="00907DEC" w:rsidRDefault="009F118B" w:rsidP="009F118B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成績計算方式：</w:t>
      </w:r>
    </w:p>
    <w:p w:rsidR="009F118B" w:rsidRPr="00907DEC" w:rsidRDefault="009F118B" w:rsidP="00EA0771">
      <w:pPr>
        <w:pStyle w:val="a6"/>
        <w:numPr>
          <w:ilvl w:val="0"/>
          <w:numId w:val="64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各評量指標之「評分等第得分」*權重 = 各評量指標得分，所有評量指標得分相加 = 本項目總分</w:t>
      </w:r>
      <w:r w:rsidR="00C8752B" w:rsidRPr="00907DEC">
        <w:rPr>
          <w:rFonts w:ascii="標楷體" w:eastAsia="標楷體" w:hAnsi="標楷體" w:hint="eastAsia"/>
          <w:sz w:val="28"/>
          <w:szCs w:val="28"/>
        </w:rPr>
        <w:t>。以下Rubric評分表</w:t>
      </w:r>
      <w:r w:rsidR="001A6298" w:rsidRPr="00907DEC">
        <w:rPr>
          <w:rFonts w:ascii="標楷體" w:eastAsia="標楷體" w:hAnsi="標楷體" w:hint="eastAsia"/>
          <w:sz w:val="28"/>
          <w:szCs w:val="28"/>
        </w:rPr>
        <w:t>範例</w:t>
      </w:r>
      <w:r w:rsidR="00C8752B" w:rsidRPr="00907DEC">
        <w:rPr>
          <w:rFonts w:ascii="標楷體" w:eastAsia="標楷體" w:hAnsi="標楷體" w:hint="eastAsia"/>
          <w:sz w:val="28"/>
          <w:szCs w:val="28"/>
        </w:rPr>
        <w:t>成績計算方式相同，故僅列在本</w:t>
      </w:r>
      <w:r w:rsidR="001A6298" w:rsidRPr="00907DEC">
        <w:rPr>
          <w:rFonts w:ascii="標楷體" w:eastAsia="標楷體" w:hAnsi="標楷體" w:hint="eastAsia"/>
          <w:sz w:val="28"/>
          <w:szCs w:val="28"/>
        </w:rPr>
        <w:t>範例</w:t>
      </w:r>
      <w:r w:rsidR="00C8752B" w:rsidRPr="00907DEC">
        <w:rPr>
          <w:rFonts w:ascii="標楷體" w:eastAsia="標楷體" w:hAnsi="標楷體" w:hint="eastAsia"/>
          <w:sz w:val="28"/>
          <w:szCs w:val="28"/>
        </w:rPr>
        <w:t>解說。</w:t>
      </w:r>
    </w:p>
    <w:p w:rsidR="009F118B" w:rsidRPr="00907DEC" w:rsidRDefault="009F118B" w:rsidP="00EA0771">
      <w:pPr>
        <w:pStyle w:val="a6"/>
        <w:numPr>
          <w:ilvl w:val="0"/>
          <w:numId w:val="64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試算舉例：</w:t>
      </w:r>
      <w:r w:rsidRPr="00907DEC">
        <w:rPr>
          <w:rFonts w:ascii="標楷體" w:eastAsia="標楷體" w:hAnsi="標楷體"/>
          <w:sz w:val="28"/>
          <w:szCs w:val="28"/>
        </w:rPr>
        <w:br/>
      </w:r>
      <w:r w:rsidRPr="00907DEC">
        <w:rPr>
          <w:rFonts w:ascii="標楷體" w:eastAsia="標楷體" w:hAnsi="標楷體" w:hint="eastAsia"/>
          <w:sz w:val="28"/>
          <w:szCs w:val="28"/>
        </w:rPr>
        <w:t>學生</w:t>
      </w:r>
      <w:proofErr w:type="gramStart"/>
      <w:r w:rsidRPr="00907DEC">
        <w:rPr>
          <w:rFonts w:ascii="標楷體" w:eastAsia="標楷體" w:hAnsi="標楷體" w:hint="eastAsia"/>
          <w:sz w:val="28"/>
          <w:szCs w:val="28"/>
        </w:rPr>
        <w:t>一</w:t>
      </w:r>
      <w:proofErr w:type="gramEnd"/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3813"/>
        <w:gridCol w:w="3813"/>
        <w:gridCol w:w="3814"/>
        <w:gridCol w:w="3814"/>
      </w:tblGrid>
      <w:tr w:rsidR="009F118B" w:rsidRPr="00907DEC" w:rsidTr="00393409">
        <w:tc>
          <w:tcPr>
            <w:tcW w:w="3813" w:type="dxa"/>
          </w:tcPr>
          <w:p w:rsidR="009F118B" w:rsidRPr="00907DEC" w:rsidRDefault="009F118B" w:rsidP="00393409">
            <w:pPr>
              <w:pStyle w:val="a6"/>
              <w:ind w:leftChars="0" w:left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評分標準（權重）</w:t>
            </w:r>
          </w:p>
        </w:tc>
        <w:tc>
          <w:tcPr>
            <w:tcW w:w="3813" w:type="dxa"/>
          </w:tcPr>
          <w:p w:rsidR="009F118B" w:rsidRPr="00907DEC" w:rsidRDefault="009F118B" w:rsidP="00393409">
            <w:pPr>
              <w:pStyle w:val="a6"/>
              <w:ind w:leftChars="0" w:left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教師批改各評分等級得分</w:t>
            </w:r>
          </w:p>
        </w:tc>
        <w:tc>
          <w:tcPr>
            <w:tcW w:w="3814" w:type="dxa"/>
          </w:tcPr>
          <w:p w:rsidR="009F118B" w:rsidRPr="00907DEC" w:rsidRDefault="009F118B" w:rsidP="00393409">
            <w:pPr>
              <w:pStyle w:val="a6"/>
              <w:ind w:leftChars="0" w:left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評分標準分項得分計算</w:t>
            </w:r>
          </w:p>
        </w:tc>
        <w:tc>
          <w:tcPr>
            <w:tcW w:w="3814" w:type="dxa"/>
          </w:tcPr>
          <w:p w:rsidR="009F118B" w:rsidRPr="00907DEC" w:rsidRDefault="009F118B" w:rsidP="00393409">
            <w:pPr>
              <w:pStyle w:val="a6"/>
              <w:ind w:leftChars="0" w:left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本作業得分計算（百分制）</w:t>
            </w:r>
          </w:p>
        </w:tc>
      </w:tr>
      <w:tr w:rsidR="009F118B" w:rsidRPr="00907DEC" w:rsidTr="00393409">
        <w:tc>
          <w:tcPr>
            <w:tcW w:w="3813" w:type="dxa"/>
            <w:vAlign w:val="center"/>
          </w:tcPr>
          <w:p w:rsidR="009F118B" w:rsidRPr="00907DEC" w:rsidRDefault="009F118B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出席狀況（4）</w:t>
            </w:r>
          </w:p>
        </w:tc>
        <w:tc>
          <w:tcPr>
            <w:tcW w:w="3813" w:type="dxa"/>
          </w:tcPr>
          <w:p w:rsidR="009F118B" w:rsidRPr="00907DEC" w:rsidRDefault="009F118B" w:rsidP="00393409">
            <w:pPr>
              <w:pStyle w:val="a6"/>
              <w:ind w:leftChars="0" w:left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良好（8）</w:t>
            </w:r>
          </w:p>
        </w:tc>
        <w:tc>
          <w:tcPr>
            <w:tcW w:w="3814" w:type="dxa"/>
          </w:tcPr>
          <w:p w:rsidR="009F118B" w:rsidRPr="00907DEC" w:rsidRDefault="009F118B" w:rsidP="00393409">
            <w:pPr>
              <w:pStyle w:val="a6"/>
              <w:ind w:leftChars="0" w:left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8*4=32</w:t>
            </w:r>
          </w:p>
        </w:tc>
        <w:tc>
          <w:tcPr>
            <w:tcW w:w="3814" w:type="dxa"/>
            <w:vMerge w:val="restart"/>
          </w:tcPr>
          <w:p w:rsidR="009F118B" w:rsidRPr="00907DEC" w:rsidRDefault="009F118B" w:rsidP="00393409">
            <w:pPr>
              <w:pStyle w:val="a6"/>
              <w:ind w:leftChars="0" w:left="0"/>
              <w:rPr>
                <w:rFonts w:ascii="標楷體" w:eastAsia="標楷體" w:hAnsi="標楷體"/>
                <w:b/>
              </w:rPr>
            </w:pPr>
            <w:r w:rsidRPr="00907DEC">
              <w:rPr>
                <w:rFonts w:ascii="標楷體" w:eastAsia="標楷體" w:hAnsi="標楷體" w:hint="eastAsia"/>
              </w:rPr>
              <w:t>32+6+20+12=70</w:t>
            </w:r>
          </w:p>
          <w:p w:rsidR="009F118B" w:rsidRPr="00907DEC" w:rsidRDefault="009F118B" w:rsidP="00393409">
            <w:pPr>
              <w:pStyle w:val="a6"/>
              <w:ind w:leftChars="0" w:left="0"/>
              <w:rPr>
                <w:rFonts w:ascii="標楷體" w:eastAsia="標楷體" w:hAnsi="標楷體"/>
                <w:b/>
              </w:rPr>
            </w:pPr>
          </w:p>
          <w:p w:rsidR="009F118B" w:rsidRPr="00907DEC" w:rsidRDefault="009F118B" w:rsidP="009F118B">
            <w:pPr>
              <w:pStyle w:val="a6"/>
              <w:ind w:leftChars="0" w:left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如課堂表現</w:t>
            </w:r>
            <w:proofErr w:type="gramStart"/>
            <w:r w:rsidRPr="00907DEC">
              <w:rPr>
                <w:rFonts w:ascii="標楷體" w:eastAsia="標楷體" w:hAnsi="標楷體" w:hint="eastAsia"/>
              </w:rPr>
              <w:t>佔</w:t>
            </w:r>
            <w:proofErr w:type="gramEnd"/>
            <w:r w:rsidRPr="00907DEC">
              <w:rPr>
                <w:rFonts w:ascii="標楷體" w:eastAsia="標楷體" w:hAnsi="標楷體" w:hint="eastAsia"/>
              </w:rPr>
              <w:t>課程總成績30％，則學生得分為70*30％=21</w:t>
            </w:r>
          </w:p>
        </w:tc>
      </w:tr>
      <w:tr w:rsidR="009F118B" w:rsidRPr="00907DEC" w:rsidTr="00393409">
        <w:tc>
          <w:tcPr>
            <w:tcW w:w="3813" w:type="dxa"/>
            <w:vAlign w:val="center"/>
          </w:tcPr>
          <w:p w:rsidR="009F118B" w:rsidRPr="00907DEC" w:rsidRDefault="009F118B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課前準備（2）</w:t>
            </w:r>
          </w:p>
        </w:tc>
        <w:tc>
          <w:tcPr>
            <w:tcW w:w="3813" w:type="dxa"/>
          </w:tcPr>
          <w:p w:rsidR="009F118B" w:rsidRPr="00907DEC" w:rsidRDefault="009F118B" w:rsidP="009F118B">
            <w:pPr>
              <w:pStyle w:val="a6"/>
              <w:ind w:leftChars="0" w:left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待加強（3）</w:t>
            </w:r>
          </w:p>
        </w:tc>
        <w:tc>
          <w:tcPr>
            <w:tcW w:w="3814" w:type="dxa"/>
          </w:tcPr>
          <w:p w:rsidR="009F118B" w:rsidRPr="00907DEC" w:rsidRDefault="009F118B" w:rsidP="009F118B">
            <w:pPr>
              <w:pStyle w:val="a6"/>
              <w:ind w:leftChars="0" w:left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3*2=6</w:t>
            </w:r>
          </w:p>
        </w:tc>
        <w:tc>
          <w:tcPr>
            <w:tcW w:w="3814" w:type="dxa"/>
            <w:vMerge/>
          </w:tcPr>
          <w:p w:rsidR="009F118B" w:rsidRPr="00907DEC" w:rsidRDefault="009F118B" w:rsidP="00393409">
            <w:pPr>
              <w:pStyle w:val="a6"/>
              <w:ind w:leftChars="0" w:left="0"/>
              <w:rPr>
                <w:rFonts w:ascii="標楷體" w:eastAsia="標楷體" w:hAnsi="標楷體"/>
              </w:rPr>
            </w:pPr>
          </w:p>
        </w:tc>
      </w:tr>
      <w:tr w:rsidR="009F118B" w:rsidRPr="00907DEC" w:rsidTr="00393409">
        <w:tc>
          <w:tcPr>
            <w:tcW w:w="3813" w:type="dxa"/>
            <w:vAlign w:val="center"/>
          </w:tcPr>
          <w:p w:rsidR="009F118B" w:rsidRPr="00907DEC" w:rsidRDefault="009F118B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課程學習（2）</w:t>
            </w:r>
          </w:p>
        </w:tc>
        <w:tc>
          <w:tcPr>
            <w:tcW w:w="3813" w:type="dxa"/>
          </w:tcPr>
          <w:p w:rsidR="009F118B" w:rsidRPr="00907DEC" w:rsidRDefault="009F118B" w:rsidP="00393409">
            <w:pPr>
              <w:pStyle w:val="a6"/>
              <w:ind w:leftChars="0" w:left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優秀（10）</w:t>
            </w:r>
          </w:p>
        </w:tc>
        <w:tc>
          <w:tcPr>
            <w:tcW w:w="3814" w:type="dxa"/>
          </w:tcPr>
          <w:p w:rsidR="009F118B" w:rsidRPr="00907DEC" w:rsidRDefault="009F118B" w:rsidP="00393409">
            <w:pPr>
              <w:pStyle w:val="a6"/>
              <w:ind w:leftChars="0" w:left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10*2=20</w:t>
            </w:r>
          </w:p>
        </w:tc>
        <w:tc>
          <w:tcPr>
            <w:tcW w:w="3814" w:type="dxa"/>
            <w:vMerge/>
          </w:tcPr>
          <w:p w:rsidR="009F118B" w:rsidRPr="00907DEC" w:rsidRDefault="009F118B" w:rsidP="00393409">
            <w:pPr>
              <w:pStyle w:val="a6"/>
              <w:ind w:leftChars="0" w:left="0"/>
              <w:rPr>
                <w:rFonts w:ascii="標楷體" w:eastAsia="標楷體" w:hAnsi="標楷體"/>
              </w:rPr>
            </w:pPr>
          </w:p>
        </w:tc>
      </w:tr>
      <w:tr w:rsidR="009F118B" w:rsidRPr="00907DEC" w:rsidTr="00393409">
        <w:tc>
          <w:tcPr>
            <w:tcW w:w="3813" w:type="dxa"/>
            <w:vAlign w:val="center"/>
          </w:tcPr>
          <w:p w:rsidR="009F118B" w:rsidRPr="00907DEC" w:rsidRDefault="009F118B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同儕互動（2）</w:t>
            </w:r>
          </w:p>
        </w:tc>
        <w:tc>
          <w:tcPr>
            <w:tcW w:w="3813" w:type="dxa"/>
          </w:tcPr>
          <w:p w:rsidR="009F118B" w:rsidRPr="00907DEC" w:rsidRDefault="009F118B" w:rsidP="00393409">
            <w:pPr>
              <w:pStyle w:val="a6"/>
              <w:ind w:leftChars="0" w:left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尚可（6）</w:t>
            </w:r>
          </w:p>
        </w:tc>
        <w:tc>
          <w:tcPr>
            <w:tcW w:w="3814" w:type="dxa"/>
          </w:tcPr>
          <w:p w:rsidR="009F118B" w:rsidRPr="00907DEC" w:rsidRDefault="009F118B" w:rsidP="00393409">
            <w:pPr>
              <w:pStyle w:val="a6"/>
              <w:ind w:leftChars="0" w:left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6*2=12</w:t>
            </w:r>
          </w:p>
        </w:tc>
        <w:tc>
          <w:tcPr>
            <w:tcW w:w="3814" w:type="dxa"/>
            <w:vMerge/>
          </w:tcPr>
          <w:p w:rsidR="009F118B" w:rsidRPr="00907DEC" w:rsidRDefault="009F118B" w:rsidP="00393409">
            <w:pPr>
              <w:pStyle w:val="a6"/>
              <w:ind w:leftChars="0" w:left="0"/>
              <w:rPr>
                <w:rFonts w:ascii="標楷體" w:eastAsia="標楷體" w:hAnsi="標楷體"/>
              </w:rPr>
            </w:pPr>
          </w:p>
        </w:tc>
      </w:tr>
    </w:tbl>
    <w:p w:rsidR="009F118B" w:rsidRPr="00907DEC" w:rsidRDefault="009F118B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9F118B" w:rsidRPr="00907DEC" w:rsidRDefault="009F118B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9F118B" w:rsidRPr="00907DEC" w:rsidRDefault="009F118B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9F118B" w:rsidRPr="00907DEC" w:rsidRDefault="009F118B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9F118B" w:rsidRPr="00553E0F" w:rsidRDefault="00464DDA" w:rsidP="00464DDA">
      <w:pPr>
        <w:widowControl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br w:type="page"/>
      </w:r>
      <w:r w:rsidR="00AD3C26" w:rsidRPr="00553E0F">
        <w:rPr>
          <w:rFonts w:ascii="標楷體" w:eastAsia="標楷體" w:hAnsi="標楷體" w:hint="eastAsia"/>
          <w:sz w:val="32"/>
          <w:szCs w:val="32"/>
        </w:rPr>
        <w:lastRenderedPageBreak/>
        <w:t>Rubric評分表範例與使用</w:t>
      </w:r>
      <w:proofErr w:type="gramStart"/>
      <w:r w:rsidR="00AD3C26" w:rsidRPr="00553E0F">
        <w:rPr>
          <w:rFonts w:ascii="標楷體" w:eastAsia="標楷體" w:hAnsi="標楷體"/>
          <w:sz w:val="32"/>
          <w:szCs w:val="32"/>
        </w:rPr>
        <w:t>―</w:t>
      </w:r>
      <w:proofErr w:type="gramEnd"/>
      <w:r w:rsidR="00AD3C26" w:rsidRPr="00553E0F">
        <w:rPr>
          <w:rFonts w:ascii="標楷體" w:eastAsia="標楷體" w:hAnsi="標楷體" w:hint="eastAsia"/>
          <w:sz w:val="32"/>
          <w:szCs w:val="32"/>
        </w:rPr>
        <w:t>課堂報告</w:t>
      </w:r>
    </w:p>
    <w:p w:rsidR="00AD3C26" w:rsidRPr="00907DEC" w:rsidRDefault="00AD3C26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AD3C26" w:rsidRDefault="00AD3C26" w:rsidP="00AD3C26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 w:rsidRPr="00553E0F">
        <w:rPr>
          <w:rFonts w:ascii="標楷體" w:eastAsia="標楷體" w:hAnsi="標楷體" w:hint="eastAsia"/>
          <w:sz w:val="32"/>
          <w:szCs w:val="32"/>
          <w:u w:val="single"/>
        </w:rPr>
        <w:t>（個人</w:t>
      </w:r>
      <w:proofErr w:type="gramStart"/>
      <w:r w:rsidRPr="00553E0F">
        <w:rPr>
          <w:rFonts w:ascii="標楷體" w:eastAsia="標楷體" w:hAnsi="標楷體" w:hint="eastAsia"/>
          <w:sz w:val="32"/>
          <w:szCs w:val="32"/>
          <w:u w:val="single"/>
        </w:rPr>
        <w:t>＆</w:t>
      </w:r>
      <w:proofErr w:type="gramEnd"/>
      <w:r w:rsidRPr="00553E0F">
        <w:rPr>
          <w:rFonts w:ascii="標楷體" w:eastAsia="標楷體" w:hAnsi="標楷體" w:hint="eastAsia"/>
          <w:sz w:val="32"/>
          <w:szCs w:val="32"/>
          <w:u w:val="single"/>
        </w:rPr>
        <w:t>小組）</w:t>
      </w:r>
      <w:r w:rsidR="00420268">
        <w:rPr>
          <w:rFonts w:ascii="標楷體" w:eastAsia="標楷體" w:hAnsi="標楷體" w:hint="eastAsia"/>
          <w:sz w:val="32"/>
          <w:szCs w:val="32"/>
          <w:u w:val="single"/>
        </w:rPr>
        <w:t>課堂</w:t>
      </w:r>
      <w:r w:rsidRPr="00553E0F">
        <w:rPr>
          <w:rFonts w:ascii="標楷體" w:eastAsia="標楷體" w:hAnsi="標楷體" w:hint="eastAsia"/>
          <w:sz w:val="32"/>
          <w:szCs w:val="32"/>
          <w:u w:val="single"/>
        </w:rPr>
        <w:t>報告</w:t>
      </w:r>
      <w:r w:rsidRPr="00553E0F">
        <w:rPr>
          <w:rFonts w:ascii="標楷體" w:eastAsia="標楷體" w:hAnsi="標楷體" w:hint="eastAsia"/>
          <w:sz w:val="32"/>
          <w:szCs w:val="32"/>
        </w:rPr>
        <w:t>（Rubric）評分表</w:t>
      </w:r>
    </w:p>
    <w:p w:rsidR="0033475E" w:rsidRPr="0033475E" w:rsidRDefault="0033475E" w:rsidP="0033475E">
      <w:pPr>
        <w:wordWrap w:val="0"/>
        <w:spacing w:line="460" w:lineRule="exact"/>
        <w:jc w:val="right"/>
        <w:rPr>
          <w:rFonts w:ascii="標楷體" w:eastAsia="標楷體" w:hAnsi="標楷體"/>
          <w:sz w:val="32"/>
          <w:szCs w:val="32"/>
          <w:u w:val="single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>課程名稱：</w:t>
      </w:r>
      <w:r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         </w:t>
      </w:r>
      <w:r>
        <w:rPr>
          <w:rFonts w:ascii="標楷體" w:eastAsia="標楷體" w:hAnsi="標楷體" w:hint="eastAsia"/>
          <w:kern w:val="0"/>
          <w:sz w:val="28"/>
          <w:szCs w:val="28"/>
        </w:rPr>
        <w:t xml:space="preserve">  </w:t>
      </w:r>
      <w:proofErr w:type="gramStart"/>
      <w:r>
        <w:rPr>
          <w:rFonts w:ascii="標楷體" w:eastAsia="標楷體" w:hAnsi="標楷體" w:hint="eastAsia"/>
          <w:kern w:val="0"/>
          <w:sz w:val="28"/>
          <w:szCs w:val="28"/>
        </w:rPr>
        <w:t>編製人</w:t>
      </w:r>
      <w:proofErr w:type="gramEnd"/>
      <w:r>
        <w:rPr>
          <w:rFonts w:ascii="標楷體" w:eastAsia="標楷體" w:hAnsi="標楷體" w:hint="eastAsia"/>
          <w:kern w:val="0"/>
          <w:sz w:val="28"/>
          <w:szCs w:val="28"/>
        </w:rPr>
        <w:t xml:space="preserve">：單位 </w:t>
      </w:r>
      <w:r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</w:t>
      </w:r>
      <w:r>
        <w:rPr>
          <w:rFonts w:ascii="標楷體" w:eastAsia="標楷體" w:hAnsi="標楷體" w:hint="eastAsia"/>
          <w:kern w:val="0"/>
          <w:sz w:val="28"/>
          <w:szCs w:val="28"/>
        </w:rPr>
        <w:t>姓名</w:t>
      </w:r>
      <w:r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2906"/>
        <w:gridCol w:w="2906"/>
        <w:gridCol w:w="2906"/>
        <w:gridCol w:w="2906"/>
        <w:gridCol w:w="1134"/>
        <w:gridCol w:w="905"/>
      </w:tblGrid>
      <w:tr w:rsidR="00AD3C26" w:rsidRPr="00907DEC" w:rsidTr="00393409">
        <w:tc>
          <w:tcPr>
            <w:tcW w:w="1843" w:type="dxa"/>
          </w:tcPr>
          <w:p w:rsidR="00AD3C26" w:rsidRPr="00907DEC" w:rsidRDefault="00AD3C26" w:rsidP="00393409">
            <w:pPr>
              <w:spacing w:line="4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評分等第</w:t>
            </w:r>
          </w:p>
          <w:p w:rsidR="00AD3C26" w:rsidRPr="00907DEC" w:rsidRDefault="00AD3C26" w:rsidP="00393409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評量指標</w:t>
            </w:r>
          </w:p>
        </w:tc>
        <w:tc>
          <w:tcPr>
            <w:tcW w:w="2906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（3）</w:t>
            </w:r>
          </w:p>
        </w:tc>
        <w:tc>
          <w:tcPr>
            <w:tcW w:w="2906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（6）</w:t>
            </w:r>
          </w:p>
        </w:tc>
        <w:tc>
          <w:tcPr>
            <w:tcW w:w="2906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（8）</w:t>
            </w:r>
          </w:p>
        </w:tc>
        <w:tc>
          <w:tcPr>
            <w:tcW w:w="2906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（10）</w:t>
            </w:r>
          </w:p>
        </w:tc>
        <w:tc>
          <w:tcPr>
            <w:tcW w:w="1134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905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</w:t>
            </w:r>
          </w:p>
        </w:tc>
      </w:tr>
      <w:tr w:rsidR="00AD3C26" w:rsidRPr="00907DEC" w:rsidTr="00393409">
        <w:trPr>
          <w:trHeight w:val="920"/>
        </w:trPr>
        <w:tc>
          <w:tcPr>
            <w:tcW w:w="1843" w:type="dxa"/>
            <w:vAlign w:val="center"/>
          </w:tcPr>
          <w:p w:rsidR="00AD3C26" w:rsidRPr="0070526E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內容正確性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numPr>
                <w:ilvl w:val="0"/>
                <w:numId w:val="29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報告內容與主題</w:t>
            </w:r>
            <w:proofErr w:type="gramStart"/>
            <w:r w:rsidRPr="00907DEC">
              <w:rPr>
                <w:rFonts w:ascii="標楷體" w:eastAsia="標楷體" w:hAnsi="標楷體" w:hint="eastAsia"/>
                <w:szCs w:val="24"/>
              </w:rPr>
              <w:t>連結性弱</w:t>
            </w:r>
            <w:proofErr w:type="gramEnd"/>
            <w:r w:rsidRPr="00907DEC">
              <w:rPr>
                <w:rFonts w:ascii="標楷體" w:eastAsia="標楷體" w:hAnsi="標楷體" w:hint="eastAsia"/>
                <w:szCs w:val="24"/>
              </w:rPr>
              <w:t>，常見離題情形。</w:t>
            </w:r>
          </w:p>
          <w:p w:rsidR="00AD3C26" w:rsidRPr="00907DEC" w:rsidRDefault="00AD3C26" w:rsidP="00393409">
            <w:pPr>
              <w:numPr>
                <w:ilvl w:val="0"/>
                <w:numId w:val="29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報告內容邏輯鬆散或錯亂，難以理解。</w:t>
            </w:r>
          </w:p>
          <w:p w:rsidR="00AD3C26" w:rsidRPr="00907DEC" w:rsidRDefault="00AD3C26" w:rsidP="00393409">
            <w:pPr>
              <w:numPr>
                <w:ilvl w:val="0"/>
                <w:numId w:val="29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報告內容缺乏相關資料之引用。</w:t>
            </w:r>
          </w:p>
          <w:p w:rsidR="00AD3C26" w:rsidRPr="00907DEC" w:rsidRDefault="00AD3C26" w:rsidP="00393409">
            <w:pPr>
              <w:numPr>
                <w:ilvl w:val="0"/>
                <w:numId w:val="29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報告內容缺少實例補充，僅有單調之理論陳述。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pStyle w:val="a6"/>
              <w:numPr>
                <w:ilvl w:val="0"/>
                <w:numId w:val="30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報告內容與主題連結較為鬆散。</w:t>
            </w:r>
          </w:p>
          <w:p w:rsidR="00AD3C26" w:rsidRPr="00907DEC" w:rsidRDefault="00AD3C26" w:rsidP="00393409">
            <w:pPr>
              <w:pStyle w:val="a6"/>
              <w:numPr>
                <w:ilvl w:val="0"/>
                <w:numId w:val="30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報告內容邏輯嚴謹性普通，偶有前後矛盾或邏輯倒錯之情形。</w:t>
            </w:r>
          </w:p>
          <w:p w:rsidR="00AD3C26" w:rsidRPr="00907DEC" w:rsidRDefault="00AD3C26" w:rsidP="00393409">
            <w:pPr>
              <w:pStyle w:val="a6"/>
              <w:numPr>
                <w:ilvl w:val="0"/>
                <w:numId w:val="30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報告內容僅引用少數資料且來源註明有所遺漏。</w:t>
            </w:r>
          </w:p>
          <w:p w:rsidR="00AD3C26" w:rsidRPr="00907DEC" w:rsidRDefault="00AD3C26" w:rsidP="00393409">
            <w:pPr>
              <w:pStyle w:val="a6"/>
              <w:numPr>
                <w:ilvl w:val="0"/>
                <w:numId w:val="30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報告內容僅補充少數實例。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pStyle w:val="a6"/>
              <w:numPr>
                <w:ilvl w:val="0"/>
                <w:numId w:val="3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報告內容與主題有良好連結。</w:t>
            </w:r>
          </w:p>
          <w:p w:rsidR="00AD3C26" w:rsidRPr="00907DEC" w:rsidRDefault="00AD3C26" w:rsidP="00393409">
            <w:pPr>
              <w:pStyle w:val="a6"/>
              <w:numPr>
                <w:ilvl w:val="0"/>
                <w:numId w:val="3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報告內容邏輯大致清楚嚴謹。</w:t>
            </w:r>
          </w:p>
          <w:p w:rsidR="00AD3C26" w:rsidRPr="00907DEC" w:rsidRDefault="00AD3C26" w:rsidP="00393409">
            <w:pPr>
              <w:pStyle w:val="a6"/>
              <w:numPr>
                <w:ilvl w:val="0"/>
                <w:numId w:val="3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報告內容引用相關資料且註明來源。</w:t>
            </w:r>
          </w:p>
          <w:p w:rsidR="00AD3C26" w:rsidRPr="00907DEC" w:rsidRDefault="00AD3C26" w:rsidP="00393409">
            <w:pPr>
              <w:pStyle w:val="a6"/>
              <w:numPr>
                <w:ilvl w:val="0"/>
                <w:numId w:val="3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能提出貼切實例，協助聽眾理解。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pStyle w:val="a6"/>
              <w:numPr>
                <w:ilvl w:val="0"/>
                <w:numId w:val="3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報告內容與主題有極佳連結。</w:t>
            </w:r>
          </w:p>
          <w:p w:rsidR="00AD3C26" w:rsidRPr="00907DEC" w:rsidRDefault="00AD3C26" w:rsidP="00393409">
            <w:pPr>
              <w:pStyle w:val="a6"/>
              <w:numPr>
                <w:ilvl w:val="0"/>
                <w:numId w:val="3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報告內容邏輯清楚嚴謹。</w:t>
            </w:r>
          </w:p>
          <w:p w:rsidR="00AD3C26" w:rsidRPr="00907DEC" w:rsidRDefault="00AD3C26" w:rsidP="00393409">
            <w:pPr>
              <w:pStyle w:val="a6"/>
              <w:numPr>
                <w:ilvl w:val="0"/>
                <w:numId w:val="3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報告內容引用豐富資料且註明來源。</w:t>
            </w:r>
          </w:p>
          <w:p w:rsidR="00AD3C26" w:rsidRPr="00907DEC" w:rsidRDefault="00AD3C26" w:rsidP="00393409">
            <w:pPr>
              <w:pStyle w:val="a6"/>
              <w:numPr>
                <w:ilvl w:val="0"/>
                <w:numId w:val="3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能提出貼切且豐富的實例，協助聽眾理解。</w:t>
            </w:r>
          </w:p>
        </w:tc>
        <w:tc>
          <w:tcPr>
            <w:tcW w:w="1134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905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AD3C26" w:rsidRPr="00907DEC" w:rsidTr="00393409">
        <w:trPr>
          <w:trHeight w:val="920"/>
        </w:trPr>
        <w:tc>
          <w:tcPr>
            <w:tcW w:w="1843" w:type="dxa"/>
            <w:vAlign w:val="center"/>
          </w:tcPr>
          <w:p w:rsidR="00AD3C26" w:rsidRPr="0070526E" w:rsidRDefault="00AD3C26" w:rsidP="00393409">
            <w:pPr>
              <w:spacing w:line="46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口語表達與台風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numPr>
                <w:ilvl w:val="0"/>
                <w:numId w:val="33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講者缺乏自信，口語表達斷斷續續。</w:t>
            </w:r>
          </w:p>
          <w:p w:rsidR="00AD3C26" w:rsidRPr="00907DEC" w:rsidRDefault="00AD3C26" w:rsidP="00393409">
            <w:pPr>
              <w:numPr>
                <w:ilvl w:val="0"/>
                <w:numId w:val="33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</w:t>
            </w:r>
            <w:r w:rsidR="00321B50">
              <w:rPr>
                <w:rFonts w:ascii="標楷體" w:eastAsia="標楷體" w:hAnsi="標楷體" w:hint="eastAsia"/>
                <w:szCs w:val="24"/>
              </w:rPr>
              <w:t>掌</w:t>
            </w:r>
            <w:r w:rsidRPr="00907DEC">
              <w:rPr>
                <w:rFonts w:ascii="標楷體" w:eastAsia="標楷體" w:hAnsi="標楷體" w:hint="eastAsia"/>
                <w:szCs w:val="24"/>
              </w:rPr>
              <w:t>握程度欠佳，常有</w:t>
            </w:r>
            <w:proofErr w:type="gramStart"/>
            <w:r w:rsidRPr="00907DEC">
              <w:rPr>
                <w:rFonts w:ascii="標楷體" w:eastAsia="標楷體" w:hAnsi="標楷體" w:hint="eastAsia"/>
                <w:szCs w:val="24"/>
              </w:rPr>
              <w:t>唸</w:t>
            </w:r>
            <w:proofErr w:type="gramEnd"/>
            <w:r w:rsidRPr="00907DEC">
              <w:rPr>
                <w:rFonts w:ascii="標楷體" w:eastAsia="標楷體" w:hAnsi="標楷體" w:hint="eastAsia"/>
                <w:szCs w:val="24"/>
              </w:rPr>
              <w:t>稿之情形。</w:t>
            </w:r>
          </w:p>
          <w:p w:rsidR="00AD3C26" w:rsidRPr="00907DEC" w:rsidRDefault="00AD3C26" w:rsidP="00393409">
            <w:pPr>
              <w:numPr>
                <w:ilvl w:val="0"/>
                <w:numId w:val="33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與聽眾有良好的眼神缺乏。</w:t>
            </w:r>
          </w:p>
          <w:p w:rsidR="00AD3C26" w:rsidRPr="00907DEC" w:rsidRDefault="00AD3C26" w:rsidP="00393409">
            <w:pPr>
              <w:numPr>
                <w:ilvl w:val="0"/>
                <w:numId w:val="33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時間掌握表現佳，無提前結束或超時報告之</w:t>
            </w:r>
            <w:r w:rsidRPr="00907DEC">
              <w:rPr>
                <w:rFonts w:ascii="標楷體" w:eastAsia="標楷體" w:hAnsi="標楷體" w:hint="eastAsia"/>
                <w:szCs w:val="24"/>
              </w:rPr>
              <w:lastRenderedPageBreak/>
              <w:t>情形（超過或不足5分鐘以上）。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numPr>
                <w:ilvl w:val="0"/>
                <w:numId w:val="34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lastRenderedPageBreak/>
              <w:t>口語表達順暢度普通，常有因緊張造成的停頓。</w:t>
            </w:r>
          </w:p>
          <w:p w:rsidR="00AD3C26" w:rsidRPr="00907DEC" w:rsidRDefault="00AD3C26" w:rsidP="00393409">
            <w:pPr>
              <w:numPr>
                <w:ilvl w:val="0"/>
                <w:numId w:val="34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報告內容嫻熟程度普通，常需看稿以繼續報告。</w:t>
            </w:r>
          </w:p>
          <w:p w:rsidR="00AD3C26" w:rsidRPr="00907DEC" w:rsidRDefault="00AD3C26" w:rsidP="00393409">
            <w:pPr>
              <w:numPr>
                <w:ilvl w:val="0"/>
                <w:numId w:val="34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與聽眾眼神接觸少。</w:t>
            </w:r>
          </w:p>
          <w:p w:rsidR="00AD3C26" w:rsidRPr="00907DEC" w:rsidRDefault="00AD3C26" w:rsidP="001F3B78">
            <w:pPr>
              <w:numPr>
                <w:ilvl w:val="0"/>
                <w:numId w:val="34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報告時間過</w:t>
            </w:r>
            <w:r w:rsidR="001F3B78" w:rsidRPr="00907DEC">
              <w:rPr>
                <w:rFonts w:ascii="標楷體" w:eastAsia="標楷體" w:hAnsi="標楷體" w:hint="eastAsia"/>
                <w:szCs w:val="24"/>
              </w:rPr>
              <w:t>長</w:t>
            </w:r>
            <w:r w:rsidRPr="00907DEC">
              <w:rPr>
                <w:rFonts w:ascii="標楷體" w:eastAsia="標楷體" w:hAnsi="標楷體" w:hint="eastAsia"/>
                <w:szCs w:val="24"/>
              </w:rPr>
              <w:t>或過</w:t>
            </w:r>
            <w:r w:rsidRPr="00907DEC">
              <w:rPr>
                <w:rFonts w:ascii="標楷體" w:eastAsia="標楷體" w:hAnsi="標楷體" w:hint="eastAsia"/>
                <w:szCs w:val="24"/>
              </w:rPr>
              <w:lastRenderedPageBreak/>
              <w:t>短，超時（前後5分鐘內）。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numPr>
                <w:ilvl w:val="0"/>
                <w:numId w:val="35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lastRenderedPageBreak/>
              <w:t>口語表達尚稱順暢，講者停頓少。</w:t>
            </w:r>
          </w:p>
          <w:p w:rsidR="00AD3C26" w:rsidRPr="00907DEC" w:rsidRDefault="00AD3C26" w:rsidP="00393409">
            <w:pPr>
              <w:numPr>
                <w:ilvl w:val="0"/>
                <w:numId w:val="35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報告內容嫻熟，少有看稿行為。</w:t>
            </w:r>
          </w:p>
          <w:p w:rsidR="00AD3C26" w:rsidRPr="00907DEC" w:rsidRDefault="00AD3C26" w:rsidP="00393409">
            <w:pPr>
              <w:numPr>
                <w:ilvl w:val="0"/>
                <w:numId w:val="35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與聽眾有經常性的眼神接觸。</w:t>
            </w:r>
          </w:p>
          <w:p w:rsidR="00AD3C26" w:rsidRPr="00907DEC" w:rsidRDefault="00AD3C26" w:rsidP="00393409">
            <w:pPr>
              <w:numPr>
                <w:ilvl w:val="0"/>
                <w:numId w:val="35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時間掌握表現佳，大致於預訂報告結束時間</w:t>
            </w:r>
            <w:r w:rsidRPr="00907DEC">
              <w:rPr>
                <w:rFonts w:ascii="標楷體" w:eastAsia="標楷體" w:hAnsi="標楷體" w:hint="eastAsia"/>
                <w:szCs w:val="24"/>
              </w:rPr>
              <w:lastRenderedPageBreak/>
              <w:t>結束（前後3分鐘內）。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numPr>
                <w:ilvl w:val="0"/>
                <w:numId w:val="36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lastRenderedPageBreak/>
              <w:t>口語表達清晰順暢有自信，易於瞭解。</w:t>
            </w:r>
          </w:p>
          <w:p w:rsidR="00AD3C26" w:rsidRPr="00907DEC" w:rsidRDefault="00AD3C26" w:rsidP="00393409">
            <w:pPr>
              <w:numPr>
                <w:ilvl w:val="0"/>
                <w:numId w:val="36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報告內容瞭然於心，不需看稿。</w:t>
            </w:r>
          </w:p>
          <w:p w:rsidR="00AD3C26" w:rsidRPr="00907DEC" w:rsidRDefault="00AD3C26" w:rsidP="00393409">
            <w:pPr>
              <w:numPr>
                <w:ilvl w:val="0"/>
                <w:numId w:val="36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與聽眾有良好的眼神接觸，自然且兼顧所有聽眾。</w:t>
            </w:r>
          </w:p>
          <w:p w:rsidR="00AD3C26" w:rsidRPr="00907DEC" w:rsidRDefault="00AD3C26" w:rsidP="00393409">
            <w:pPr>
              <w:numPr>
                <w:ilvl w:val="0"/>
                <w:numId w:val="36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時間掌握表現極佳，無</w:t>
            </w:r>
            <w:r w:rsidRPr="00907DEC">
              <w:rPr>
                <w:rFonts w:ascii="標楷體" w:eastAsia="標楷體" w:hAnsi="標楷體" w:hint="eastAsia"/>
                <w:szCs w:val="24"/>
              </w:rPr>
              <w:lastRenderedPageBreak/>
              <w:t>提前結束或超時報告之情形（前後1分鐘內）。</w:t>
            </w:r>
          </w:p>
        </w:tc>
        <w:tc>
          <w:tcPr>
            <w:tcW w:w="1134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lastRenderedPageBreak/>
              <w:t>2</w:t>
            </w:r>
          </w:p>
        </w:tc>
        <w:tc>
          <w:tcPr>
            <w:tcW w:w="905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AD3C26" w:rsidRPr="00907DEC" w:rsidTr="00393409">
        <w:trPr>
          <w:trHeight w:val="920"/>
        </w:trPr>
        <w:tc>
          <w:tcPr>
            <w:tcW w:w="1843" w:type="dxa"/>
            <w:vAlign w:val="center"/>
          </w:tcPr>
          <w:p w:rsidR="00AD3C26" w:rsidRPr="0070526E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lastRenderedPageBreak/>
              <w:t>聽眾回饋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numPr>
                <w:ilvl w:val="0"/>
                <w:numId w:val="37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專心聽講者僅</w:t>
            </w:r>
            <w:proofErr w:type="gramStart"/>
            <w:r w:rsidRPr="00907DEC">
              <w:rPr>
                <w:rFonts w:ascii="標楷體" w:eastAsia="標楷體" w:hAnsi="標楷體" w:hint="eastAsia"/>
                <w:szCs w:val="24"/>
              </w:rPr>
              <w:t>佔</w:t>
            </w:r>
            <w:proofErr w:type="gramEnd"/>
            <w:r w:rsidRPr="00907DEC">
              <w:rPr>
                <w:rFonts w:ascii="標楷體" w:eastAsia="標楷體" w:hAnsi="標楷體" w:hint="eastAsia"/>
                <w:szCs w:val="24"/>
              </w:rPr>
              <w:t>六成以下。</w:t>
            </w:r>
          </w:p>
          <w:p w:rsidR="00AD3C26" w:rsidRPr="00907DEC" w:rsidRDefault="00AD3C26" w:rsidP="00393409">
            <w:pPr>
              <w:numPr>
                <w:ilvl w:val="0"/>
                <w:numId w:val="37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聽講氣氛沉悶或嘈雜。</w:t>
            </w:r>
          </w:p>
          <w:p w:rsidR="00AD3C26" w:rsidRPr="00907DEC" w:rsidRDefault="00AD3C26" w:rsidP="00393409">
            <w:pPr>
              <w:numPr>
                <w:ilvl w:val="0"/>
                <w:numId w:val="37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無聽眾發問。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numPr>
                <w:ilvl w:val="0"/>
                <w:numId w:val="38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專心聽講者約</w:t>
            </w:r>
            <w:proofErr w:type="gramStart"/>
            <w:r w:rsidRPr="00907DEC">
              <w:rPr>
                <w:rFonts w:ascii="標楷體" w:eastAsia="標楷體" w:hAnsi="標楷體" w:hint="eastAsia"/>
                <w:szCs w:val="24"/>
              </w:rPr>
              <w:t>佔</w:t>
            </w:r>
            <w:proofErr w:type="gramEnd"/>
            <w:r w:rsidRPr="00907DEC">
              <w:rPr>
                <w:rFonts w:ascii="標楷體" w:eastAsia="標楷體" w:hAnsi="標楷體" w:hint="eastAsia"/>
                <w:szCs w:val="24"/>
              </w:rPr>
              <w:t>七成以上。</w:t>
            </w:r>
          </w:p>
          <w:p w:rsidR="00AD3C26" w:rsidRPr="00907DEC" w:rsidRDefault="00AD3C26" w:rsidP="00393409">
            <w:pPr>
              <w:numPr>
                <w:ilvl w:val="0"/>
                <w:numId w:val="38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聽講氣氛普通。</w:t>
            </w:r>
          </w:p>
          <w:p w:rsidR="00AD3C26" w:rsidRPr="00907DEC" w:rsidRDefault="00AD3C26" w:rsidP="00393409">
            <w:pPr>
              <w:numPr>
                <w:ilvl w:val="0"/>
                <w:numId w:val="38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有聽眾發問（1人）。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numPr>
                <w:ilvl w:val="0"/>
                <w:numId w:val="39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大部分聽眾皆專心聽講。</w:t>
            </w:r>
          </w:p>
          <w:p w:rsidR="00AD3C26" w:rsidRPr="00907DEC" w:rsidRDefault="00AD3C26" w:rsidP="00393409">
            <w:pPr>
              <w:numPr>
                <w:ilvl w:val="0"/>
                <w:numId w:val="39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聽講氣氛大致符合講者設計與導引。</w:t>
            </w:r>
          </w:p>
          <w:p w:rsidR="00AD3C26" w:rsidRPr="00907DEC" w:rsidRDefault="00AD3C26" w:rsidP="00393409">
            <w:pPr>
              <w:numPr>
                <w:ilvl w:val="0"/>
                <w:numId w:val="39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部分聽眾發問（2～3人）。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numPr>
                <w:ilvl w:val="0"/>
                <w:numId w:val="40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聽眾皆專心聽講。</w:t>
            </w:r>
          </w:p>
          <w:p w:rsidR="00AD3C26" w:rsidRPr="00907DEC" w:rsidRDefault="00AD3C26" w:rsidP="00393409">
            <w:pPr>
              <w:numPr>
                <w:ilvl w:val="0"/>
                <w:numId w:val="40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聽講氣氛符合講者設計與導引。</w:t>
            </w:r>
          </w:p>
          <w:p w:rsidR="00AD3C26" w:rsidRPr="00907DEC" w:rsidRDefault="00AD3C26" w:rsidP="00393409">
            <w:pPr>
              <w:numPr>
                <w:ilvl w:val="0"/>
                <w:numId w:val="40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聽眾發問熱烈（4人以上）。</w:t>
            </w:r>
          </w:p>
        </w:tc>
        <w:tc>
          <w:tcPr>
            <w:tcW w:w="1134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905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AD3C26" w:rsidRPr="00907DEC" w:rsidTr="00393409">
        <w:trPr>
          <w:trHeight w:val="920"/>
        </w:trPr>
        <w:tc>
          <w:tcPr>
            <w:tcW w:w="1843" w:type="dxa"/>
            <w:vAlign w:val="center"/>
          </w:tcPr>
          <w:p w:rsidR="00AD3C26" w:rsidRPr="0070526E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創意呈現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numPr>
                <w:ilvl w:val="0"/>
                <w:numId w:val="41"/>
              </w:numPr>
              <w:rPr>
                <w:rFonts w:ascii="標楷體" w:eastAsia="標楷體" w:hAnsi="標楷體"/>
                <w:szCs w:val="24"/>
              </w:rPr>
            </w:pPr>
            <w:proofErr w:type="gramStart"/>
            <w:r w:rsidRPr="00907DEC">
              <w:rPr>
                <w:rFonts w:ascii="標楷體" w:eastAsia="標楷體" w:hAnsi="標楷體" w:hint="eastAsia"/>
                <w:szCs w:val="24"/>
              </w:rPr>
              <w:t>儘</w:t>
            </w:r>
            <w:proofErr w:type="gramEnd"/>
            <w:r w:rsidRPr="00907DEC">
              <w:rPr>
                <w:rFonts w:ascii="標楷體" w:eastAsia="標楷體" w:hAnsi="標楷體" w:hint="eastAsia"/>
                <w:szCs w:val="24"/>
              </w:rPr>
              <w:t>為純口語報告。</w:t>
            </w:r>
          </w:p>
          <w:p w:rsidR="00AD3C26" w:rsidRPr="00907DEC" w:rsidRDefault="00AD3C26" w:rsidP="00393409">
            <w:pPr>
              <w:numPr>
                <w:ilvl w:val="0"/>
                <w:numId w:val="41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缺乏創意呈現，僅為投影片搭配口述報告。</w:t>
            </w:r>
          </w:p>
          <w:p w:rsidR="00AD3C26" w:rsidRPr="00907DEC" w:rsidRDefault="00AD3C26" w:rsidP="00393409">
            <w:pPr>
              <w:numPr>
                <w:ilvl w:val="0"/>
                <w:numId w:val="41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無創意呈現設計，或創意呈現離題且佔用報告大部分時間。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numPr>
                <w:ilvl w:val="0"/>
                <w:numId w:val="42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雖有引用非口語資料作為輔助，但與報告連結度與聽眾接受度有限。</w:t>
            </w:r>
          </w:p>
          <w:p w:rsidR="00AD3C26" w:rsidRPr="00907DEC" w:rsidRDefault="00AD3C26" w:rsidP="00393409">
            <w:pPr>
              <w:numPr>
                <w:ilvl w:val="0"/>
                <w:numId w:val="42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設計創意呈現方式，與報告目的稍有連結，呈現效果有限。</w:t>
            </w:r>
          </w:p>
          <w:p w:rsidR="00AD3C26" w:rsidRPr="00907DEC" w:rsidRDefault="00AD3C26" w:rsidP="00393409">
            <w:pPr>
              <w:numPr>
                <w:ilvl w:val="0"/>
                <w:numId w:val="42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創意呈現橋段與主報告時間分配普通，創意呈現壓縮報告資訊呈現比重。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numPr>
                <w:ilvl w:val="0"/>
                <w:numId w:val="43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適當引用非口語資料作為輔助，與報告有所連結。</w:t>
            </w:r>
          </w:p>
          <w:p w:rsidR="00AD3C26" w:rsidRPr="00907DEC" w:rsidRDefault="00AD3C26" w:rsidP="00393409">
            <w:pPr>
              <w:numPr>
                <w:ilvl w:val="0"/>
                <w:numId w:val="43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設計創意呈現方式，與報告目的具部分連結而呈現效果尚佳。</w:t>
            </w:r>
          </w:p>
          <w:p w:rsidR="00AD3C26" w:rsidRPr="00907DEC" w:rsidRDefault="00AD3C26" w:rsidP="00393409">
            <w:pPr>
              <w:numPr>
                <w:ilvl w:val="0"/>
                <w:numId w:val="43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創意呈現橋段與主報告時間分配大致恰當。</w:t>
            </w:r>
          </w:p>
        </w:tc>
        <w:tc>
          <w:tcPr>
            <w:tcW w:w="2906" w:type="dxa"/>
          </w:tcPr>
          <w:p w:rsidR="00AD3C26" w:rsidRPr="00907DEC" w:rsidRDefault="00AD3C26" w:rsidP="00393409">
            <w:pPr>
              <w:numPr>
                <w:ilvl w:val="0"/>
                <w:numId w:val="44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巧妙引用非口語資料作為輔助，與報告連結性強且聽眾接受度高。</w:t>
            </w:r>
          </w:p>
          <w:p w:rsidR="00AD3C26" w:rsidRPr="00907DEC" w:rsidRDefault="00AD3C26" w:rsidP="00393409">
            <w:pPr>
              <w:numPr>
                <w:ilvl w:val="0"/>
                <w:numId w:val="44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設計創意呈現方式，與報告目的具良好連結且呈現效果良好。</w:t>
            </w:r>
          </w:p>
          <w:p w:rsidR="00AD3C26" w:rsidRPr="00907DEC" w:rsidRDefault="00AD3C26" w:rsidP="00393409">
            <w:pPr>
              <w:numPr>
                <w:ilvl w:val="0"/>
                <w:numId w:val="44"/>
              </w:numPr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創意呈現橋段與主報告時間分配恰當，相輔相成。</w:t>
            </w:r>
          </w:p>
        </w:tc>
        <w:tc>
          <w:tcPr>
            <w:tcW w:w="1134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905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AD3C26" w:rsidRPr="00907DEC" w:rsidTr="00393409">
        <w:trPr>
          <w:trHeight w:val="920"/>
        </w:trPr>
        <w:tc>
          <w:tcPr>
            <w:tcW w:w="1843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總分</w:t>
            </w:r>
          </w:p>
        </w:tc>
        <w:tc>
          <w:tcPr>
            <w:tcW w:w="2906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AD3C26" w:rsidRPr="00907DEC" w:rsidRDefault="00AD3C2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得分加總</w:t>
            </w:r>
          </w:p>
        </w:tc>
      </w:tr>
    </w:tbl>
    <w:p w:rsidR="00C8752B" w:rsidRPr="00907DEC" w:rsidRDefault="00C8752B" w:rsidP="00AD3C26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AD3C26" w:rsidRPr="00907DEC" w:rsidRDefault="00AD3C26" w:rsidP="00AD3C26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課堂報告</w:t>
      </w:r>
      <w:proofErr w:type="gramStart"/>
      <w:r w:rsidRPr="00907DEC">
        <w:rPr>
          <w:rFonts w:ascii="標楷體" w:eastAsia="標楷體" w:hAnsi="標楷體" w:hint="eastAsia"/>
          <w:sz w:val="28"/>
          <w:szCs w:val="28"/>
        </w:rPr>
        <w:t>評分表編製</w:t>
      </w:r>
      <w:proofErr w:type="gramEnd"/>
      <w:r w:rsidRPr="00907DEC">
        <w:rPr>
          <w:rFonts w:ascii="標楷體" w:eastAsia="標楷體" w:hAnsi="標楷體" w:hint="eastAsia"/>
          <w:sz w:val="28"/>
          <w:szCs w:val="28"/>
        </w:rPr>
        <w:t>重點：</w:t>
      </w:r>
    </w:p>
    <w:p w:rsidR="00AD3C26" w:rsidRPr="00907DEC" w:rsidRDefault="00AD3C26" w:rsidP="00EA0771">
      <w:pPr>
        <w:pStyle w:val="a6"/>
        <w:numPr>
          <w:ilvl w:val="0"/>
          <w:numId w:val="65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t>本表僅為</w:t>
      </w:r>
      <w:r w:rsidR="001A6298" w:rsidRPr="00907DEC">
        <w:rPr>
          <w:rFonts w:ascii="標楷體" w:eastAsia="標楷體" w:hAnsi="標楷體" w:hint="eastAsia"/>
          <w:sz w:val="28"/>
          <w:szCs w:val="28"/>
        </w:rPr>
        <w:t>範例</w:t>
      </w:r>
      <w:r w:rsidRPr="00907DEC">
        <w:rPr>
          <w:rFonts w:ascii="標楷體" w:eastAsia="標楷體" w:hAnsi="標楷體" w:hint="eastAsia"/>
          <w:sz w:val="28"/>
          <w:szCs w:val="28"/>
        </w:rPr>
        <w:t>，教師可自行修改內容使用或編製新表。</w:t>
      </w:r>
    </w:p>
    <w:p w:rsidR="00AD3C26" w:rsidRPr="00907DEC" w:rsidRDefault="00AD3C26" w:rsidP="00EA0771">
      <w:pPr>
        <w:pStyle w:val="a6"/>
        <w:numPr>
          <w:ilvl w:val="0"/>
          <w:numId w:val="65"/>
        </w:numPr>
        <w:spacing w:line="4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28"/>
          <w:szCs w:val="28"/>
        </w:rPr>
        <w:lastRenderedPageBreak/>
        <w:t>課堂報告評量指標與評分標準，教師可以試課程需要選用，包括：「報告架構」、「內容正確性」、「時間控制」、「口語表達」、「肢體語言」、「時間控制」、「台風」、「呈現方式」、「資料</w:t>
      </w:r>
      <w:r w:rsidR="00C8752B" w:rsidRPr="00907DEC">
        <w:rPr>
          <w:rFonts w:ascii="標楷體" w:eastAsia="標楷體" w:hAnsi="標楷體" w:hint="eastAsia"/>
          <w:sz w:val="28"/>
          <w:szCs w:val="28"/>
        </w:rPr>
        <w:t>引用</w:t>
      </w:r>
      <w:r w:rsidRPr="00907DEC">
        <w:rPr>
          <w:rFonts w:ascii="標楷體" w:eastAsia="標楷體" w:hAnsi="標楷體" w:hint="eastAsia"/>
          <w:sz w:val="28"/>
          <w:szCs w:val="28"/>
        </w:rPr>
        <w:t>」、「</w:t>
      </w:r>
      <w:r w:rsidR="00C8752B" w:rsidRPr="00907DEC">
        <w:rPr>
          <w:rFonts w:ascii="標楷體" w:eastAsia="標楷體" w:hAnsi="標楷體" w:hint="eastAsia"/>
          <w:sz w:val="28"/>
          <w:szCs w:val="28"/>
        </w:rPr>
        <w:t>聽眾回饋</w:t>
      </w:r>
      <w:r w:rsidRPr="00907DEC">
        <w:rPr>
          <w:rFonts w:ascii="標楷體" w:eastAsia="標楷體" w:hAnsi="標楷體" w:hint="eastAsia"/>
          <w:sz w:val="28"/>
          <w:szCs w:val="28"/>
        </w:rPr>
        <w:t>」、「</w:t>
      </w:r>
      <w:r w:rsidR="00C8752B" w:rsidRPr="00907DEC">
        <w:rPr>
          <w:rFonts w:ascii="標楷體" w:eastAsia="標楷體" w:hAnsi="標楷體" w:hint="eastAsia"/>
          <w:sz w:val="28"/>
          <w:szCs w:val="28"/>
        </w:rPr>
        <w:t>媒材使用</w:t>
      </w:r>
      <w:r w:rsidRPr="00907DEC">
        <w:rPr>
          <w:rFonts w:ascii="標楷體" w:eastAsia="標楷體" w:hAnsi="標楷體" w:hint="eastAsia"/>
          <w:sz w:val="28"/>
          <w:szCs w:val="28"/>
        </w:rPr>
        <w:t>」</w:t>
      </w:r>
      <w:r w:rsidR="00C8752B" w:rsidRPr="00907DEC">
        <w:rPr>
          <w:rFonts w:ascii="標楷體" w:eastAsia="標楷體" w:hAnsi="標楷體" w:hint="eastAsia"/>
          <w:sz w:val="28"/>
          <w:szCs w:val="28"/>
        </w:rPr>
        <w:t>等。</w:t>
      </w:r>
    </w:p>
    <w:p w:rsidR="009D1F30" w:rsidRDefault="009D1F30" w:rsidP="003A4916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</w:p>
    <w:p w:rsidR="009D1F30" w:rsidRDefault="009D1F30">
      <w:pPr>
        <w:widowControl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br w:type="page"/>
      </w:r>
    </w:p>
    <w:p w:rsidR="003A4916" w:rsidRPr="00553E0F" w:rsidRDefault="003A4916" w:rsidP="003A4916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 w:rsidRPr="00553E0F">
        <w:rPr>
          <w:rFonts w:ascii="標楷體" w:eastAsia="標楷體" w:hAnsi="標楷體" w:hint="eastAsia"/>
          <w:sz w:val="32"/>
          <w:szCs w:val="32"/>
        </w:rPr>
        <w:lastRenderedPageBreak/>
        <w:t>Rubric評分表範例與使用</w:t>
      </w:r>
      <w:proofErr w:type="gramStart"/>
      <w:r w:rsidRPr="00553E0F">
        <w:rPr>
          <w:rFonts w:ascii="標楷體" w:eastAsia="標楷體" w:hAnsi="標楷體"/>
          <w:sz w:val="32"/>
          <w:szCs w:val="32"/>
        </w:rPr>
        <w:t>―</w:t>
      </w:r>
      <w:proofErr w:type="gramEnd"/>
      <w:r w:rsidRPr="00553E0F">
        <w:rPr>
          <w:rFonts w:ascii="標楷體" w:eastAsia="標楷體" w:hAnsi="標楷體" w:hint="eastAsia"/>
          <w:sz w:val="32"/>
          <w:szCs w:val="32"/>
        </w:rPr>
        <w:t>個人書面報告</w:t>
      </w:r>
    </w:p>
    <w:p w:rsidR="003A4916" w:rsidRPr="00907DEC" w:rsidRDefault="003A4916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3A4916" w:rsidRDefault="003A4916" w:rsidP="003A4916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 w:rsidRPr="00553E0F">
        <w:rPr>
          <w:rFonts w:ascii="標楷體" w:eastAsia="標楷體" w:hAnsi="標楷體" w:hint="eastAsia"/>
          <w:sz w:val="32"/>
          <w:szCs w:val="32"/>
          <w:u w:val="single"/>
        </w:rPr>
        <w:t>個人書面報告</w:t>
      </w:r>
      <w:r w:rsidRPr="00553E0F">
        <w:rPr>
          <w:rFonts w:ascii="標楷體" w:eastAsia="標楷體" w:hAnsi="標楷體" w:hint="eastAsia"/>
          <w:sz w:val="32"/>
          <w:szCs w:val="32"/>
        </w:rPr>
        <w:t>（Rubric）評分表</w:t>
      </w:r>
    </w:p>
    <w:p w:rsidR="0033475E" w:rsidRPr="0033475E" w:rsidRDefault="0033475E" w:rsidP="0033475E">
      <w:pPr>
        <w:wordWrap w:val="0"/>
        <w:spacing w:line="460" w:lineRule="exact"/>
        <w:jc w:val="right"/>
        <w:rPr>
          <w:rFonts w:ascii="標楷體" w:eastAsia="標楷體" w:hAnsi="標楷體"/>
          <w:sz w:val="32"/>
          <w:szCs w:val="32"/>
          <w:u w:val="single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>課程名稱：</w:t>
      </w:r>
      <w:r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         </w:t>
      </w:r>
      <w:r>
        <w:rPr>
          <w:rFonts w:ascii="標楷體" w:eastAsia="標楷體" w:hAnsi="標楷體" w:hint="eastAsia"/>
          <w:kern w:val="0"/>
          <w:sz w:val="28"/>
          <w:szCs w:val="28"/>
        </w:rPr>
        <w:t xml:space="preserve">  </w:t>
      </w:r>
      <w:proofErr w:type="gramStart"/>
      <w:r>
        <w:rPr>
          <w:rFonts w:ascii="標楷體" w:eastAsia="標楷體" w:hAnsi="標楷體" w:hint="eastAsia"/>
          <w:kern w:val="0"/>
          <w:sz w:val="28"/>
          <w:szCs w:val="28"/>
        </w:rPr>
        <w:t>編製人</w:t>
      </w:r>
      <w:proofErr w:type="gramEnd"/>
      <w:r>
        <w:rPr>
          <w:rFonts w:ascii="標楷體" w:eastAsia="標楷體" w:hAnsi="標楷體" w:hint="eastAsia"/>
          <w:kern w:val="0"/>
          <w:sz w:val="28"/>
          <w:szCs w:val="28"/>
        </w:rPr>
        <w:t xml:space="preserve">：單位 </w:t>
      </w:r>
      <w:r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</w:t>
      </w:r>
      <w:r>
        <w:rPr>
          <w:rFonts w:ascii="標楷體" w:eastAsia="標楷體" w:hAnsi="標楷體" w:hint="eastAsia"/>
          <w:kern w:val="0"/>
          <w:sz w:val="28"/>
          <w:szCs w:val="28"/>
        </w:rPr>
        <w:t>姓名</w:t>
      </w:r>
      <w:r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2906"/>
        <w:gridCol w:w="2906"/>
        <w:gridCol w:w="2906"/>
        <w:gridCol w:w="2906"/>
        <w:gridCol w:w="1134"/>
        <w:gridCol w:w="905"/>
      </w:tblGrid>
      <w:tr w:rsidR="003A4916" w:rsidRPr="00907DEC" w:rsidTr="00393409">
        <w:tc>
          <w:tcPr>
            <w:tcW w:w="1843" w:type="dxa"/>
          </w:tcPr>
          <w:p w:rsidR="003A4916" w:rsidRPr="00907DEC" w:rsidRDefault="003A4916" w:rsidP="00393409">
            <w:pPr>
              <w:spacing w:line="4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評分等第</w:t>
            </w:r>
          </w:p>
          <w:p w:rsidR="003A4916" w:rsidRPr="00907DEC" w:rsidRDefault="003A4916" w:rsidP="00393409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評量指標</w:t>
            </w:r>
          </w:p>
        </w:tc>
        <w:tc>
          <w:tcPr>
            <w:tcW w:w="2906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（3）</w:t>
            </w:r>
          </w:p>
        </w:tc>
        <w:tc>
          <w:tcPr>
            <w:tcW w:w="2906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（6）</w:t>
            </w:r>
          </w:p>
        </w:tc>
        <w:tc>
          <w:tcPr>
            <w:tcW w:w="2906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（8）</w:t>
            </w:r>
          </w:p>
        </w:tc>
        <w:tc>
          <w:tcPr>
            <w:tcW w:w="2906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（10）</w:t>
            </w:r>
          </w:p>
        </w:tc>
        <w:tc>
          <w:tcPr>
            <w:tcW w:w="1134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905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</w:t>
            </w:r>
          </w:p>
        </w:tc>
      </w:tr>
      <w:tr w:rsidR="003A4916" w:rsidRPr="00907DEC" w:rsidTr="00393409">
        <w:trPr>
          <w:trHeight w:val="920"/>
        </w:trPr>
        <w:tc>
          <w:tcPr>
            <w:tcW w:w="1843" w:type="dxa"/>
            <w:vAlign w:val="center"/>
          </w:tcPr>
          <w:p w:rsidR="003A4916" w:rsidRPr="00907DEC" w:rsidRDefault="003A4916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基本條件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69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遲交超過</w:t>
            </w:r>
            <w:proofErr w:type="gramStart"/>
            <w:r w:rsidRPr="00907DEC">
              <w:rPr>
                <w:rFonts w:ascii="標楷體" w:eastAsia="標楷體" w:hAnsi="標楷體" w:hint="eastAsia"/>
              </w:rPr>
              <w:t>一週</w:t>
            </w:r>
            <w:proofErr w:type="gramEnd"/>
            <w:r w:rsidRPr="00907DEC">
              <w:rPr>
                <w:rFonts w:ascii="標楷體" w:eastAsia="標楷體" w:hAnsi="標楷體" w:hint="eastAsia"/>
              </w:rPr>
              <w:t>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69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字數少於作業規定601字以上。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69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排版格式不符合作業規定，錯誤在6項以上。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68"/>
              </w:numPr>
              <w:ind w:leftChars="0"/>
              <w:jc w:val="both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遲交，於</w:t>
            </w:r>
            <w:proofErr w:type="gramStart"/>
            <w:r w:rsidRPr="00907DEC">
              <w:rPr>
                <w:rFonts w:ascii="標楷體" w:eastAsia="標楷體" w:hAnsi="標楷體" w:hint="eastAsia"/>
              </w:rPr>
              <w:t>一週</w:t>
            </w:r>
            <w:proofErr w:type="gramEnd"/>
            <w:r w:rsidRPr="00907DEC">
              <w:rPr>
                <w:rFonts w:ascii="標楷體" w:eastAsia="標楷體" w:hAnsi="標楷體" w:hint="eastAsia"/>
              </w:rPr>
              <w:t>內補交。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68"/>
              </w:numPr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字數少於作業規定201～600字。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68"/>
              </w:numPr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排版格式不甚符合作業規定，錯誤在3～5項。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67"/>
              </w:numPr>
              <w:ind w:leftChars="0"/>
              <w:jc w:val="both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準時繳交。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67"/>
              </w:numPr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字數略少於作業規定200字以內。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67"/>
              </w:numPr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排版格式大略符合作業規定，錯誤在2項以內。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66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準時繳交。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6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字數（頁數）符合作業規定。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6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排版格式符合作業規定。</w:t>
            </w:r>
          </w:p>
        </w:tc>
        <w:tc>
          <w:tcPr>
            <w:tcW w:w="1134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905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3A4916" w:rsidRPr="00907DEC" w:rsidTr="00393409">
        <w:trPr>
          <w:trHeight w:val="920"/>
        </w:trPr>
        <w:tc>
          <w:tcPr>
            <w:tcW w:w="1843" w:type="dxa"/>
            <w:vAlign w:val="center"/>
          </w:tcPr>
          <w:p w:rsidR="003A4916" w:rsidRPr="00907DEC" w:rsidRDefault="003A4916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文法表現</w:t>
            </w:r>
          </w:p>
          <w:p w:rsidR="003A4916" w:rsidRPr="00907DEC" w:rsidRDefault="003A4916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與</w:t>
            </w:r>
          </w:p>
          <w:p w:rsidR="003A4916" w:rsidRPr="00907DEC" w:rsidRDefault="003A4916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圖表使用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73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錯別字詞11處以上。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3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文句通順度欠佳，閱讀困難。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3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純文字報告，未引用非文字資訊。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72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錯別字詞6～10處。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文句通順度普通，閱讀稍感困難。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少量引用圖表等非文字資訊，且內容多有適宜以圖表呈現之資訊而未以圖表呈現。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71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零星錯別字詞，總錯誤5處以下。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文句通順易閱讀。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部份引用圖表等非文字資訊協助讀者理解。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70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無錯別字。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0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文句通順流暢具美感，且容易閱讀。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0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善用圖表等非文字資料協助讀者理解。</w:t>
            </w:r>
          </w:p>
        </w:tc>
        <w:tc>
          <w:tcPr>
            <w:tcW w:w="1134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905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3A4916" w:rsidRPr="00907DEC" w:rsidTr="00393409">
        <w:trPr>
          <w:trHeight w:val="920"/>
        </w:trPr>
        <w:tc>
          <w:tcPr>
            <w:tcW w:w="1843" w:type="dxa"/>
            <w:vAlign w:val="center"/>
          </w:tcPr>
          <w:p w:rsidR="003A4916" w:rsidRPr="00907DEC" w:rsidRDefault="003A4916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知識承載</w:t>
            </w:r>
          </w:p>
          <w:p w:rsidR="003A4916" w:rsidRPr="00907DEC" w:rsidRDefault="003A4916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與</w:t>
            </w:r>
          </w:p>
          <w:p w:rsidR="003A4916" w:rsidRPr="00907DEC" w:rsidRDefault="003A4916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論述邏輯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77"/>
              </w:numPr>
              <w:ind w:leftChars="0"/>
              <w:jc w:val="both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報告提供資訊不足，內容過少。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7"/>
              </w:numPr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未引用資料，引用資料真實性與正確性存疑，缺乏來源引</w:t>
            </w:r>
            <w:proofErr w:type="gramStart"/>
            <w:r w:rsidRPr="00907DEC">
              <w:rPr>
                <w:rFonts w:ascii="標楷體" w:eastAsia="標楷體" w:hAnsi="標楷體" w:hint="eastAsia"/>
              </w:rPr>
              <w:t>註</w:t>
            </w:r>
            <w:proofErr w:type="gramEnd"/>
            <w:r w:rsidRPr="00907DEC">
              <w:rPr>
                <w:rFonts w:ascii="標楷體" w:eastAsia="標楷體" w:hAnsi="標楷體" w:hint="eastAsia"/>
              </w:rPr>
              <w:t>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7"/>
              </w:numPr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文字邏輯鬆散或倒</w:t>
            </w:r>
            <w:r w:rsidRPr="00907DEC">
              <w:rPr>
                <w:rFonts w:ascii="標楷體" w:eastAsia="標楷體" w:hAnsi="標楷體" w:hint="eastAsia"/>
              </w:rPr>
              <w:lastRenderedPageBreak/>
              <w:t>錯，難以理解。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76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lastRenderedPageBreak/>
              <w:t>提供資訊豐富度普通。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引用少量資料，註明來源或未有註明。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論述邏輯普通，稍欠嚴謹與說服力。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75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提供資訊尚稱豐富。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5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適度引用資訊且註明來源。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5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論述邏輯通順正確，說服力普通。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74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提供資訊豐富正確。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4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引用資料豐富切題且註明來源。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4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內容論述邏輯性強，具說服力。</w:t>
            </w:r>
          </w:p>
        </w:tc>
        <w:tc>
          <w:tcPr>
            <w:tcW w:w="1134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905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3A4916" w:rsidRPr="00907DEC" w:rsidTr="00393409">
        <w:trPr>
          <w:trHeight w:val="920"/>
        </w:trPr>
        <w:tc>
          <w:tcPr>
            <w:tcW w:w="1843" w:type="dxa"/>
            <w:vAlign w:val="center"/>
          </w:tcPr>
          <w:p w:rsidR="003A4916" w:rsidRPr="00907DEC" w:rsidRDefault="003A4916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lastRenderedPageBreak/>
              <w:t>創新貢獻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8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報告主題、切入點與作業報告主題離題，或內容陳腐無新意。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8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僅為限有資料呈現，缺乏個人新思考，也未能提出新作法。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80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報告主題與切入點對於領域重要性普通。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80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提出少量新思考，實際作法少有提及或缺乏。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79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報告主題與切入點對於領域具有部分重要性。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9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提出部份新思維與作法。</w:t>
            </w:r>
          </w:p>
        </w:tc>
        <w:tc>
          <w:tcPr>
            <w:tcW w:w="2906" w:type="dxa"/>
          </w:tcPr>
          <w:p w:rsidR="003A4916" w:rsidRPr="00907DEC" w:rsidRDefault="003A4916" w:rsidP="00EA0771">
            <w:pPr>
              <w:pStyle w:val="a6"/>
              <w:numPr>
                <w:ilvl w:val="0"/>
                <w:numId w:val="78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報告主題與切入點對於領域具有重要性。</w:t>
            </w:r>
          </w:p>
          <w:p w:rsidR="003A4916" w:rsidRPr="00907DEC" w:rsidRDefault="003A4916" w:rsidP="00EA0771">
            <w:pPr>
              <w:pStyle w:val="a6"/>
              <w:numPr>
                <w:ilvl w:val="0"/>
                <w:numId w:val="78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可由既有資料中提煉出豐富的新思考與新的作法。</w:t>
            </w:r>
          </w:p>
        </w:tc>
        <w:tc>
          <w:tcPr>
            <w:tcW w:w="1134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905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3A4916" w:rsidRPr="00907DEC" w:rsidTr="00393409">
        <w:trPr>
          <w:trHeight w:val="920"/>
        </w:trPr>
        <w:tc>
          <w:tcPr>
            <w:tcW w:w="1843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總分</w:t>
            </w:r>
          </w:p>
        </w:tc>
        <w:tc>
          <w:tcPr>
            <w:tcW w:w="2906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3A4916" w:rsidRPr="00907DEC" w:rsidRDefault="003A4916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得分加總</w:t>
            </w:r>
          </w:p>
        </w:tc>
      </w:tr>
    </w:tbl>
    <w:p w:rsidR="003A4916" w:rsidRPr="00907DEC" w:rsidRDefault="003A4916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3A4916" w:rsidRPr="00907DEC" w:rsidRDefault="003A4916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3A4916" w:rsidRPr="00907DEC" w:rsidRDefault="003A4916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B21BC3" w:rsidRPr="00907DEC" w:rsidRDefault="00B21BC3">
      <w:pPr>
        <w:widowControl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/>
          <w:sz w:val="28"/>
          <w:szCs w:val="28"/>
        </w:rPr>
        <w:br w:type="page"/>
      </w:r>
    </w:p>
    <w:p w:rsidR="003A4916" w:rsidRPr="00553E0F" w:rsidRDefault="00B21BC3" w:rsidP="00B21BC3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 w:rsidRPr="00553E0F">
        <w:rPr>
          <w:rFonts w:ascii="標楷體" w:eastAsia="標楷體" w:hAnsi="標楷體" w:hint="eastAsia"/>
          <w:sz w:val="32"/>
          <w:szCs w:val="32"/>
        </w:rPr>
        <w:lastRenderedPageBreak/>
        <w:t>Rubric評分表範例與使用</w:t>
      </w:r>
      <w:proofErr w:type="gramStart"/>
      <w:r w:rsidRPr="00553E0F">
        <w:rPr>
          <w:rFonts w:ascii="標楷體" w:eastAsia="標楷體" w:hAnsi="標楷體"/>
          <w:sz w:val="32"/>
          <w:szCs w:val="32"/>
        </w:rPr>
        <w:t>―</w:t>
      </w:r>
      <w:proofErr w:type="gramEnd"/>
      <w:r w:rsidRPr="00553E0F">
        <w:rPr>
          <w:rFonts w:ascii="標楷體" w:eastAsia="標楷體" w:hAnsi="標楷體" w:hint="eastAsia"/>
          <w:sz w:val="32"/>
          <w:szCs w:val="32"/>
        </w:rPr>
        <w:t>小組書面報告</w:t>
      </w:r>
    </w:p>
    <w:p w:rsidR="00B21BC3" w:rsidRPr="00907DEC" w:rsidRDefault="00B21BC3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B21BC3" w:rsidRDefault="00B21BC3" w:rsidP="00B21BC3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 w:rsidRPr="00907DEC">
        <w:rPr>
          <w:rFonts w:ascii="標楷體" w:eastAsia="標楷體" w:hAnsi="標楷體" w:hint="eastAsia"/>
          <w:sz w:val="32"/>
          <w:szCs w:val="32"/>
          <w:u w:val="single"/>
        </w:rPr>
        <w:t>小組書面報告</w:t>
      </w:r>
      <w:r w:rsidRPr="00907DEC">
        <w:rPr>
          <w:rFonts w:ascii="標楷體" w:eastAsia="標楷體" w:hAnsi="標楷體" w:hint="eastAsia"/>
          <w:sz w:val="32"/>
          <w:szCs w:val="32"/>
        </w:rPr>
        <w:t>（Rubric）評分表</w:t>
      </w:r>
    </w:p>
    <w:p w:rsidR="0033475E" w:rsidRPr="0033475E" w:rsidRDefault="0033475E" w:rsidP="0033475E">
      <w:pPr>
        <w:wordWrap w:val="0"/>
        <w:spacing w:line="460" w:lineRule="exact"/>
        <w:jc w:val="right"/>
        <w:rPr>
          <w:rFonts w:ascii="標楷體" w:eastAsia="標楷體" w:hAnsi="標楷體"/>
          <w:sz w:val="32"/>
          <w:szCs w:val="32"/>
          <w:u w:val="single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>課程名稱：</w:t>
      </w:r>
      <w:r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         </w:t>
      </w:r>
      <w:r>
        <w:rPr>
          <w:rFonts w:ascii="標楷體" w:eastAsia="標楷體" w:hAnsi="標楷體" w:hint="eastAsia"/>
          <w:kern w:val="0"/>
          <w:sz w:val="28"/>
          <w:szCs w:val="28"/>
        </w:rPr>
        <w:t xml:space="preserve">  </w:t>
      </w:r>
      <w:proofErr w:type="gramStart"/>
      <w:r>
        <w:rPr>
          <w:rFonts w:ascii="標楷體" w:eastAsia="標楷體" w:hAnsi="標楷體" w:hint="eastAsia"/>
          <w:kern w:val="0"/>
          <w:sz w:val="28"/>
          <w:szCs w:val="28"/>
        </w:rPr>
        <w:t>編製人</w:t>
      </w:r>
      <w:proofErr w:type="gramEnd"/>
      <w:r>
        <w:rPr>
          <w:rFonts w:ascii="標楷體" w:eastAsia="標楷體" w:hAnsi="標楷體" w:hint="eastAsia"/>
          <w:kern w:val="0"/>
          <w:sz w:val="28"/>
          <w:szCs w:val="28"/>
        </w:rPr>
        <w:t xml:space="preserve">：單位 </w:t>
      </w:r>
      <w:r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</w:t>
      </w:r>
      <w:r>
        <w:rPr>
          <w:rFonts w:ascii="標楷體" w:eastAsia="標楷體" w:hAnsi="標楷體" w:hint="eastAsia"/>
          <w:kern w:val="0"/>
          <w:sz w:val="28"/>
          <w:szCs w:val="28"/>
        </w:rPr>
        <w:t>姓名</w:t>
      </w:r>
      <w:r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2906"/>
        <w:gridCol w:w="2906"/>
        <w:gridCol w:w="2906"/>
        <w:gridCol w:w="2906"/>
        <w:gridCol w:w="1134"/>
        <w:gridCol w:w="905"/>
      </w:tblGrid>
      <w:tr w:rsidR="00B21BC3" w:rsidRPr="00907DEC" w:rsidTr="00393409">
        <w:tc>
          <w:tcPr>
            <w:tcW w:w="1843" w:type="dxa"/>
          </w:tcPr>
          <w:p w:rsidR="00B21BC3" w:rsidRPr="00907DEC" w:rsidRDefault="00B21BC3" w:rsidP="00393409">
            <w:pPr>
              <w:spacing w:line="4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評分等第</w:t>
            </w:r>
          </w:p>
          <w:p w:rsidR="00B21BC3" w:rsidRPr="00907DEC" w:rsidRDefault="00B21BC3" w:rsidP="00393409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評量指標</w:t>
            </w:r>
          </w:p>
        </w:tc>
        <w:tc>
          <w:tcPr>
            <w:tcW w:w="2906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（3）</w:t>
            </w:r>
          </w:p>
        </w:tc>
        <w:tc>
          <w:tcPr>
            <w:tcW w:w="2906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（6）</w:t>
            </w:r>
          </w:p>
        </w:tc>
        <w:tc>
          <w:tcPr>
            <w:tcW w:w="2906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（8）</w:t>
            </w:r>
          </w:p>
        </w:tc>
        <w:tc>
          <w:tcPr>
            <w:tcW w:w="2906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（10）</w:t>
            </w:r>
          </w:p>
        </w:tc>
        <w:tc>
          <w:tcPr>
            <w:tcW w:w="1134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905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</w:t>
            </w:r>
          </w:p>
        </w:tc>
      </w:tr>
      <w:tr w:rsidR="00B21BC3" w:rsidRPr="00907DEC" w:rsidTr="00393409">
        <w:trPr>
          <w:trHeight w:val="920"/>
        </w:trPr>
        <w:tc>
          <w:tcPr>
            <w:tcW w:w="1843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</w:rPr>
              <w:t>基本條件</w:t>
            </w:r>
          </w:p>
        </w:tc>
        <w:tc>
          <w:tcPr>
            <w:tcW w:w="2906" w:type="dxa"/>
          </w:tcPr>
          <w:p w:rsidR="00B21BC3" w:rsidRPr="00907DEC" w:rsidRDefault="00B21BC3" w:rsidP="00EA0771">
            <w:pPr>
              <w:pStyle w:val="a6"/>
              <w:numPr>
                <w:ilvl w:val="0"/>
                <w:numId w:val="82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遲交超過</w:t>
            </w:r>
            <w:proofErr w:type="gramStart"/>
            <w:r w:rsidRPr="00907DEC">
              <w:rPr>
                <w:rFonts w:ascii="標楷體" w:eastAsia="標楷體" w:hAnsi="標楷體" w:hint="eastAsia"/>
              </w:rPr>
              <w:t>一週</w:t>
            </w:r>
            <w:proofErr w:type="gramEnd"/>
            <w:r w:rsidRPr="00907DEC">
              <w:rPr>
                <w:rFonts w:ascii="標楷體" w:eastAsia="標楷體" w:hAnsi="標楷體" w:hint="eastAsia"/>
              </w:rPr>
              <w:t>。</w:t>
            </w:r>
          </w:p>
          <w:p w:rsidR="00C37762" w:rsidRPr="00907DEC" w:rsidRDefault="00B21BC3" w:rsidP="00EA0771">
            <w:pPr>
              <w:pStyle w:val="a6"/>
              <w:numPr>
                <w:ilvl w:val="0"/>
                <w:numId w:val="8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字數少於作業規定601字以上。</w:t>
            </w:r>
          </w:p>
          <w:p w:rsidR="00B21BC3" w:rsidRPr="00907DEC" w:rsidRDefault="00B21BC3" w:rsidP="00EA0771">
            <w:pPr>
              <w:pStyle w:val="a6"/>
              <w:numPr>
                <w:ilvl w:val="0"/>
                <w:numId w:val="8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排版格式不符合作業規定，錯誤在6項以上。</w:t>
            </w:r>
          </w:p>
        </w:tc>
        <w:tc>
          <w:tcPr>
            <w:tcW w:w="2906" w:type="dxa"/>
          </w:tcPr>
          <w:p w:rsidR="00B21BC3" w:rsidRPr="00907DEC" w:rsidRDefault="00B21BC3" w:rsidP="00EA0771">
            <w:pPr>
              <w:pStyle w:val="a6"/>
              <w:numPr>
                <w:ilvl w:val="0"/>
                <w:numId w:val="83"/>
              </w:numPr>
              <w:ind w:leftChars="0"/>
              <w:jc w:val="both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遲交，於</w:t>
            </w:r>
            <w:proofErr w:type="gramStart"/>
            <w:r w:rsidRPr="00907DEC">
              <w:rPr>
                <w:rFonts w:ascii="標楷體" w:eastAsia="標楷體" w:hAnsi="標楷體" w:hint="eastAsia"/>
              </w:rPr>
              <w:t>一週</w:t>
            </w:r>
            <w:proofErr w:type="gramEnd"/>
            <w:r w:rsidRPr="00907DEC">
              <w:rPr>
                <w:rFonts w:ascii="標楷體" w:eastAsia="標楷體" w:hAnsi="標楷體" w:hint="eastAsia"/>
              </w:rPr>
              <w:t>內補交。</w:t>
            </w:r>
          </w:p>
          <w:p w:rsidR="00C37762" w:rsidRPr="00907DEC" w:rsidRDefault="00B21BC3" w:rsidP="00EA0771">
            <w:pPr>
              <w:pStyle w:val="a6"/>
              <w:numPr>
                <w:ilvl w:val="0"/>
                <w:numId w:val="83"/>
              </w:numPr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字數少於作業規定201～600字。</w:t>
            </w:r>
          </w:p>
          <w:p w:rsidR="00B21BC3" w:rsidRPr="00907DEC" w:rsidRDefault="00B21BC3" w:rsidP="00EA0771">
            <w:pPr>
              <w:pStyle w:val="a6"/>
              <w:numPr>
                <w:ilvl w:val="0"/>
                <w:numId w:val="83"/>
              </w:numPr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排版格式不甚符合作業規定，錯誤在3～5項。</w:t>
            </w:r>
          </w:p>
        </w:tc>
        <w:tc>
          <w:tcPr>
            <w:tcW w:w="2906" w:type="dxa"/>
          </w:tcPr>
          <w:p w:rsidR="00B21BC3" w:rsidRPr="00907DEC" w:rsidRDefault="00B21BC3" w:rsidP="00EA0771">
            <w:pPr>
              <w:pStyle w:val="a6"/>
              <w:numPr>
                <w:ilvl w:val="0"/>
                <w:numId w:val="84"/>
              </w:numPr>
              <w:ind w:leftChars="0"/>
              <w:jc w:val="both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準時繳交。</w:t>
            </w:r>
          </w:p>
          <w:p w:rsidR="00C37762" w:rsidRPr="00907DEC" w:rsidRDefault="00B21BC3" w:rsidP="00EA0771">
            <w:pPr>
              <w:pStyle w:val="a6"/>
              <w:numPr>
                <w:ilvl w:val="0"/>
                <w:numId w:val="84"/>
              </w:numPr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字數略少於作業規定200字以內。</w:t>
            </w:r>
          </w:p>
          <w:p w:rsidR="00B21BC3" w:rsidRPr="00907DEC" w:rsidRDefault="00B21BC3" w:rsidP="00EA0771">
            <w:pPr>
              <w:pStyle w:val="a6"/>
              <w:numPr>
                <w:ilvl w:val="0"/>
                <w:numId w:val="84"/>
              </w:numPr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排版格式大略符合作業規定，錯誤在2項以內。</w:t>
            </w:r>
          </w:p>
        </w:tc>
        <w:tc>
          <w:tcPr>
            <w:tcW w:w="2906" w:type="dxa"/>
          </w:tcPr>
          <w:p w:rsidR="00B21BC3" w:rsidRPr="00907DEC" w:rsidRDefault="00B21BC3" w:rsidP="00EA0771">
            <w:pPr>
              <w:pStyle w:val="a6"/>
              <w:numPr>
                <w:ilvl w:val="0"/>
                <w:numId w:val="85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準時繳交。</w:t>
            </w:r>
          </w:p>
          <w:p w:rsidR="00C37762" w:rsidRPr="00907DEC" w:rsidRDefault="00B21BC3" w:rsidP="00EA0771">
            <w:pPr>
              <w:pStyle w:val="a6"/>
              <w:numPr>
                <w:ilvl w:val="0"/>
                <w:numId w:val="85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字數（頁數）符合作業規定。</w:t>
            </w:r>
          </w:p>
          <w:p w:rsidR="00B21BC3" w:rsidRPr="00907DEC" w:rsidRDefault="00B21BC3" w:rsidP="00EA0771">
            <w:pPr>
              <w:pStyle w:val="a6"/>
              <w:numPr>
                <w:ilvl w:val="0"/>
                <w:numId w:val="85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排版格式符合作業規定。</w:t>
            </w:r>
          </w:p>
        </w:tc>
        <w:tc>
          <w:tcPr>
            <w:tcW w:w="1134" w:type="dxa"/>
            <w:vAlign w:val="center"/>
          </w:tcPr>
          <w:p w:rsidR="00B21BC3" w:rsidRPr="00907DEC" w:rsidRDefault="00C37762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905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B21BC3" w:rsidRPr="00907DEC" w:rsidTr="00393409">
        <w:trPr>
          <w:trHeight w:val="920"/>
        </w:trPr>
        <w:tc>
          <w:tcPr>
            <w:tcW w:w="1843" w:type="dxa"/>
            <w:vAlign w:val="center"/>
          </w:tcPr>
          <w:p w:rsidR="00B21BC3" w:rsidRPr="00907DEC" w:rsidRDefault="00B21BC3" w:rsidP="00B21BC3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</w:rPr>
              <w:t>文法與呈現</w:t>
            </w:r>
          </w:p>
        </w:tc>
        <w:tc>
          <w:tcPr>
            <w:tcW w:w="2906" w:type="dxa"/>
          </w:tcPr>
          <w:p w:rsidR="00B21BC3" w:rsidRPr="00907DEC" w:rsidRDefault="00B21BC3" w:rsidP="00EA0771">
            <w:pPr>
              <w:pStyle w:val="a6"/>
              <w:numPr>
                <w:ilvl w:val="0"/>
                <w:numId w:val="86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錯別字詞11處以上。</w:t>
            </w:r>
          </w:p>
          <w:p w:rsidR="00D23423" w:rsidRPr="00D23423" w:rsidRDefault="00B21BC3" w:rsidP="00D23423">
            <w:pPr>
              <w:pStyle w:val="a6"/>
              <w:numPr>
                <w:ilvl w:val="0"/>
                <w:numId w:val="8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文句通順度欠佳，閱讀困難。</w:t>
            </w:r>
          </w:p>
          <w:p w:rsidR="00B21BC3" w:rsidRPr="00907DEC" w:rsidRDefault="00B21BC3" w:rsidP="00D23423">
            <w:pPr>
              <w:pStyle w:val="a6"/>
              <w:numPr>
                <w:ilvl w:val="0"/>
                <w:numId w:val="8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純文字報告，未引用非文字資訊。</w:t>
            </w:r>
          </w:p>
        </w:tc>
        <w:tc>
          <w:tcPr>
            <w:tcW w:w="2906" w:type="dxa"/>
          </w:tcPr>
          <w:p w:rsidR="00B21BC3" w:rsidRPr="00907DEC" w:rsidRDefault="00B21BC3" w:rsidP="00EA0771">
            <w:pPr>
              <w:pStyle w:val="a6"/>
              <w:numPr>
                <w:ilvl w:val="0"/>
                <w:numId w:val="87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錯別字詞6～10處。</w:t>
            </w:r>
          </w:p>
          <w:p w:rsidR="00D23423" w:rsidRPr="00D23423" w:rsidRDefault="00B21BC3" w:rsidP="00D23423">
            <w:pPr>
              <w:pStyle w:val="a6"/>
              <w:numPr>
                <w:ilvl w:val="0"/>
                <w:numId w:val="87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文句通順度普通，閱讀稍感困難。</w:t>
            </w:r>
          </w:p>
          <w:p w:rsidR="00B21BC3" w:rsidRPr="00907DEC" w:rsidRDefault="00B21BC3" w:rsidP="00D23423">
            <w:pPr>
              <w:pStyle w:val="a6"/>
              <w:numPr>
                <w:ilvl w:val="0"/>
                <w:numId w:val="87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少量引用圖表等非文字資訊，且內容多有適宜以圖表呈現之資訊而未以圖表呈現。</w:t>
            </w:r>
          </w:p>
        </w:tc>
        <w:tc>
          <w:tcPr>
            <w:tcW w:w="2906" w:type="dxa"/>
          </w:tcPr>
          <w:p w:rsidR="00B21BC3" w:rsidRPr="00907DEC" w:rsidRDefault="00B21BC3" w:rsidP="00EA0771">
            <w:pPr>
              <w:pStyle w:val="a6"/>
              <w:numPr>
                <w:ilvl w:val="0"/>
                <w:numId w:val="88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零星錯別字詞，總錯誤5處以下。</w:t>
            </w:r>
          </w:p>
          <w:p w:rsidR="00D23423" w:rsidRPr="00D23423" w:rsidRDefault="00B21BC3" w:rsidP="00D23423">
            <w:pPr>
              <w:pStyle w:val="a6"/>
              <w:numPr>
                <w:ilvl w:val="0"/>
                <w:numId w:val="88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文句通順易閱讀。</w:t>
            </w:r>
          </w:p>
          <w:p w:rsidR="00B21BC3" w:rsidRPr="00907DEC" w:rsidRDefault="00B21BC3" w:rsidP="00D23423">
            <w:pPr>
              <w:pStyle w:val="a6"/>
              <w:numPr>
                <w:ilvl w:val="0"/>
                <w:numId w:val="88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部份引用圖表等非文字資訊協助讀者理解。</w:t>
            </w:r>
          </w:p>
        </w:tc>
        <w:tc>
          <w:tcPr>
            <w:tcW w:w="2906" w:type="dxa"/>
          </w:tcPr>
          <w:p w:rsidR="00B21BC3" w:rsidRPr="00907DEC" w:rsidRDefault="00B21BC3" w:rsidP="00EA0771">
            <w:pPr>
              <w:pStyle w:val="a6"/>
              <w:numPr>
                <w:ilvl w:val="0"/>
                <w:numId w:val="89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無錯別字。</w:t>
            </w:r>
          </w:p>
          <w:p w:rsidR="00D23423" w:rsidRPr="00D23423" w:rsidRDefault="00B21BC3" w:rsidP="00D23423">
            <w:pPr>
              <w:pStyle w:val="a6"/>
              <w:numPr>
                <w:ilvl w:val="0"/>
                <w:numId w:val="89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文句通順流暢具美感，且容易閱讀。</w:t>
            </w:r>
          </w:p>
          <w:p w:rsidR="00B21BC3" w:rsidRPr="00907DEC" w:rsidRDefault="00B21BC3" w:rsidP="00D23423">
            <w:pPr>
              <w:pStyle w:val="a6"/>
              <w:numPr>
                <w:ilvl w:val="0"/>
                <w:numId w:val="89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善用圖表等非文字資料協助讀者理解。</w:t>
            </w:r>
          </w:p>
        </w:tc>
        <w:tc>
          <w:tcPr>
            <w:tcW w:w="1134" w:type="dxa"/>
            <w:vAlign w:val="center"/>
          </w:tcPr>
          <w:p w:rsidR="00B21BC3" w:rsidRPr="00907DEC" w:rsidRDefault="00C37762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905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B21BC3" w:rsidRPr="00907DEC" w:rsidTr="00393409">
        <w:trPr>
          <w:trHeight w:val="920"/>
        </w:trPr>
        <w:tc>
          <w:tcPr>
            <w:tcW w:w="1843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</w:rPr>
              <w:t>知識承載</w:t>
            </w:r>
          </w:p>
        </w:tc>
        <w:tc>
          <w:tcPr>
            <w:tcW w:w="2906" w:type="dxa"/>
          </w:tcPr>
          <w:p w:rsidR="00B21BC3" w:rsidRPr="00907DEC" w:rsidRDefault="00B21BC3" w:rsidP="00EA0771">
            <w:pPr>
              <w:pStyle w:val="a6"/>
              <w:numPr>
                <w:ilvl w:val="0"/>
                <w:numId w:val="90"/>
              </w:numPr>
              <w:ind w:leftChars="0"/>
              <w:jc w:val="both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報告提供資訊不足，內容過少或資訊內容錯誤多。</w:t>
            </w:r>
          </w:p>
          <w:p w:rsidR="00550DEE" w:rsidRPr="00907DEC" w:rsidRDefault="00B21BC3" w:rsidP="00EA0771">
            <w:pPr>
              <w:pStyle w:val="a6"/>
              <w:numPr>
                <w:ilvl w:val="0"/>
                <w:numId w:val="90"/>
              </w:numPr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論述邏輯鬆散或倒錯，難以理解。</w:t>
            </w:r>
          </w:p>
          <w:p w:rsidR="00B21BC3" w:rsidRPr="00907DEC" w:rsidRDefault="00B21BC3" w:rsidP="00EA0771">
            <w:pPr>
              <w:pStyle w:val="a6"/>
              <w:numPr>
                <w:ilvl w:val="0"/>
                <w:numId w:val="90"/>
              </w:numPr>
              <w:ind w:leftChars="0"/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報告主題、切入點與作</w:t>
            </w:r>
            <w:r w:rsidRPr="00907DEC">
              <w:rPr>
                <w:rFonts w:ascii="標楷體" w:eastAsia="標楷體" w:hAnsi="標楷體" w:hint="eastAsia"/>
              </w:rPr>
              <w:lastRenderedPageBreak/>
              <w:t>業報告主題離題，或內容陳腐無新意。</w:t>
            </w:r>
          </w:p>
        </w:tc>
        <w:tc>
          <w:tcPr>
            <w:tcW w:w="2906" w:type="dxa"/>
          </w:tcPr>
          <w:p w:rsidR="00B21BC3" w:rsidRPr="00907DEC" w:rsidRDefault="00B21BC3" w:rsidP="00EA0771">
            <w:pPr>
              <w:pStyle w:val="a6"/>
              <w:numPr>
                <w:ilvl w:val="0"/>
                <w:numId w:val="91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lastRenderedPageBreak/>
              <w:t>提供資訊豐富度普通，部分資料內容錯誤。</w:t>
            </w:r>
          </w:p>
          <w:p w:rsidR="00550DEE" w:rsidRPr="00907DEC" w:rsidRDefault="00B21BC3" w:rsidP="00EA0771">
            <w:pPr>
              <w:pStyle w:val="a6"/>
              <w:numPr>
                <w:ilvl w:val="0"/>
                <w:numId w:val="9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論述邏輯普通，稍欠嚴謹與說服力。</w:t>
            </w:r>
          </w:p>
          <w:p w:rsidR="00B21BC3" w:rsidRPr="00907DEC" w:rsidRDefault="00B21BC3" w:rsidP="00EA0771">
            <w:pPr>
              <w:pStyle w:val="a6"/>
              <w:numPr>
                <w:ilvl w:val="0"/>
                <w:numId w:val="9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報告主題與切入點對</w:t>
            </w:r>
            <w:r w:rsidRPr="00907DEC">
              <w:rPr>
                <w:rFonts w:ascii="標楷體" w:eastAsia="標楷體" w:hAnsi="標楷體" w:hint="eastAsia"/>
              </w:rPr>
              <w:lastRenderedPageBreak/>
              <w:t>於領域重要性普通。</w:t>
            </w:r>
          </w:p>
        </w:tc>
        <w:tc>
          <w:tcPr>
            <w:tcW w:w="2906" w:type="dxa"/>
          </w:tcPr>
          <w:p w:rsidR="00B21BC3" w:rsidRPr="00907DEC" w:rsidRDefault="00B21BC3" w:rsidP="00EA0771">
            <w:pPr>
              <w:pStyle w:val="a6"/>
              <w:numPr>
                <w:ilvl w:val="0"/>
                <w:numId w:val="92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lastRenderedPageBreak/>
              <w:t>提供資訊尚稱豐富，且資訊正確度高。</w:t>
            </w:r>
          </w:p>
          <w:p w:rsidR="00550DEE" w:rsidRPr="00907DEC" w:rsidRDefault="00B21BC3" w:rsidP="00EA0771">
            <w:pPr>
              <w:pStyle w:val="a6"/>
              <w:numPr>
                <w:ilvl w:val="0"/>
                <w:numId w:val="9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論述邏輯通順正確，說服力普通。</w:t>
            </w:r>
          </w:p>
          <w:p w:rsidR="00B21BC3" w:rsidRPr="00907DEC" w:rsidRDefault="00B21BC3" w:rsidP="00EA0771">
            <w:pPr>
              <w:pStyle w:val="a6"/>
              <w:numPr>
                <w:ilvl w:val="0"/>
                <w:numId w:val="9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報告主題與切入點對於領域具有部分重要</w:t>
            </w:r>
            <w:r w:rsidRPr="00907DEC">
              <w:rPr>
                <w:rFonts w:ascii="標楷體" w:eastAsia="標楷體" w:hAnsi="標楷體" w:hint="eastAsia"/>
              </w:rPr>
              <w:lastRenderedPageBreak/>
              <w:t>性。</w:t>
            </w:r>
          </w:p>
        </w:tc>
        <w:tc>
          <w:tcPr>
            <w:tcW w:w="2906" w:type="dxa"/>
          </w:tcPr>
          <w:p w:rsidR="00B21BC3" w:rsidRPr="00907DEC" w:rsidRDefault="00B21BC3" w:rsidP="00EA0771">
            <w:pPr>
              <w:pStyle w:val="a6"/>
              <w:numPr>
                <w:ilvl w:val="0"/>
                <w:numId w:val="93"/>
              </w:numPr>
              <w:ind w:leftChars="0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lastRenderedPageBreak/>
              <w:t>提供資訊豐富正確。</w:t>
            </w:r>
          </w:p>
          <w:p w:rsidR="00550DEE" w:rsidRPr="00907DEC" w:rsidRDefault="00B21BC3" w:rsidP="00EA0771">
            <w:pPr>
              <w:pStyle w:val="a6"/>
              <w:numPr>
                <w:ilvl w:val="0"/>
                <w:numId w:val="93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內容論述邏輯性強，具說服力。</w:t>
            </w:r>
          </w:p>
          <w:p w:rsidR="00B21BC3" w:rsidRPr="00907DEC" w:rsidRDefault="00B21BC3" w:rsidP="00EA0771">
            <w:pPr>
              <w:pStyle w:val="a6"/>
              <w:numPr>
                <w:ilvl w:val="0"/>
                <w:numId w:val="93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報告內容對領域具有重要性。</w:t>
            </w:r>
          </w:p>
        </w:tc>
        <w:tc>
          <w:tcPr>
            <w:tcW w:w="1134" w:type="dxa"/>
            <w:vAlign w:val="center"/>
          </w:tcPr>
          <w:p w:rsidR="00B21BC3" w:rsidRPr="00907DEC" w:rsidRDefault="00C37762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905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B21BC3" w:rsidRPr="00907DEC" w:rsidTr="00393409">
        <w:trPr>
          <w:trHeight w:val="920"/>
        </w:trPr>
        <w:tc>
          <w:tcPr>
            <w:tcW w:w="1843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</w:rPr>
              <w:lastRenderedPageBreak/>
              <w:t>小組合作</w:t>
            </w:r>
          </w:p>
        </w:tc>
        <w:tc>
          <w:tcPr>
            <w:tcW w:w="2906" w:type="dxa"/>
          </w:tcPr>
          <w:p w:rsidR="00550DEE" w:rsidRPr="00907DEC" w:rsidRDefault="00B21BC3" w:rsidP="00EA0771">
            <w:pPr>
              <w:pStyle w:val="a6"/>
              <w:numPr>
                <w:ilvl w:val="0"/>
                <w:numId w:val="9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小組並未成功運作，分工</w:t>
            </w:r>
            <w:proofErr w:type="gramStart"/>
            <w:r w:rsidRPr="00907DEC">
              <w:rPr>
                <w:rFonts w:ascii="標楷體" w:eastAsia="標楷體" w:hAnsi="標楷體" w:hint="eastAsia"/>
              </w:rPr>
              <w:t>不均或報告</w:t>
            </w:r>
            <w:proofErr w:type="gramEnd"/>
            <w:r w:rsidRPr="00907DEC">
              <w:rPr>
                <w:rFonts w:ascii="標楷體" w:eastAsia="標楷體" w:hAnsi="標楷體" w:hint="eastAsia"/>
              </w:rPr>
              <w:t>撰寫時各自為政，未有整合。</w:t>
            </w:r>
          </w:p>
          <w:p w:rsidR="00B21BC3" w:rsidRPr="00907DEC" w:rsidRDefault="00B21BC3" w:rsidP="00EA0771">
            <w:pPr>
              <w:pStyle w:val="a6"/>
              <w:numPr>
                <w:ilvl w:val="0"/>
                <w:numId w:val="9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小組合作氣氛惡劣。</w:t>
            </w:r>
          </w:p>
        </w:tc>
        <w:tc>
          <w:tcPr>
            <w:tcW w:w="2906" w:type="dxa"/>
          </w:tcPr>
          <w:p w:rsidR="00550DEE" w:rsidRPr="00907DEC" w:rsidRDefault="00B21BC3" w:rsidP="00EA0771">
            <w:pPr>
              <w:pStyle w:val="a6"/>
              <w:numPr>
                <w:ilvl w:val="0"/>
                <w:numId w:val="95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小組分工與報告內容整合表現普通，報告中可見缺少整合之情形。</w:t>
            </w:r>
          </w:p>
          <w:p w:rsidR="00B21BC3" w:rsidRPr="00907DEC" w:rsidRDefault="00B21BC3" w:rsidP="00EA0771">
            <w:pPr>
              <w:pStyle w:val="a6"/>
              <w:numPr>
                <w:ilvl w:val="0"/>
                <w:numId w:val="95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小組合作氣氛普通。</w:t>
            </w:r>
          </w:p>
        </w:tc>
        <w:tc>
          <w:tcPr>
            <w:tcW w:w="2906" w:type="dxa"/>
          </w:tcPr>
          <w:p w:rsidR="00550DEE" w:rsidRPr="00907DEC" w:rsidRDefault="00B21BC3" w:rsidP="00EA0771">
            <w:pPr>
              <w:pStyle w:val="a6"/>
              <w:numPr>
                <w:ilvl w:val="0"/>
                <w:numId w:val="9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小組分工與報告內容整合表現尚稱適當。</w:t>
            </w:r>
          </w:p>
          <w:p w:rsidR="00B21BC3" w:rsidRPr="00907DEC" w:rsidRDefault="00B21BC3" w:rsidP="00EA0771">
            <w:pPr>
              <w:pStyle w:val="a6"/>
              <w:numPr>
                <w:ilvl w:val="0"/>
                <w:numId w:val="9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合作氣氛尚稱適當。</w:t>
            </w:r>
          </w:p>
        </w:tc>
        <w:tc>
          <w:tcPr>
            <w:tcW w:w="2906" w:type="dxa"/>
          </w:tcPr>
          <w:p w:rsidR="00550DEE" w:rsidRPr="00907DEC" w:rsidRDefault="00C37762" w:rsidP="00EA0771">
            <w:pPr>
              <w:pStyle w:val="a6"/>
              <w:numPr>
                <w:ilvl w:val="0"/>
                <w:numId w:val="97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小組分工與報告內容整合表現佳。</w:t>
            </w:r>
          </w:p>
          <w:p w:rsidR="00B21BC3" w:rsidRPr="00907DEC" w:rsidRDefault="00C37762" w:rsidP="00EA0771">
            <w:pPr>
              <w:pStyle w:val="a6"/>
              <w:numPr>
                <w:ilvl w:val="0"/>
                <w:numId w:val="97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合作氣氛表現佳。</w:t>
            </w:r>
          </w:p>
        </w:tc>
        <w:tc>
          <w:tcPr>
            <w:tcW w:w="1134" w:type="dxa"/>
            <w:vAlign w:val="center"/>
          </w:tcPr>
          <w:p w:rsidR="00B21BC3" w:rsidRPr="00907DEC" w:rsidRDefault="00C37762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905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550DEE" w:rsidRPr="00907DEC" w:rsidTr="00393409">
        <w:trPr>
          <w:trHeight w:val="920"/>
        </w:trPr>
        <w:tc>
          <w:tcPr>
            <w:tcW w:w="1843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總分</w:t>
            </w:r>
          </w:p>
        </w:tc>
        <w:tc>
          <w:tcPr>
            <w:tcW w:w="2906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B21BC3" w:rsidRPr="00907DEC" w:rsidRDefault="00B21BC3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得分加總</w:t>
            </w:r>
          </w:p>
        </w:tc>
      </w:tr>
    </w:tbl>
    <w:p w:rsidR="00B21BC3" w:rsidRPr="00907DEC" w:rsidRDefault="00B21BC3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B21BC3" w:rsidRPr="00907DEC" w:rsidRDefault="00B21BC3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AD3C26" w:rsidRPr="00907DEC" w:rsidRDefault="00AD3C26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5F01A7" w:rsidRPr="00907DEC" w:rsidRDefault="005F01A7">
      <w:pPr>
        <w:widowControl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/>
          <w:sz w:val="28"/>
          <w:szCs w:val="28"/>
        </w:rPr>
        <w:br w:type="page"/>
      </w:r>
    </w:p>
    <w:p w:rsidR="00652312" w:rsidRPr="00553E0F" w:rsidRDefault="00652312" w:rsidP="00652312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 w:rsidRPr="00553E0F">
        <w:rPr>
          <w:rFonts w:ascii="標楷體" w:eastAsia="標楷體" w:hAnsi="標楷體" w:hint="eastAsia"/>
          <w:sz w:val="32"/>
          <w:szCs w:val="32"/>
        </w:rPr>
        <w:lastRenderedPageBreak/>
        <w:t>Rubric評分表範例與使用</w:t>
      </w:r>
      <w:proofErr w:type="gramStart"/>
      <w:r w:rsidRPr="00553E0F">
        <w:rPr>
          <w:rFonts w:ascii="標楷體" w:eastAsia="標楷體" w:hAnsi="標楷體"/>
          <w:sz w:val="32"/>
          <w:szCs w:val="32"/>
        </w:rPr>
        <w:t>―</w:t>
      </w:r>
      <w:proofErr w:type="gramEnd"/>
      <w:r w:rsidRPr="00553E0F">
        <w:rPr>
          <w:rFonts w:ascii="標楷體" w:eastAsia="標楷體" w:hAnsi="標楷體" w:hint="eastAsia"/>
          <w:sz w:val="32"/>
          <w:szCs w:val="32"/>
        </w:rPr>
        <w:t>PBL教案討論</w:t>
      </w:r>
    </w:p>
    <w:p w:rsidR="00652312" w:rsidRPr="00907DEC" w:rsidRDefault="00652312" w:rsidP="00652312">
      <w:pPr>
        <w:spacing w:line="460" w:lineRule="exact"/>
        <w:jc w:val="center"/>
        <w:rPr>
          <w:rFonts w:ascii="標楷體" w:eastAsia="標楷體" w:hAnsi="標楷體"/>
          <w:sz w:val="32"/>
          <w:szCs w:val="32"/>
          <w:u w:val="single"/>
        </w:rPr>
      </w:pPr>
    </w:p>
    <w:p w:rsidR="00652312" w:rsidRPr="00907DEC" w:rsidRDefault="00652312" w:rsidP="00652312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 w:rsidRPr="00553E0F">
        <w:rPr>
          <w:rFonts w:ascii="標楷體" w:eastAsia="標楷體" w:hAnsi="標楷體" w:hint="eastAsia"/>
          <w:sz w:val="32"/>
          <w:szCs w:val="32"/>
          <w:u w:val="single"/>
        </w:rPr>
        <w:t>PBL教案討論</w:t>
      </w:r>
      <w:r w:rsidRPr="00907DEC">
        <w:rPr>
          <w:rFonts w:ascii="標楷體" w:eastAsia="標楷體" w:hAnsi="標楷體" w:hint="eastAsia"/>
          <w:sz w:val="32"/>
          <w:szCs w:val="32"/>
        </w:rPr>
        <w:t>（Rubric）評分表</w:t>
      </w:r>
      <w:proofErr w:type="gramStart"/>
      <w:r w:rsidRPr="00907DEC">
        <w:rPr>
          <w:rFonts w:ascii="標楷體" w:eastAsia="標楷體" w:hAnsi="標楷體" w:hint="eastAsia"/>
          <w:sz w:val="32"/>
          <w:szCs w:val="32"/>
        </w:rPr>
        <w:t>—</w:t>
      </w:r>
      <w:proofErr w:type="gramEnd"/>
      <w:r w:rsidR="00DB707A">
        <w:rPr>
          <w:rFonts w:ascii="標楷體" w:eastAsia="標楷體" w:hAnsi="標楷體" w:hint="eastAsia"/>
          <w:sz w:val="32"/>
          <w:szCs w:val="32"/>
        </w:rPr>
        <w:t>以</w:t>
      </w:r>
      <w:r w:rsidRPr="00907DEC">
        <w:rPr>
          <w:rFonts w:ascii="標楷體" w:eastAsia="標楷體" w:hAnsi="標楷體" w:hint="eastAsia"/>
          <w:sz w:val="32"/>
          <w:szCs w:val="32"/>
        </w:rPr>
        <w:t>醫學系生理學科為例</w:t>
      </w:r>
    </w:p>
    <w:p w:rsidR="00652312" w:rsidRPr="00907DEC" w:rsidRDefault="00652312" w:rsidP="00652312">
      <w:pPr>
        <w:spacing w:line="460" w:lineRule="exact"/>
        <w:jc w:val="right"/>
        <w:rPr>
          <w:rFonts w:ascii="標楷體" w:eastAsia="標楷體" w:hAnsi="標楷體"/>
          <w:sz w:val="28"/>
          <w:szCs w:val="28"/>
        </w:rPr>
      </w:pPr>
      <w:r w:rsidRPr="00907DEC">
        <w:rPr>
          <w:rFonts w:ascii="標楷體" w:eastAsia="標楷體" w:hAnsi="標楷體" w:hint="eastAsia"/>
          <w:sz w:val="32"/>
          <w:szCs w:val="32"/>
        </w:rPr>
        <w:t>林佑穗老師編製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701"/>
        <w:gridCol w:w="3048"/>
        <w:gridCol w:w="2906"/>
        <w:gridCol w:w="2906"/>
        <w:gridCol w:w="2906"/>
        <w:gridCol w:w="567"/>
        <w:gridCol w:w="735"/>
        <w:gridCol w:w="737"/>
      </w:tblGrid>
      <w:tr w:rsidR="00021AFF" w:rsidRPr="00907DEC" w:rsidTr="00393409">
        <w:trPr>
          <w:trHeight w:val="435"/>
        </w:trPr>
        <w:tc>
          <w:tcPr>
            <w:tcW w:w="1701" w:type="dxa"/>
            <w:vMerge w:val="restart"/>
          </w:tcPr>
          <w:p w:rsidR="00021AFF" w:rsidRPr="00907DEC" w:rsidRDefault="00021AFF" w:rsidP="00393409">
            <w:pPr>
              <w:spacing w:line="4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評分等第</w:t>
            </w:r>
          </w:p>
          <w:p w:rsidR="00021AFF" w:rsidRPr="00907DEC" w:rsidRDefault="00021AFF" w:rsidP="00393409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評量指標</w:t>
            </w:r>
          </w:p>
        </w:tc>
        <w:tc>
          <w:tcPr>
            <w:tcW w:w="3048" w:type="dxa"/>
            <w:vMerge w:val="restart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021AFF" w:rsidRPr="00907DEC" w:rsidRDefault="00021AFF" w:rsidP="00652312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（4）</w:t>
            </w:r>
          </w:p>
        </w:tc>
        <w:tc>
          <w:tcPr>
            <w:tcW w:w="2906" w:type="dxa"/>
            <w:vMerge w:val="restart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（6）</w:t>
            </w:r>
          </w:p>
        </w:tc>
        <w:tc>
          <w:tcPr>
            <w:tcW w:w="2906" w:type="dxa"/>
            <w:vMerge w:val="restart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（8）</w:t>
            </w:r>
          </w:p>
        </w:tc>
        <w:tc>
          <w:tcPr>
            <w:tcW w:w="2906" w:type="dxa"/>
            <w:vMerge w:val="restart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（10）</w:t>
            </w:r>
          </w:p>
        </w:tc>
        <w:tc>
          <w:tcPr>
            <w:tcW w:w="567" w:type="dxa"/>
            <w:vMerge w:val="restart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1472" w:type="dxa"/>
            <w:gridSpan w:val="2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討論評分</w:t>
            </w:r>
          </w:p>
        </w:tc>
      </w:tr>
      <w:tr w:rsidR="00021AFF" w:rsidRPr="00907DEC" w:rsidTr="00021AFF">
        <w:trPr>
          <w:trHeight w:val="480"/>
        </w:trPr>
        <w:tc>
          <w:tcPr>
            <w:tcW w:w="1701" w:type="dxa"/>
            <w:vMerge/>
          </w:tcPr>
          <w:p w:rsidR="00021AFF" w:rsidRPr="00907DEC" w:rsidRDefault="00021AFF" w:rsidP="00393409">
            <w:pPr>
              <w:spacing w:line="4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48" w:type="dxa"/>
            <w:vMerge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  <w:vMerge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  <w:vMerge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  <w:vMerge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vMerge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35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第一次</w:t>
            </w:r>
          </w:p>
        </w:tc>
        <w:tc>
          <w:tcPr>
            <w:tcW w:w="737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第二次</w:t>
            </w:r>
          </w:p>
        </w:tc>
      </w:tr>
      <w:tr w:rsidR="00021AFF" w:rsidRPr="00907DEC" w:rsidTr="00021AFF">
        <w:trPr>
          <w:trHeight w:val="920"/>
        </w:trPr>
        <w:tc>
          <w:tcPr>
            <w:tcW w:w="1701" w:type="dxa"/>
            <w:vAlign w:val="center"/>
          </w:tcPr>
          <w:p w:rsidR="00021AFF" w:rsidRPr="00907DEC" w:rsidRDefault="00021AFF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出席狀況</w:t>
            </w:r>
          </w:p>
        </w:tc>
        <w:tc>
          <w:tcPr>
            <w:tcW w:w="3048" w:type="dxa"/>
          </w:tcPr>
          <w:p w:rsidR="00021AFF" w:rsidRPr="00907DEC" w:rsidRDefault="00021AFF" w:rsidP="00EA0771">
            <w:pPr>
              <w:pStyle w:val="a6"/>
              <w:numPr>
                <w:ilvl w:val="0"/>
                <w:numId w:val="110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遲到多於20分鐘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2906" w:type="dxa"/>
          </w:tcPr>
          <w:p w:rsidR="00021AFF" w:rsidRPr="00907DEC" w:rsidRDefault="00021AFF" w:rsidP="00EA0771">
            <w:pPr>
              <w:pStyle w:val="a6"/>
              <w:numPr>
                <w:ilvl w:val="0"/>
                <w:numId w:val="11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遲到6-20分鐘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2906" w:type="dxa"/>
          </w:tcPr>
          <w:p w:rsidR="00021AFF" w:rsidRPr="00907DEC" w:rsidRDefault="00021AFF" w:rsidP="00EA0771">
            <w:pPr>
              <w:pStyle w:val="a6"/>
              <w:numPr>
                <w:ilvl w:val="0"/>
                <w:numId w:val="11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遲到5分鐘內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2906" w:type="dxa"/>
          </w:tcPr>
          <w:p w:rsidR="00021AFF" w:rsidRPr="00907DEC" w:rsidRDefault="00021AFF" w:rsidP="00EA0771">
            <w:pPr>
              <w:pStyle w:val="a6"/>
              <w:numPr>
                <w:ilvl w:val="0"/>
                <w:numId w:val="113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準時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567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735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37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21AFF" w:rsidRPr="00907DEC" w:rsidTr="00021AFF">
        <w:trPr>
          <w:trHeight w:val="920"/>
        </w:trPr>
        <w:tc>
          <w:tcPr>
            <w:tcW w:w="1701" w:type="dxa"/>
            <w:vAlign w:val="center"/>
          </w:tcPr>
          <w:p w:rsidR="00021AFF" w:rsidRPr="00907DEC" w:rsidRDefault="00021AFF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討論態度</w:t>
            </w:r>
          </w:p>
        </w:tc>
        <w:tc>
          <w:tcPr>
            <w:tcW w:w="3048" w:type="dxa"/>
          </w:tcPr>
          <w:p w:rsidR="00021AFF" w:rsidRPr="00907DEC" w:rsidRDefault="00021AFF" w:rsidP="00EA0771">
            <w:pPr>
              <w:pStyle w:val="a6"/>
              <w:numPr>
                <w:ilvl w:val="0"/>
                <w:numId w:val="11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僅在被指定時簡短發言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2906" w:type="dxa"/>
          </w:tcPr>
          <w:p w:rsidR="00021AFF" w:rsidRPr="00907DEC" w:rsidRDefault="00021AFF" w:rsidP="00EA0771">
            <w:pPr>
              <w:pStyle w:val="a6"/>
              <w:numPr>
                <w:ilvl w:val="0"/>
                <w:numId w:val="115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被指定時能適量發言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2906" w:type="dxa"/>
          </w:tcPr>
          <w:p w:rsidR="00021AFF" w:rsidRPr="00907DEC" w:rsidRDefault="00021AFF" w:rsidP="00EA0771">
            <w:pPr>
              <w:pStyle w:val="a6"/>
              <w:numPr>
                <w:ilvl w:val="0"/>
                <w:numId w:val="11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能適量發言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2906" w:type="dxa"/>
          </w:tcPr>
          <w:p w:rsidR="00021AFF" w:rsidRPr="00907DEC" w:rsidRDefault="00021AFF" w:rsidP="00EA0771">
            <w:pPr>
              <w:pStyle w:val="a6"/>
              <w:numPr>
                <w:ilvl w:val="0"/>
                <w:numId w:val="117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積極踴躍發言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567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735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37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21AFF" w:rsidRPr="00907DEC" w:rsidTr="00021AFF">
        <w:trPr>
          <w:trHeight w:val="920"/>
        </w:trPr>
        <w:tc>
          <w:tcPr>
            <w:tcW w:w="1701" w:type="dxa"/>
            <w:vAlign w:val="center"/>
          </w:tcPr>
          <w:p w:rsidR="00021AFF" w:rsidRPr="00907DEC" w:rsidRDefault="00021AFF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發言內容</w:t>
            </w:r>
          </w:p>
        </w:tc>
        <w:tc>
          <w:tcPr>
            <w:tcW w:w="3048" w:type="dxa"/>
          </w:tcPr>
          <w:p w:rsidR="00A40CCC" w:rsidRPr="00907DEC" w:rsidRDefault="00021AFF" w:rsidP="00EA0771">
            <w:pPr>
              <w:numPr>
                <w:ilvl w:val="0"/>
                <w:numId w:val="101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幾乎無法能切題，具有邏輯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  <w:p w:rsidR="00021AFF" w:rsidRPr="00907DEC" w:rsidRDefault="00021AFF" w:rsidP="00EA0771">
            <w:pPr>
              <w:numPr>
                <w:ilvl w:val="0"/>
                <w:numId w:val="101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幾乎無法引用專業資料表達自己看法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2906" w:type="dxa"/>
          </w:tcPr>
          <w:p w:rsidR="00A40CCC" w:rsidRPr="00907DEC" w:rsidRDefault="00021AFF" w:rsidP="00EA0771">
            <w:pPr>
              <w:numPr>
                <w:ilvl w:val="0"/>
                <w:numId w:val="100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少於半數能切題，具有邏輯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  <w:p w:rsidR="00021AFF" w:rsidRPr="00907DEC" w:rsidRDefault="00021AFF" w:rsidP="00EA0771">
            <w:pPr>
              <w:numPr>
                <w:ilvl w:val="0"/>
                <w:numId w:val="100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少於半數能引用專業資料表達自己看法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2906" w:type="dxa"/>
          </w:tcPr>
          <w:p w:rsidR="00A40CCC" w:rsidRPr="00907DEC" w:rsidRDefault="00021AFF" w:rsidP="00EA0771">
            <w:pPr>
              <w:numPr>
                <w:ilvl w:val="0"/>
                <w:numId w:val="99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大多數能切題，具有邏輯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  <w:p w:rsidR="00021AFF" w:rsidRPr="00907DEC" w:rsidRDefault="00021AFF" w:rsidP="00EA0771">
            <w:pPr>
              <w:numPr>
                <w:ilvl w:val="0"/>
                <w:numId w:val="99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大多數能引用專業資料表達自己看法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2906" w:type="dxa"/>
          </w:tcPr>
          <w:p w:rsidR="00A40CCC" w:rsidRPr="00907DEC" w:rsidRDefault="00021AFF" w:rsidP="00EA0771">
            <w:pPr>
              <w:numPr>
                <w:ilvl w:val="0"/>
                <w:numId w:val="98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能切題、具邏輯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  <w:p w:rsidR="00021AFF" w:rsidRPr="00907DEC" w:rsidRDefault="00021AFF" w:rsidP="00EA0771">
            <w:pPr>
              <w:numPr>
                <w:ilvl w:val="0"/>
                <w:numId w:val="98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能引用專業資料表達自己看法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567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735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37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21AFF" w:rsidRPr="00907DEC" w:rsidTr="00021AFF">
        <w:trPr>
          <w:trHeight w:val="920"/>
        </w:trPr>
        <w:tc>
          <w:tcPr>
            <w:tcW w:w="1701" w:type="dxa"/>
            <w:vAlign w:val="center"/>
          </w:tcPr>
          <w:p w:rsidR="00021AFF" w:rsidRPr="00907DEC" w:rsidRDefault="00021AFF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與他人互動</w:t>
            </w:r>
          </w:p>
        </w:tc>
        <w:tc>
          <w:tcPr>
            <w:tcW w:w="3048" w:type="dxa"/>
          </w:tcPr>
          <w:p w:rsidR="00A40CCC" w:rsidRPr="00907DEC" w:rsidRDefault="00021AFF" w:rsidP="00EA0771">
            <w:pPr>
              <w:numPr>
                <w:ilvl w:val="0"/>
                <w:numId w:val="105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幾乎</w:t>
            </w:r>
            <w:proofErr w:type="gramStart"/>
            <w:r w:rsidRPr="00907DEC">
              <w:rPr>
                <w:rFonts w:ascii="標楷體" w:eastAsia="標楷體" w:hAnsi="標楷體" w:hint="eastAsia"/>
              </w:rPr>
              <w:t>不</w:t>
            </w:r>
            <w:proofErr w:type="gramEnd"/>
            <w:r w:rsidRPr="00907DEC">
              <w:rPr>
                <w:rFonts w:ascii="標楷體" w:eastAsia="標楷體" w:hAnsi="標楷體" w:hint="eastAsia"/>
              </w:rPr>
              <w:t>聆聽他人發言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  <w:p w:rsidR="00021AFF" w:rsidRPr="00907DEC" w:rsidRDefault="00021AFF" w:rsidP="00EA0771">
            <w:pPr>
              <w:numPr>
                <w:ilvl w:val="0"/>
                <w:numId w:val="105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幾乎不與他人互動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2906" w:type="dxa"/>
          </w:tcPr>
          <w:p w:rsidR="00A40CCC" w:rsidRPr="00907DEC" w:rsidRDefault="00021AFF" w:rsidP="00EA0771">
            <w:pPr>
              <w:numPr>
                <w:ilvl w:val="0"/>
                <w:numId w:val="104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少於半數時間能聆聽他人發言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  <w:p w:rsidR="00021AFF" w:rsidRPr="00907DEC" w:rsidRDefault="00021AFF" w:rsidP="00EA0771">
            <w:pPr>
              <w:numPr>
                <w:ilvl w:val="0"/>
                <w:numId w:val="104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少於半數時間具有互動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2906" w:type="dxa"/>
          </w:tcPr>
          <w:p w:rsidR="00A40CCC" w:rsidRPr="00907DEC" w:rsidRDefault="00021AFF" w:rsidP="00EA0771">
            <w:pPr>
              <w:numPr>
                <w:ilvl w:val="0"/>
                <w:numId w:val="103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大多能聆聽他人發言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  <w:p w:rsidR="00021AFF" w:rsidRPr="00907DEC" w:rsidRDefault="00021AFF" w:rsidP="00EA0771">
            <w:pPr>
              <w:numPr>
                <w:ilvl w:val="0"/>
                <w:numId w:val="103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大多時間具有互動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2906" w:type="dxa"/>
          </w:tcPr>
          <w:p w:rsidR="00A40CCC" w:rsidRPr="00907DEC" w:rsidRDefault="00021AFF" w:rsidP="00EA0771">
            <w:pPr>
              <w:numPr>
                <w:ilvl w:val="0"/>
                <w:numId w:val="102"/>
              </w:numPr>
              <w:ind w:left="384" w:hanging="283"/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能聆聽他人發言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  <w:p w:rsidR="00021AFF" w:rsidRPr="00907DEC" w:rsidRDefault="00021AFF" w:rsidP="00EA0771">
            <w:pPr>
              <w:numPr>
                <w:ilvl w:val="0"/>
                <w:numId w:val="102"/>
              </w:numPr>
              <w:ind w:left="384" w:hanging="283"/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互動頻繁且良好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567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735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37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21AFF" w:rsidRPr="00907DEC" w:rsidTr="00021AFF">
        <w:trPr>
          <w:trHeight w:val="416"/>
        </w:trPr>
        <w:tc>
          <w:tcPr>
            <w:tcW w:w="1701" w:type="dxa"/>
            <w:vAlign w:val="center"/>
          </w:tcPr>
          <w:p w:rsidR="00021AFF" w:rsidRPr="00907DEC" w:rsidRDefault="00021AFF" w:rsidP="00393409">
            <w:pPr>
              <w:jc w:val="center"/>
              <w:rPr>
                <w:rFonts w:ascii="標楷體" w:eastAsia="標楷體" w:hAnsi="標楷體"/>
              </w:rPr>
            </w:pPr>
            <w:r w:rsidRPr="00907DEC">
              <w:rPr>
                <w:rFonts w:ascii="標楷體" w:eastAsia="標楷體" w:hAnsi="標楷體" w:hint="eastAsia"/>
              </w:rPr>
              <w:t>書面報告</w:t>
            </w:r>
          </w:p>
        </w:tc>
        <w:tc>
          <w:tcPr>
            <w:tcW w:w="3048" w:type="dxa"/>
          </w:tcPr>
          <w:p w:rsidR="00A40CCC" w:rsidRPr="00907DEC" w:rsidRDefault="00021AFF" w:rsidP="00EA0771">
            <w:pPr>
              <w:numPr>
                <w:ilvl w:val="0"/>
                <w:numId w:val="109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個人報告: 內容廣度或</w:t>
            </w:r>
            <w:proofErr w:type="gramStart"/>
            <w:r w:rsidRPr="00907DEC">
              <w:rPr>
                <w:rFonts w:ascii="標楷體" w:eastAsia="標楷體" w:hAnsi="標楷體" w:hint="eastAsia"/>
              </w:rPr>
              <w:t>深度皆差</w:t>
            </w:r>
            <w:proofErr w:type="gramEnd"/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  <w:p w:rsidR="00021AFF" w:rsidRPr="00907DEC" w:rsidRDefault="00021AFF" w:rsidP="00EA0771">
            <w:pPr>
              <w:numPr>
                <w:ilvl w:val="0"/>
                <w:numId w:val="109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小組報告: 內容廣度</w:t>
            </w:r>
            <w:r w:rsidRPr="00907DEC">
              <w:rPr>
                <w:rFonts w:ascii="標楷體" w:eastAsia="標楷體" w:hAnsi="標楷體" w:hint="eastAsia"/>
              </w:rPr>
              <w:lastRenderedPageBreak/>
              <w:t>或</w:t>
            </w:r>
            <w:proofErr w:type="gramStart"/>
            <w:r w:rsidRPr="00907DEC">
              <w:rPr>
                <w:rFonts w:ascii="標楷體" w:eastAsia="標楷體" w:hAnsi="標楷體" w:hint="eastAsia"/>
              </w:rPr>
              <w:t>深度皆差</w:t>
            </w:r>
            <w:proofErr w:type="gramEnd"/>
            <w:r w:rsidRPr="00907DEC">
              <w:rPr>
                <w:rFonts w:ascii="標楷體" w:eastAsia="標楷體" w:hAnsi="標楷體" w:hint="eastAsia"/>
              </w:rPr>
              <w:t>、因果關係機制圖</w:t>
            </w:r>
            <w:r w:rsidRPr="00907DEC">
              <w:rPr>
                <w:rFonts w:ascii="標楷體" w:eastAsia="標楷體" w:hAnsi="標楷體"/>
                <w:kern w:val="0"/>
                <w:szCs w:val="24"/>
              </w:rPr>
              <w:t>架構缺乏</w:t>
            </w:r>
            <w:r w:rsidR="00A40CCC" w:rsidRPr="00907DEC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</w:tc>
        <w:tc>
          <w:tcPr>
            <w:tcW w:w="2906" w:type="dxa"/>
          </w:tcPr>
          <w:p w:rsidR="00A40CCC" w:rsidRPr="00907DEC" w:rsidRDefault="00021AFF" w:rsidP="00EA0771">
            <w:pPr>
              <w:numPr>
                <w:ilvl w:val="0"/>
                <w:numId w:val="108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lastRenderedPageBreak/>
              <w:t>個人報告: 內容廣度或深度普通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  <w:p w:rsidR="00021AFF" w:rsidRPr="00907DEC" w:rsidRDefault="00021AFF" w:rsidP="00EA0771">
            <w:pPr>
              <w:numPr>
                <w:ilvl w:val="0"/>
                <w:numId w:val="108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小組報告: 內容廣度</w:t>
            </w:r>
            <w:r w:rsidRPr="00907DEC">
              <w:rPr>
                <w:rFonts w:ascii="標楷體" w:eastAsia="標楷體" w:hAnsi="標楷體" w:hint="eastAsia"/>
              </w:rPr>
              <w:lastRenderedPageBreak/>
              <w:t>或深度普通、因果關係機制圖</w:t>
            </w:r>
            <w:r w:rsidRPr="00907DEC">
              <w:rPr>
                <w:rFonts w:ascii="標楷體" w:eastAsia="標楷體" w:hAnsi="標楷體"/>
                <w:kern w:val="0"/>
                <w:szCs w:val="24"/>
              </w:rPr>
              <w:t>架構</w:t>
            </w:r>
            <w:r w:rsidRPr="00907DEC">
              <w:rPr>
                <w:rFonts w:ascii="標楷體" w:eastAsia="標楷體" w:hAnsi="標楷體" w:hint="eastAsia"/>
                <w:kern w:val="0"/>
                <w:szCs w:val="24"/>
              </w:rPr>
              <w:t>不良</w:t>
            </w:r>
            <w:r w:rsidR="00A40CCC" w:rsidRPr="00907DEC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</w:tc>
        <w:tc>
          <w:tcPr>
            <w:tcW w:w="2906" w:type="dxa"/>
          </w:tcPr>
          <w:p w:rsidR="00A40CCC" w:rsidRPr="00907DEC" w:rsidRDefault="00021AFF" w:rsidP="00EA0771">
            <w:pPr>
              <w:numPr>
                <w:ilvl w:val="0"/>
                <w:numId w:val="107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lastRenderedPageBreak/>
              <w:t>個人報告: 內容廣度或深度優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  <w:p w:rsidR="00021AFF" w:rsidRPr="00907DEC" w:rsidRDefault="00021AFF" w:rsidP="00EA0771">
            <w:pPr>
              <w:numPr>
                <w:ilvl w:val="0"/>
                <w:numId w:val="107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小組報告: 內容廣度</w:t>
            </w:r>
            <w:r w:rsidRPr="00907DEC">
              <w:rPr>
                <w:rFonts w:ascii="標楷體" w:eastAsia="標楷體" w:hAnsi="標楷體" w:hint="eastAsia"/>
              </w:rPr>
              <w:lastRenderedPageBreak/>
              <w:t>或深度優、因果關係機制圖普通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2906" w:type="dxa"/>
          </w:tcPr>
          <w:p w:rsidR="00A40CCC" w:rsidRPr="00907DEC" w:rsidRDefault="00021AFF" w:rsidP="00EA0771">
            <w:pPr>
              <w:numPr>
                <w:ilvl w:val="0"/>
                <w:numId w:val="106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lastRenderedPageBreak/>
              <w:t>個人報告: 內容廣度及</w:t>
            </w:r>
            <w:proofErr w:type="gramStart"/>
            <w:r w:rsidRPr="00907DEC">
              <w:rPr>
                <w:rFonts w:ascii="標楷體" w:eastAsia="標楷體" w:hAnsi="標楷體" w:hint="eastAsia"/>
              </w:rPr>
              <w:t>深度皆優</w:t>
            </w:r>
            <w:proofErr w:type="gramEnd"/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  <w:p w:rsidR="00021AFF" w:rsidRPr="00907DEC" w:rsidRDefault="00021AFF" w:rsidP="00EA0771">
            <w:pPr>
              <w:numPr>
                <w:ilvl w:val="0"/>
                <w:numId w:val="106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</w:rPr>
              <w:t>小組報告: 內容廣度</w:t>
            </w:r>
            <w:r w:rsidRPr="00907DEC">
              <w:rPr>
                <w:rFonts w:ascii="標楷體" w:eastAsia="標楷體" w:hAnsi="標楷體" w:hint="eastAsia"/>
              </w:rPr>
              <w:lastRenderedPageBreak/>
              <w:t>及</w:t>
            </w:r>
            <w:proofErr w:type="gramStart"/>
            <w:r w:rsidRPr="00907DEC">
              <w:rPr>
                <w:rFonts w:ascii="標楷體" w:eastAsia="標楷體" w:hAnsi="標楷體" w:hint="eastAsia"/>
              </w:rPr>
              <w:t>深度皆優</w:t>
            </w:r>
            <w:proofErr w:type="gramEnd"/>
            <w:r w:rsidRPr="00907DEC">
              <w:rPr>
                <w:rFonts w:ascii="標楷體" w:eastAsia="標楷體" w:hAnsi="標楷體" w:hint="eastAsia"/>
              </w:rPr>
              <w:t>、因果關係機制圖詳盡</w:t>
            </w:r>
            <w:r w:rsidR="00A40CCC" w:rsidRPr="00907DEC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567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lastRenderedPageBreak/>
              <w:t>2</w:t>
            </w:r>
          </w:p>
        </w:tc>
        <w:tc>
          <w:tcPr>
            <w:tcW w:w="735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37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21AFF" w:rsidRPr="00907DEC" w:rsidTr="00393409">
        <w:trPr>
          <w:trHeight w:val="920"/>
        </w:trPr>
        <w:tc>
          <w:tcPr>
            <w:tcW w:w="1701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總分</w:t>
            </w:r>
          </w:p>
        </w:tc>
        <w:tc>
          <w:tcPr>
            <w:tcW w:w="3048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039" w:type="dxa"/>
            <w:gridSpan w:val="3"/>
            <w:vAlign w:val="center"/>
          </w:tcPr>
          <w:p w:rsidR="00021AFF" w:rsidRPr="00907DEC" w:rsidRDefault="00021AFF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652312" w:rsidRPr="00907DEC" w:rsidRDefault="00652312" w:rsidP="005F01A7">
      <w:pPr>
        <w:spacing w:line="460" w:lineRule="exact"/>
        <w:jc w:val="center"/>
        <w:rPr>
          <w:rFonts w:ascii="標楷體" w:eastAsia="標楷體" w:hAnsi="標楷體"/>
          <w:sz w:val="32"/>
          <w:szCs w:val="32"/>
          <w:u w:val="single"/>
        </w:rPr>
      </w:pPr>
    </w:p>
    <w:p w:rsidR="00021AFF" w:rsidRPr="00907DEC" w:rsidRDefault="00021AFF">
      <w:pPr>
        <w:widowControl/>
        <w:rPr>
          <w:rFonts w:ascii="標楷體" w:eastAsia="標楷體" w:hAnsi="標楷體"/>
          <w:sz w:val="32"/>
          <w:szCs w:val="32"/>
          <w:u w:val="single"/>
        </w:rPr>
      </w:pPr>
    </w:p>
    <w:p w:rsidR="00CD223E" w:rsidRPr="00907DEC" w:rsidRDefault="00CD223E">
      <w:pPr>
        <w:widowControl/>
        <w:rPr>
          <w:rFonts w:ascii="標楷體" w:eastAsia="標楷體" w:hAnsi="標楷體"/>
          <w:sz w:val="32"/>
          <w:szCs w:val="32"/>
          <w:u w:val="single"/>
        </w:rPr>
      </w:pPr>
    </w:p>
    <w:p w:rsidR="00CD223E" w:rsidRPr="00907DEC" w:rsidRDefault="00CD223E">
      <w:pPr>
        <w:widowControl/>
        <w:rPr>
          <w:rFonts w:ascii="標楷體" w:eastAsia="標楷體" w:hAnsi="標楷體"/>
          <w:sz w:val="32"/>
          <w:szCs w:val="32"/>
          <w:u w:val="single"/>
        </w:rPr>
      </w:pPr>
      <w:r w:rsidRPr="00907DEC">
        <w:rPr>
          <w:rFonts w:ascii="標楷體" w:eastAsia="標楷體" w:hAnsi="標楷體"/>
          <w:sz w:val="32"/>
          <w:szCs w:val="32"/>
          <w:u w:val="single"/>
        </w:rPr>
        <w:br w:type="page"/>
      </w:r>
    </w:p>
    <w:p w:rsidR="00652312" w:rsidRPr="00553E0F" w:rsidRDefault="00652312" w:rsidP="005F01A7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 w:rsidRPr="00553E0F">
        <w:rPr>
          <w:rFonts w:ascii="標楷體" w:eastAsia="標楷體" w:hAnsi="標楷體" w:hint="eastAsia"/>
          <w:sz w:val="32"/>
          <w:szCs w:val="32"/>
        </w:rPr>
        <w:lastRenderedPageBreak/>
        <w:t>Rubric評分表範例與使用</w:t>
      </w:r>
      <w:proofErr w:type="gramStart"/>
      <w:r w:rsidRPr="00553E0F">
        <w:rPr>
          <w:rFonts w:ascii="標楷體" w:eastAsia="標楷體" w:hAnsi="標楷體"/>
          <w:sz w:val="32"/>
          <w:szCs w:val="32"/>
        </w:rPr>
        <w:t>―</w:t>
      </w:r>
      <w:proofErr w:type="gramEnd"/>
      <w:r w:rsidR="00DB707A" w:rsidRPr="00553E0F">
        <w:rPr>
          <w:rFonts w:ascii="標楷體" w:eastAsia="標楷體" w:hAnsi="標楷體" w:hint="eastAsia"/>
          <w:sz w:val="32"/>
          <w:szCs w:val="32"/>
        </w:rPr>
        <w:t>個案報告</w:t>
      </w:r>
    </w:p>
    <w:p w:rsidR="00652312" w:rsidRPr="00907DEC" w:rsidRDefault="00652312" w:rsidP="005F01A7">
      <w:pPr>
        <w:spacing w:line="460" w:lineRule="exact"/>
        <w:jc w:val="center"/>
        <w:rPr>
          <w:rFonts w:ascii="標楷體" w:eastAsia="標楷體" w:hAnsi="標楷體"/>
          <w:sz w:val="32"/>
          <w:szCs w:val="32"/>
          <w:u w:val="single"/>
        </w:rPr>
      </w:pPr>
    </w:p>
    <w:p w:rsidR="005F01A7" w:rsidRPr="00907DEC" w:rsidRDefault="00DB707A" w:rsidP="005F01A7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 w:rsidRPr="00553E0F">
        <w:rPr>
          <w:rFonts w:ascii="標楷體" w:eastAsia="標楷體" w:hAnsi="標楷體" w:hint="eastAsia"/>
          <w:sz w:val="32"/>
          <w:szCs w:val="32"/>
          <w:u w:val="single"/>
        </w:rPr>
        <w:t>個案報告</w:t>
      </w:r>
      <w:r w:rsidR="005F01A7" w:rsidRPr="00907DEC">
        <w:rPr>
          <w:rFonts w:ascii="標楷體" w:eastAsia="標楷體" w:hAnsi="標楷體" w:hint="eastAsia"/>
          <w:sz w:val="32"/>
          <w:szCs w:val="32"/>
        </w:rPr>
        <w:t>（Rubric）評分表</w:t>
      </w:r>
      <w:proofErr w:type="gramStart"/>
      <w:r w:rsidR="00652312" w:rsidRPr="00907DEC">
        <w:rPr>
          <w:rFonts w:ascii="標楷體" w:eastAsia="標楷體" w:hAnsi="標楷體" w:hint="eastAsia"/>
          <w:sz w:val="32"/>
          <w:szCs w:val="32"/>
        </w:rPr>
        <w:t>—</w:t>
      </w:r>
      <w:proofErr w:type="gramEnd"/>
      <w:r>
        <w:rPr>
          <w:rFonts w:ascii="標楷體" w:eastAsia="標楷體" w:hAnsi="標楷體" w:hint="eastAsia"/>
          <w:sz w:val="32"/>
          <w:szCs w:val="32"/>
        </w:rPr>
        <w:t>以</w:t>
      </w:r>
      <w:r w:rsidR="00891DC0">
        <w:rPr>
          <w:rFonts w:ascii="標楷體" w:eastAsia="標楷體" w:hAnsi="標楷體" w:hint="eastAsia"/>
          <w:sz w:val="32"/>
          <w:szCs w:val="32"/>
        </w:rPr>
        <w:t>長期照護實習課程</w:t>
      </w:r>
      <w:r w:rsidR="00652312" w:rsidRPr="00907DEC">
        <w:rPr>
          <w:rFonts w:ascii="標楷體" w:eastAsia="標楷體" w:hAnsi="標楷體" w:hint="eastAsia"/>
          <w:sz w:val="32"/>
          <w:szCs w:val="32"/>
        </w:rPr>
        <w:t>為例</w:t>
      </w:r>
    </w:p>
    <w:p w:rsidR="00652312" w:rsidRPr="00907DEC" w:rsidRDefault="00DB707A" w:rsidP="00652312">
      <w:pPr>
        <w:spacing w:line="460" w:lineRule="exact"/>
        <w:jc w:val="righ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32"/>
          <w:szCs w:val="32"/>
        </w:rPr>
        <w:t>劉芳</w:t>
      </w:r>
      <w:r w:rsidR="00652312" w:rsidRPr="00907DEC">
        <w:rPr>
          <w:rFonts w:ascii="標楷體" w:eastAsia="標楷體" w:hAnsi="標楷體" w:hint="eastAsia"/>
          <w:sz w:val="32"/>
          <w:szCs w:val="32"/>
        </w:rPr>
        <w:t>老師編製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2906"/>
        <w:gridCol w:w="2906"/>
        <w:gridCol w:w="2906"/>
        <w:gridCol w:w="2906"/>
        <w:gridCol w:w="1134"/>
        <w:gridCol w:w="905"/>
      </w:tblGrid>
      <w:tr w:rsidR="005F01A7" w:rsidRPr="00907DEC" w:rsidTr="00393409">
        <w:tc>
          <w:tcPr>
            <w:tcW w:w="1843" w:type="dxa"/>
          </w:tcPr>
          <w:p w:rsidR="005F01A7" w:rsidRPr="00907DEC" w:rsidRDefault="005F01A7" w:rsidP="00393409">
            <w:pPr>
              <w:spacing w:line="4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評分等第</w:t>
            </w:r>
          </w:p>
          <w:p w:rsidR="005F01A7" w:rsidRPr="00907DEC" w:rsidRDefault="005F01A7" w:rsidP="00393409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評量指標</w:t>
            </w:r>
          </w:p>
        </w:tc>
        <w:tc>
          <w:tcPr>
            <w:tcW w:w="2906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（3）</w:t>
            </w:r>
          </w:p>
        </w:tc>
        <w:tc>
          <w:tcPr>
            <w:tcW w:w="2906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（6）</w:t>
            </w:r>
          </w:p>
        </w:tc>
        <w:tc>
          <w:tcPr>
            <w:tcW w:w="2906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（8）</w:t>
            </w:r>
          </w:p>
        </w:tc>
        <w:tc>
          <w:tcPr>
            <w:tcW w:w="2906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（10）</w:t>
            </w:r>
          </w:p>
        </w:tc>
        <w:tc>
          <w:tcPr>
            <w:tcW w:w="1134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905" w:type="dxa"/>
            <w:vAlign w:val="center"/>
          </w:tcPr>
          <w:p w:rsidR="005F01A7" w:rsidRPr="00907DEC" w:rsidRDefault="005F01A7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</w:t>
            </w:r>
          </w:p>
        </w:tc>
      </w:tr>
      <w:tr w:rsidR="005E394B" w:rsidRPr="00907DEC" w:rsidTr="00393409">
        <w:trPr>
          <w:trHeight w:val="920"/>
        </w:trPr>
        <w:tc>
          <w:tcPr>
            <w:tcW w:w="1843" w:type="dxa"/>
            <w:vAlign w:val="center"/>
          </w:tcPr>
          <w:p w:rsidR="005E394B" w:rsidRPr="00DC4663" w:rsidRDefault="005E394B" w:rsidP="00DC4663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DC4663">
              <w:rPr>
                <w:rFonts w:ascii="標楷體" w:eastAsia="標楷體" w:hAnsi="標楷體" w:cs="Times New Roman"/>
                <w:color w:val="222222"/>
                <w:szCs w:val="24"/>
                <w:shd w:val="clear" w:color="auto" w:fill="FFFFFF"/>
              </w:rPr>
              <w:t>健康評估與指導能力</w:t>
            </w:r>
          </w:p>
        </w:tc>
        <w:tc>
          <w:tcPr>
            <w:tcW w:w="2906" w:type="dxa"/>
          </w:tcPr>
          <w:p w:rsidR="005E394B" w:rsidRPr="0070526E" w:rsidRDefault="005E394B" w:rsidP="00EA0771">
            <w:pPr>
              <w:numPr>
                <w:ilvl w:val="0"/>
                <w:numId w:val="118"/>
              </w:numPr>
              <w:ind w:left="260" w:hanging="260"/>
              <w:rPr>
                <w:rFonts w:ascii="標楷體" w:eastAsia="標楷體" w:hAnsi="標楷體" w:cs="Times New Roman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完全沒有</w:t>
            </w:r>
            <w:r w:rsidRPr="0070526E">
              <w:rPr>
                <w:rFonts w:ascii="標楷體" w:eastAsia="標楷體" w:hAnsi="標楷體" w:cs="Times New Roman" w:hint="eastAsia"/>
                <w:szCs w:val="24"/>
              </w:rPr>
              <w:t>長輩</w:t>
            </w:r>
            <w:r w:rsidRPr="0070526E">
              <w:rPr>
                <w:rFonts w:ascii="標楷體" w:eastAsia="標楷體" w:hAnsi="標楷體" w:cs="Times New Roman"/>
                <w:szCs w:val="24"/>
              </w:rPr>
              <w:t>健康管理之專業知能</w:t>
            </w:r>
            <w:r w:rsidR="001A3DA4" w:rsidRPr="0070526E">
              <w:rPr>
                <w:rFonts w:ascii="標楷體" w:eastAsia="標楷體" w:hAnsi="標楷體" w:cs="Times New Roman" w:hint="eastAsia"/>
                <w:szCs w:val="24"/>
              </w:rPr>
              <w:t>。</w:t>
            </w:r>
          </w:p>
          <w:p w:rsidR="005E394B" w:rsidRPr="0070526E" w:rsidRDefault="005E394B" w:rsidP="00EA0771">
            <w:pPr>
              <w:numPr>
                <w:ilvl w:val="0"/>
                <w:numId w:val="118"/>
              </w:numPr>
              <w:ind w:left="260" w:hanging="260"/>
              <w:rPr>
                <w:rFonts w:ascii="標楷體" w:eastAsia="標楷體" w:hAnsi="標楷體" w:cs="Times New Roman"/>
                <w:szCs w:val="24"/>
              </w:rPr>
            </w:pPr>
            <w:r w:rsidRPr="0070526E">
              <w:rPr>
                <w:rFonts w:ascii="標楷體" w:eastAsia="標楷體" w:hAnsi="標楷體" w:cs="Times New Roman" w:hint="eastAsia"/>
                <w:szCs w:val="24"/>
              </w:rPr>
              <w:t>完全不了解個案評估表格</w:t>
            </w:r>
            <w:r w:rsidR="001A3DA4" w:rsidRPr="0070526E">
              <w:rPr>
                <w:rFonts w:ascii="標楷體" w:eastAsia="標楷體" w:hAnsi="標楷體" w:cs="Times New Roman" w:hint="eastAsia"/>
                <w:szCs w:val="24"/>
              </w:rPr>
              <w:t>。</w:t>
            </w:r>
          </w:p>
          <w:p w:rsidR="001A3DA4" w:rsidRPr="0070526E" w:rsidRDefault="005E394B" w:rsidP="00EA0771">
            <w:pPr>
              <w:numPr>
                <w:ilvl w:val="0"/>
                <w:numId w:val="118"/>
              </w:numPr>
              <w:ind w:left="260" w:hanging="26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cs="Times New Roman" w:hint="eastAsia"/>
                <w:szCs w:val="24"/>
              </w:rPr>
              <w:t>完全不了解各</w:t>
            </w:r>
            <w:r w:rsidRPr="0070526E">
              <w:rPr>
                <w:rFonts w:ascii="標楷體" w:eastAsia="標楷體" w:hAnsi="標楷體" w:hint="eastAsia"/>
                <w:szCs w:val="24"/>
              </w:rPr>
              <w:t>角色於個案照</w:t>
            </w:r>
            <w:r w:rsidRPr="0070526E">
              <w:rPr>
                <w:rFonts w:ascii="標楷體" w:eastAsia="標楷體" w:hAnsi="標楷體"/>
                <w:szCs w:val="24"/>
              </w:rPr>
              <w:t>護過程運用、照護紀錄情形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5E394B" w:rsidRPr="0070526E" w:rsidRDefault="005E394B" w:rsidP="00EA0771">
            <w:pPr>
              <w:numPr>
                <w:ilvl w:val="0"/>
                <w:numId w:val="118"/>
              </w:numPr>
              <w:ind w:left="260" w:hanging="26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不會評估個案健康照護需求、無法給予照護措施</w:t>
            </w:r>
          </w:p>
        </w:tc>
        <w:tc>
          <w:tcPr>
            <w:tcW w:w="2906" w:type="dxa"/>
          </w:tcPr>
          <w:p w:rsidR="001A3DA4" w:rsidRPr="0070526E" w:rsidRDefault="005E394B" w:rsidP="00EA0771">
            <w:pPr>
              <w:pStyle w:val="a6"/>
              <w:numPr>
                <w:ilvl w:val="0"/>
                <w:numId w:val="119"/>
              </w:numPr>
              <w:ind w:leftChars="0" w:left="201" w:hanging="201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cs="Times New Roman" w:hint="eastAsia"/>
                <w:szCs w:val="24"/>
              </w:rPr>
              <w:t>機構長輩</w:t>
            </w:r>
            <w:r w:rsidRPr="0070526E">
              <w:rPr>
                <w:rFonts w:ascii="標楷體" w:eastAsia="標楷體" w:hAnsi="標楷體" w:cs="Times New Roman"/>
                <w:szCs w:val="24"/>
              </w:rPr>
              <w:t>健康管理之專業知能</w:t>
            </w:r>
            <w:r w:rsidRPr="0070526E">
              <w:rPr>
                <w:rFonts w:ascii="標楷體" w:eastAsia="標楷體" w:hAnsi="標楷體" w:cs="Times New Roman" w:hint="eastAsia"/>
                <w:szCs w:val="24"/>
              </w:rPr>
              <w:t>表現弱</w:t>
            </w:r>
            <w:r w:rsidR="001A3DA4" w:rsidRPr="0070526E">
              <w:rPr>
                <w:rFonts w:ascii="標楷體" w:eastAsia="標楷體" w:hAnsi="標楷體" w:cs="Times New Roman" w:hint="eastAsia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numPr>
                <w:ilvl w:val="0"/>
                <w:numId w:val="119"/>
              </w:numPr>
              <w:ind w:leftChars="0" w:left="201" w:hanging="201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對於個案評估表格了解度低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numPr>
                <w:ilvl w:val="0"/>
                <w:numId w:val="119"/>
              </w:numPr>
              <w:ind w:leftChars="0" w:left="201" w:hanging="201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個案照護過程運用、照顧紀錄情形之概念模糊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5E394B" w:rsidRPr="0070526E" w:rsidRDefault="005E394B" w:rsidP="00EA0771">
            <w:pPr>
              <w:pStyle w:val="a6"/>
              <w:numPr>
                <w:ilvl w:val="0"/>
                <w:numId w:val="119"/>
              </w:numPr>
              <w:ind w:leftChars="0" w:left="201" w:hanging="201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評估個案健康照護需求困難、無法給予照護措施</w:t>
            </w:r>
          </w:p>
        </w:tc>
        <w:tc>
          <w:tcPr>
            <w:tcW w:w="2906" w:type="dxa"/>
          </w:tcPr>
          <w:p w:rsidR="001A3DA4" w:rsidRPr="0070526E" w:rsidRDefault="005E394B" w:rsidP="00EA0771">
            <w:pPr>
              <w:numPr>
                <w:ilvl w:val="0"/>
                <w:numId w:val="120"/>
              </w:numPr>
              <w:ind w:left="201" w:hanging="201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機構長輩健康管理的專業知能了解少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A3DA4" w:rsidRPr="0070526E" w:rsidRDefault="005E394B" w:rsidP="00EA0771">
            <w:pPr>
              <w:numPr>
                <w:ilvl w:val="0"/>
                <w:numId w:val="120"/>
              </w:numPr>
              <w:ind w:left="201" w:hanging="201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對於個案評估表格了解度較弱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A3DA4" w:rsidRPr="0070526E" w:rsidRDefault="005E394B" w:rsidP="00EA0771">
            <w:pPr>
              <w:numPr>
                <w:ilvl w:val="0"/>
                <w:numId w:val="120"/>
              </w:numPr>
              <w:ind w:left="201" w:hanging="201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有個案照護過程運用、照顧紀錄情形之概念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5E394B" w:rsidRPr="0070526E" w:rsidRDefault="005E394B" w:rsidP="00EA0771">
            <w:pPr>
              <w:numPr>
                <w:ilvl w:val="0"/>
                <w:numId w:val="120"/>
              </w:numPr>
              <w:ind w:left="201" w:hanging="201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能經由協助評估個案健康照護需求、並給予照護措施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2906" w:type="dxa"/>
          </w:tcPr>
          <w:p w:rsidR="001A3DA4" w:rsidRPr="0070526E" w:rsidRDefault="005E394B" w:rsidP="00EA0771">
            <w:pPr>
              <w:numPr>
                <w:ilvl w:val="0"/>
                <w:numId w:val="121"/>
              </w:numPr>
              <w:ind w:left="246" w:hanging="246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熟悉機構長輩</w:t>
            </w:r>
            <w:r w:rsidRPr="0070526E">
              <w:rPr>
                <w:rFonts w:ascii="標楷體" w:eastAsia="標楷體" w:hAnsi="標楷體"/>
                <w:szCs w:val="24"/>
              </w:rPr>
              <w:t>健康管理之專業知能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A3DA4" w:rsidRPr="0070526E" w:rsidRDefault="005E394B" w:rsidP="00EA0771">
            <w:pPr>
              <w:numPr>
                <w:ilvl w:val="0"/>
                <w:numId w:val="121"/>
              </w:numPr>
              <w:ind w:left="246" w:hanging="246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對於個案評估表格</w:t>
            </w:r>
            <w:proofErr w:type="gramStart"/>
            <w:r w:rsidRPr="0070526E">
              <w:rPr>
                <w:rFonts w:ascii="標楷體" w:eastAsia="標楷體" w:hAnsi="標楷體" w:hint="eastAsia"/>
                <w:szCs w:val="24"/>
              </w:rPr>
              <w:t>了解度強</w:t>
            </w:r>
            <w:proofErr w:type="gramEnd"/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A3DA4" w:rsidRPr="0070526E" w:rsidRDefault="005E394B" w:rsidP="00EA0771">
            <w:pPr>
              <w:numPr>
                <w:ilvl w:val="0"/>
                <w:numId w:val="121"/>
              </w:numPr>
              <w:ind w:left="246" w:hanging="246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能詳述個案照</w:t>
            </w:r>
            <w:r w:rsidRPr="0070526E">
              <w:rPr>
                <w:rFonts w:ascii="標楷體" w:eastAsia="標楷體" w:hAnsi="標楷體"/>
                <w:szCs w:val="24"/>
              </w:rPr>
              <w:t>護過程運用、照護紀錄情形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5E394B" w:rsidRPr="0070526E" w:rsidRDefault="005E394B" w:rsidP="00EA0771">
            <w:pPr>
              <w:numPr>
                <w:ilvl w:val="0"/>
                <w:numId w:val="121"/>
              </w:numPr>
              <w:ind w:left="246" w:hanging="246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能正確評估個案健康照護需求、給予照護措施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1134" w:type="dxa"/>
            <w:vAlign w:val="center"/>
          </w:tcPr>
          <w:p w:rsidR="005E394B" w:rsidRPr="001A3DA4" w:rsidRDefault="00924D04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1A3DA4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905" w:type="dxa"/>
            <w:vAlign w:val="center"/>
          </w:tcPr>
          <w:p w:rsidR="005E394B" w:rsidRPr="00907DEC" w:rsidRDefault="005E394B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5E394B" w:rsidRPr="00907DEC" w:rsidTr="00393409">
        <w:trPr>
          <w:trHeight w:val="920"/>
        </w:trPr>
        <w:tc>
          <w:tcPr>
            <w:tcW w:w="1843" w:type="dxa"/>
            <w:vAlign w:val="center"/>
          </w:tcPr>
          <w:p w:rsidR="005E394B" w:rsidRPr="00DC4663" w:rsidRDefault="005E394B" w:rsidP="00DC4663">
            <w:pPr>
              <w:jc w:val="both"/>
              <w:rPr>
                <w:rFonts w:ascii="標楷體" w:eastAsia="標楷體" w:hAnsi="標楷體" w:cs="Times New Roman"/>
                <w:color w:val="222222"/>
                <w:szCs w:val="24"/>
                <w:shd w:val="clear" w:color="auto" w:fill="FFFFFF"/>
              </w:rPr>
            </w:pPr>
            <w:r w:rsidRPr="00DC4663">
              <w:rPr>
                <w:rFonts w:ascii="標楷體" w:eastAsia="標楷體" w:hAnsi="標楷體" w:cs="Times New Roman"/>
                <w:color w:val="222222"/>
                <w:szCs w:val="24"/>
                <w:shd w:val="clear" w:color="auto" w:fill="FFFFFF"/>
              </w:rPr>
              <w:t>跨團隊溝通合作能力</w:t>
            </w:r>
          </w:p>
        </w:tc>
        <w:tc>
          <w:tcPr>
            <w:tcW w:w="2906" w:type="dxa"/>
          </w:tcPr>
          <w:p w:rsidR="001A3DA4" w:rsidRPr="0070526E" w:rsidRDefault="005E394B" w:rsidP="00EA0771">
            <w:pPr>
              <w:pStyle w:val="a6"/>
              <w:numPr>
                <w:ilvl w:val="0"/>
                <w:numId w:val="12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無法參與團隊、提供有效的知識和資料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numPr>
                <w:ilvl w:val="0"/>
                <w:numId w:val="12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對團隊有隱瞞、無法交換意見與溝通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numPr>
                <w:ilvl w:val="0"/>
                <w:numId w:val="12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無法自行檢討與拒絕改善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5E394B" w:rsidRPr="0070526E" w:rsidRDefault="005E394B" w:rsidP="00EA0771">
            <w:pPr>
              <w:pStyle w:val="a6"/>
              <w:numPr>
                <w:ilvl w:val="0"/>
                <w:numId w:val="12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拒絕因應需求而改變、缺乏彈性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2906" w:type="dxa"/>
          </w:tcPr>
          <w:p w:rsidR="001A3DA4" w:rsidRPr="0070526E" w:rsidRDefault="005E394B" w:rsidP="00EA0771">
            <w:pPr>
              <w:pStyle w:val="a6"/>
              <w:numPr>
                <w:ilvl w:val="0"/>
                <w:numId w:val="123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無法參與團隊、提供有效的知識和資料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numPr>
                <w:ilvl w:val="0"/>
                <w:numId w:val="123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與團隊無法有效的交換意見、溝通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numPr>
                <w:ilvl w:val="0"/>
                <w:numId w:val="123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不清楚自己哪裡需要改善及檢討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5E394B" w:rsidRPr="0070526E" w:rsidRDefault="005E394B" w:rsidP="00EA0771">
            <w:pPr>
              <w:pStyle w:val="a6"/>
              <w:numPr>
                <w:ilvl w:val="0"/>
                <w:numId w:val="123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不知道因應需求改變、缺乏彈性</w:t>
            </w:r>
          </w:p>
        </w:tc>
        <w:tc>
          <w:tcPr>
            <w:tcW w:w="2906" w:type="dxa"/>
          </w:tcPr>
          <w:p w:rsidR="001A3DA4" w:rsidRPr="0070526E" w:rsidRDefault="005E394B" w:rsidP="00EA0771">
            <w:pPr>
              <w:pStyle w:val="a6"/>
              <w:numPr>
                <w:ilvl w:val="0"/>
                <w:numId w:val="12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能參與團隊、提供所學知識與資料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numPr>
                <w:ilvl w:val="0"/>
                <w:numId w:val="12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能與團隊適當地交換意見、溝通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numPr>
                <w:ilvl w:val="0"/>
                <w:numId w:val="12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知道自己需要檢討及改善的地方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5E394B" w:rsidRPr="0070526E" w:rsidRDefault="005E394B" w:rsidP="00EA0771">
            <w:pPr>
              <w:pStyle w:val="a6"/>
              <w:numPr>
                <w:ilvl w:val="0"/>
                <w:numId w:val="12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知道必須因應需求而改變、但缺乏彈性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2906" w:type="dxa"/>
          </w:tcPr>
          <w:p w:rsidR="001A3DA4" w:rsidRPr="0070526E" w:rsidRDefault="005E394B" w:rsidP="00EA0771">
            <w:pPr>
              <w:pStyle w:val="a6"/>
              <w:numPr>
                <w:ilvl w:val="0"/>
                <w:numId w:val="125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能有效參與團隊、提供有效資料和知識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numPr>
                <w:ilvl w:val="0"/>
                <w:numId w:val="125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與團隊能開放、誠懇地交換意見、溝通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numPr>
                <w:ilvl w:val="0"/>
                <w:numId w:val="125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有自行檢討和改善之行動</w:t>
            </w:r>
            <w:r w:rsidR="001A3DA4" w:rsidRPr="0070526E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5E394B" w:rsidRPr="0070526E" w:rsidRDefault="005E394B" w:rsidP="00EA0771">
            <w:pPr>
              <w:pStyle w:val="a6"/>
              <w:numPr>
                <w:ilvl w:val="0"/>
                <w:numId w:val="125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 w:hint="eastAsia"/>
                <w:szCs w:val="24"/>
              </w:rPr>
              <w:t>有因應需求改變的彈性</w:t>
            </w:r>
          </w:p>
        </w:tc>
        <w:tc>
          <w:tcPr>
            <w:tcW w:w="1134" w:type="dxa"/>
            <w:vAlign w:val="center"/>
          </w:tcPr>
          <w:p w:rsidR="005E394B" w:rsidRPr="001A3DA4" w:rsidRDefault="00924D04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1A3DA4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905" w:type="dxa"/>
            <w:vAlign w:val="center"/>
          </w:tcPr>
          <w:p w:rsidR="005E394B" w:rsidRPr="00907DEC" w:rsidRDefault="005E394B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5E394B" w:rsidRPr="00907DEC" w:rsidTr="00393409">
        <w:trPr>
          <w:trHeight w:val="920"/>
        </w:trPr>
        <w:tc>
          <w:tcPr>
            <w:tcW w:w="1843" w:type="dxa"/>
            <w:vAlign w:val="center"/>
          </w:tcPr>
          <w:p w:rsidR="005E394B" w:rsidRPr="00DC4663" w:rsidRDefault="005E394B" w:rsidP="00DC4663">
            <w:pPr>
              <w:jc w:val="both"/>
              <w:rPr>
                <w:rFonts w:ascii="標楷體" w:eastAsia="標楷體" w:hAnsi="標楷體" w:cs="Times New Roman"/>
                <w:color w:val="222222"/>
                <w:szCs w:val="24"/>
                <w:shd w:val="clear" w:color="auto" w:fill="FFFFFF"/>
              </w:rPr>
            </w:pPr>
            <w:r w:rsidRPr="00DC4663">
              <w:rPr>
                <w:rFonts w:ascii="標楷體" w:eastAsia="標楷體" w:hAnsi="標楷體" w:cs="Times New Roman"/>
                <w:color w:val="222222"/>
                <w:szCs w:val="24"/>
                <w:shd w:val="clear" w:color="auto" w:fill="FFFFFF"/>
              </w:rPr>
              <w:lastRenderedPageBreak/>
              <w:t>整合創新能力</w:t>
            </w:r>
          </w:p>
        </w:tc>
        <w:tc>
          <w:tcPr>
            <w:tcW w:w="2906" w:type="dxa"/>
          </w:tcPr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6"/>
              </w:numPr>
              <w:ind w:leftChars="0"/>
              <w:rPr>
                <w:rFonts w:ascii="標楷體" w:eastAsia="標楷體" w:hAnsi="標楷體"/>
                <w:kern w:val="0"/>
                <w:szCs w:val="24"/>
              </w:rPr>
            </w:pPr>
            <w:proofErr w:type="gramStart"/>
            <w:r w:rsidRPr="0070526E">
              <w:rPr>
                <w:rFonts w:ascii="標楷體" w:eastAsia="標楷體" w:hAnsi="標楷體" w:hint="eastAsia"/>
                <w:kern w:val="0"/>
                <w:szCs w:val="24"/>
              </w:rPr>
              <w:t>≧</w:t>
            </w:r>
            <w:proofErr w:type="gramEnd"/>
            <w:r w:rsidRPr="0070526E">
              <w:rPr>
                <w:rFonts w:ascii="標楷體" w:eastAsia="標楷體" w:hAnsi="標楷體"/>
                <w:kern w:val="0"/>
                <w:szCs w:val="24"/>
              </w:rPr>
              <w:t>80%資料內容嚴重不足，</w:t>
            </w:r>
            <w:r w:rsidRPr="0070526E">
              <w:rPr>
                <w:rFonts w:ascii="標楷體" w:eastAsia="標楷體" w:hAnsi="標楷體" w:hint="eastAsia"/>
                <w:kern w:val="0"/>
                <w:szCs w:val="24"/>
              </w:rPr>
              <w:t>需要重寫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6"/>
              </w:numPr>
              <w:ind w:leftChars="0"/>
              <w:rPr>
                <w:rFonts w:ascii="標楷體" w:eastAsia="標楷體" w:hAnsi="標楷體"/>
                <w:kern w:val="0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說理不清晰且缺乏證據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6"/>
              </w:numPr>
              <w:ind w:leftChars="0"/>
              <w:rPr>
                <w:rFonts w:ascii="標楷體" w:eastAsia="標楷體" w:hAnsi="標楷體"/>
                <w:kern w:val="0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沒註明資料來源或錯誤資料來源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沒有邏輯、相互矛盾、論</w:t>
            </w:r>
            <w:r w:rsidRPr="0070526E">
              <w:rPr>
                <w:rFonts w:ascii="標楷體" w:eastAsia="標楷體" w:hAnsi="標楷體" w:hint="eastAsia"/>
                <w:kern w:val="0"/>
                <w:szCs w:val="24"/>
              </w:rPr>
              <w:t>證</w:t>
            </w:r>
            <w:r w:rsidRPr="0070526E">
              <w:rPr>
                <w:rFonts w:ascii="標楷體" w:eastAsia="標楷體" w:hAnsi="標楷體"/>
                <w:kern w:val="0"/>
                <w:szCs w:val="24"/>
              </w:rPr>
              <w:t>層次紊亂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5E394B" w:rsidRPr="0070526E" w:rsidRDefault="005E394B" w:rsidP="00EA0771">
            <w:pPr>
              <w:pStyle w:val="a6"/>
              <w:widowControl/>
              <w:numPr>
                <w:ilvl w:val="0"/>
                <w:numId w:val="126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組織架構鬆散、段落間完全不相關且無連結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</w:tc>
        <w:tc>
          <w:tcPr>
            <w:tcW w:w="2906" w:type="dxa"/>
          </w:tcPr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7"/>
              </w:numPr>
              <w:ind w:leftChars="0"/>
              <w:rPr>
                <w:rFonts w:ascii="標楷體" w:eastAsia="標楷體" w:hAnsi="標楷體"/>
                <w:kern w:val="0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資料內容不足</w:t>
            </w:r>
            <w:r w:rsidRPr="0070526E">
              <w:rPr>
                <w:rFonts w:ascii="標楷體" w:eastAsia="標楷體" w:hAnsi="標楷體" w:hint="eastAsia"/>
                <w:kern w:val="0"/>
                <w:szCs w:val="24"/>
              </w:rPr>
              <w:t>(</w:t>
            </w:r>
            <w:r w:rsidRPr="0070526E">
              <w:rPr>
                <w:rFonts w:ascii="標楷體" w:eastAsia="標楷體" w:hAnsi="標楷體"/>
                <w:kern w:val="0"/>
                <w:szCs w:val="24"/>
              </w:rPr>
              <w:t>79-31%</w:t>
            </w:r>
            <w:r w:rsidRPr="0070526E">
              <w:rPr>
                <w:rFonts w:ascii="標楷體" w:eastAsia="標楷體" w:hAnsi="標楷體" w:hint="eastAsia"/>
                <w:kern w:val="0"/>
                <w:szCs w:val="24"/>
              </w:rPr>
              <w:t>)</w:t>
            </w:r>
            <w:r w:rsidRPr="0070526E">
              <w:rPr>
                <w:rFonts w:ascii="標楷體" w:eastAsia="標楷體" w:hAnsi="標楷體"/>
                <w:kern w:val="0"/>
                <w:szCs w:val="24"/>
              </w:rPr>
              <w:t>，</w:t>
            </w:r>
            <w:r w:rsidRPr="0070526E">
              <w:rPr>
                <w:rFonts w:ascii="標楷體" w:eastAsia="標楷體" w:hAnsi="標楷體" w:hint="eastAsia"/>
                <w:kern w:val="0"/>
                <w:szCs w:val="24"/>
              </w:rPr>
              <w:t>需要大幅度</w:t>
            </w:r>
            <w:r w:rsidRPr="0070526E">
              <w:rPr>
                <w:rFonts w:ascii="標楷體" w:eastAsia="標楷體" w:hAnsi="標楷體"/>
                <w:kern w:val="0"/>
                <w:szCs w:val="24"/>
              </w:rPr>
              <w:t>充實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7"/>
              </w:numPr>
              <w:ind w:leftChars="0"/>
              <w:rPr>
                <w:rFonts w:ascii="標楷體" w:eastAsia="標楷體" w:hAnsi="標楷體"/>
                <w:kern w:val="0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說理清晰但缺乏證據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7"/>
              </w:numPr>
              <w:ind w:leftChars="0"/>
              <w:rPr>
                <w:rFonts w:ascii="標楷體" w:eastAsia="標楷體" w:hAnsi="標楷體"/>
                <w:kern w:val="0"/>
                <w:szCs w:val="24"/>
              </w:rPr>
            </w:pPr>
            <w:proofErr w:type="gramStart"/>
            <w:r w:rsidRPr="0070526E">
              <w:rPr>
                <w:rFonts w:ascii="標楷體" w:eastAsia="標楷體" w:hAnsi="標楷體" w:cs="新細明體" w:hint="eastAsia"/>
                <w:kern w:val="0"/>
                <w:szCs w:val="24"/>
              </w:rPr>
              <w:t>≧</w:t>
            </w:r>
            <w:proofErr w:type="gramEnd"/>
            <w:r w:rsidRPr="0070526E">
              <w:rPr>
                <w:rFonts w:ascii="標楷體" w:eastAsia="標楷體" w:hAnsi="標楷體"/>
                <w:kern w:val="0"/>
                <w:szCs w:val="24"/>
              </w:rPr>
              <w:t>50%引用資料未註明來源或</w:t>
            </w:r>
            <w:r w:rsidRPr="0070526E">
              <w:rPr>
                <w:rFonts w:ascii="標楷體" w:eastAsia="標楷體" w:hAnsi="標楷體"/>
                <w:kern w:val="0"/>
                <w:szCs w:val="24"/>
                <w:shd w:val="pct15" w:color="auto" w:fill="FFFFFF"/>
              </w:rPr>
              <w:t>缺乏</w:t>
            </w:r>
            <w:r w:rsidRPr="0070526E">
              <w:rPr>
                <w:rFonts w:ascii="標楷體" w:eastAsia="標楷體" w:hAnsi="標楷體"/>
                <w:kern w:val="0"/>
                <w:szCs w:val="24"/>
              </w:rPr>
              <w:t>適當性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7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邏輯性欠佳、論</w:t>
            </w:r>
            <w:r w:rsidRPr="0070526E">
              <w:rPr>
                <w:rFonts w:ascii="標楷體" w:eastAsia="標楷體" w:hAnsi="標楷體" w:hint="eastAsia"/>
                <w:kern w:val="0"/>
                <w:szCs w:val="24"/>
              </w:rPr>
              <w:t>證</w:t>
            </w:r>
            <w:r w:rsidRPr="0070526E">
              <w:rPr>
                <w:rFonts w:ascii="標楷體" w:eastAsia="標楷體" w:hAnsi="標楷體"/>
                <w:kern w:val="0"/>
                <w:szCs w:val="24"/>
              </w:rPr>
              <w:t>層次不清、陳述冗長、條理不明確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5E394B" w:rsidRPr="0070526E" w:rsidRDefault="005E394B" w:rsidP="00EA0771">
            <w:pPr>
              <w:pStyle w:val="a6"/>
              <w:widowControl/>
              <w:numPr>
                <w:ilvl w:val="0"/>
                <w:numId w:val="127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組織架構缺乏段落層次需要加強</w:t>
            </w:r>
          </w:p>
        </w:tc>
        <w:tc>
          <w:tcPr>
            <w:tcW w:w="2906" w:type="dxa"/>
          </w:tcPr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8"/>
              </w:numPr>
              <w:ind w:leftChars="0"/>
              <w:rPr>
                <w:rFonts w:ascii="標楷體" w:eastAsia="標楷體" w:hAnsi="標楷體"/>
                <w:kern w:val="0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資料內容不足</w:t>
            </w:r>
            <w:r w:rsidRPr="0070526E">
              <w:rPr>
                <w:rFonts w:ascii="標楷體" w:eastAsia="標楷體" w:hAnsi="標楷體" w:hint="eastAsia"/>
                <w:kern w:val="0"/>
                <w:szCs w:val="24"/>
              </w:rPr>
              <w:t>程度</w:t>
            </w:r>
            <w:r w:rsidRPr="0070526E">
              <w:rPr>
                <w:rFonts w:ascii="標楷體" w:eastAsia="標楷體" w:hAnsi="標楷體"/>
                <w:kern w:val="0"/>
                <w:szCs w:val="24"/>
              </w:rPr>
              <w:t>尚可</w:t>
            </w:r>
            <w:r w:rsidRPr="0070526E">
              <w:rPr>
                <w:rFonts w:ascii="標楷體" w:eastAsia="標楷體" w:hAnsi="標楷體" w:hint="eastAsia"/>
                <w:kern w:val="0"/>
                <w:szCs w:val="24"/>
              </w:rPr>
              <w:t>(</w:t>
            </w:r>
            <w:proofErr w:type="gramStart"/>
            <w:r w:rsidRPr="0070526E">
              <w:rPr>
                <w:rFonts w:ascii="標楷體" w:eastAsia="標楷體" w:hAnsi="標楷體" w:cs="新細明體" w:hint="eastAsia"/>
                <w:kern w:val="0"/>
                <w:szCs w:val="24"/>
              </w:rPr>
              <w:t>≦</w:t>
            </w:r>
            <w:proofErr w:type="gramEnd"/>
            <w:r w:rsidRPr="0070526E">
              <w:rPr>
                <w:rFonts w:ascii="標楷體" w:eastAsia="標楷體" w:hAnsi="標楷體"/>
                <w:kern w:val="0"/>
                <w:szCs w:val="24"/>
              </w:rPr>
              <w:t>30%</w:t>
            </w:r>
            <w:r w:rsidRPr="0070526E">
              <w:rPr>
                <w:rFonts w:ascii="標楷體" w:eastAsia="標楷體" w:hAnsi="標楷體" w:hint="eastAsia"/>
                <w:kern w:val="0"/>
                <w:szCs w:val="24"/>
              </w:rPr>
              <w:t>)</w:t>
            </w:r>
            <w:r w:rsidRPr="0070526E">
              <w:rPr>
                <w:rFonts w:ascii="標楷體" w:eastAsia="標楷體" w:hAnsi="標楷體"/>
                <w:kern w:val="0"/>
                <w:szCs w:val="24"/>
              </w:rPr>
              <w:t>，但</w:t>
            </w:r>
            <w:r w:rsidRPr="0070526E">
              <w:rPr>
                <w:rFonts w:ascii="標楷體" w:eastAsia="標楷體" w:hAnsi="標楷體" w:hint="eastAsia"/>
                <w:kern w:val="0"/>
                <w:szCs w:val="24"/>
              </w:rPr>
              <w:t>需</w:t>
            </w:r>
            <w:r w:rsidRPr="0070526E">
              <w:rPr>
                <w:rFonts w:ascii="標楷體" w:eastAsia="標楷體" w:hAnsi="標楷體"/>
                <w:kern w:val="0"/>
                <w:szCs w:val="24"/>
              </w:rPr>
              <w:t>再充實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8"/>
              </w:numPr>
              <w:ind w:leftChars="0"/>
              <w:rPr>
                <w:rFonts w:ascii="標楷體" w:eastAsia="標楷體" w:hAnsi="標楷體"/>
                <w:kern w:val="0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說理清晰有證據但</w:t>
            </w:r>
            <w:r w:rsidRPr="0070526E">
              <w:rPr>
                <w:rFonts w:ascii="標楷體" w:eastAsia="標楷體" w:hAnsi="標楷體" w:hint="eastAsia"/>
                <w:kern w:val="0"/>
                <w:szCs w:val="24"/>
              </w:rPr>
              <w:t>尚</w:t>
            </w:r>
            <w:r w:rsidRPr="0070526E">
              <w:rPr>
                <w:rFonts w:ascii="標楷體" w:eastAsia="標楷體" w:hAnsi="標楷體"/>
                <w:kern w:val="0"/>
                <w:szCs w:val="24"/>
              </w:rPr>
              <w:t>不足令人信服其觀點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8"/>
              </w:numPr>
              <w:ind w:leftChars="0"/>
              <w:rPr>
                <w:rFonts w:ascii="標楷體" w:eastAsia="標楷體" w:hAnsi="標楷體"/>
                <w:kern w:val="0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引用資料來源與適當性尚可，但</w:t>
            </w:r>
            <w:r w:rsidRPr="0070526E">
              <w:rPr>
                <w:rFonts w:ascii="標楷體" w:eastAsia="標楷體" w:hAnsi="標楷體"/>
                <w:kern w:val="0"/>
                <w:szCs w:val="24"/>
                <w:shd w:val="pct15" w:color="auto" w:fill="FFFFFF"/>
              </w:rPr>
              <w:t>須</w:t>
            </w:r>
            <w:r w:rsidRPr="0070526E">
              <w:rPr>
                <w:rFonts w:ascii="標楷體" w:eastAsia="標楷體" w:hAnsi="標楷體"/>
                <w:kern w:val="0"/>
                <w:szCs w:val="24"/>
              </w:rPr>
              <w:t>再充實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8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有邏輯性、論</w:t>
            </w:r>
            <w:r w:rsidRPr="0070526E">
              <w:rPr>
                <w:rFonts w:ascii="標楷體" w:eastAsia="標楷體" w:hAnsi="標楷體" w:hint="eastAsia"/>
                <w:kern w:val="0"/>
                <w:szCs w:val="24"/>
              </w:rPr>
              <w:t>證</w:t>
            </w:r>
            <w:r w:rsidRPr="0070526E">
              <w:rPr>
                <w:rFonts w:ascii="標楷體" w:eastAsia="標楷體" w:hAnsi="標楷體"/>
                <w:kern w:val="0"/>
                <w:szCs w:val="24"/>
              </w:rPr>
              <w:t>層次適當、陳述明確有條理但不夠緊湊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5E394B" w:rsidRPr="0070526E" w:rsidRDefault="005E394B" w:rsidP="00EA0771">
            <w:pPr>
              <w:pStyle w:val="a6"/>
              <w:widowControl/>
              <w:numPr>
                <w:ilvl w:val="0"/>
                <w:numId w:val="128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有組織架構、段落有層次，但可再緊湊</w:t>
            </w:r>
          </w:p>
        </w:tc>
        <w:tc>
          <w:tcPr>
            <w:tcW w:w="2906" w:type="dxa"/>
          </w:tcPr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9"/>
              </w:numPr>
              <w:ind w:leftChars="0"/>
              <w:rPr>
                <w:rFonts w:ascii="標楷體" w:eastAsia="標楷體" w:hAnsi="標楷體"/>
                <w:kern w:val="0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提供豐富、適當、有價值資料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9"/>
              </w:numPr>
              <w:ind w:leftChars="0"/>
              <w:rPr>
                <w:rFonts w:ascii="標楷體" w:eastAsia="標楷體" w:hAnsi="標楷體"/>
                <w:kern w:val="0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說理清晰且證據令人信服其觀點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9"/>
              </w:numPr>
              <w:ind w:leftChars="0"/>
              <w:rPr>
                <w:rFonts w:ascii="標楷體" w:eastAsia="標楷體" w:hAnsi="標楷體"/>
                <w:kern w:val="0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資料來源充足並提供實證證據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1A3DA4" w:rsidRPr="0070526E" w:rsidRDefault="005E394B" w:rsidP="00EA0771">
            <w:pPr>
              <w:pStyle w:val="a6"/>
              <w:widowControl/>
              <w:numPr>
                <w:ilvl w:val="0"/>
                <w:numId w:val="129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邏輯性強、論</w:t>
            </w:r>
            <w:r w:rsidRPr="0070526E">
              <w:rPr>
                <w:rFonts w:ascii="標楷體" w:eastAsia="標楷體" w:hAnsi="標楷體" w:hint="eastAsia"/>
                <w:kern w:val="0"/>
                <w:szCs w:val="24"/>
              </w:rPr>
              <w:t>證</w:t>
            </w:r>
            <w:r w:rsidRPr="0070526E">
              <w:rPr>
                <w:rFonts w:ascii="標楷體" w:eastAsia="標楷體" w:hAnsi="標楷體"/>
                <w:kern w:val="0"/>
                <w:szCs w:val="24"/>
              </w:rPr>
              <w:t>層次明確且容易辨識、陳述緊湊條理分明</w:t>
            </w:r>
            <w:r w:rsidR="001A3DA4" w:rsidRPr="0070526E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:rsidR="005E394B" w:rsidRPr="0070526E" w:rsidRDefault="005E394B" w:rsidP="00EA0771">
            <w:pPr>
              <w:pStyle w:val="a6"/>
              <w:widowControl/>
              <w:numPr>
                <w:ilvl w:val="0"/>
                <w:numId w:val="129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70526E">
              <w:rPr>
                <w:rFonts w:ascii="標楷體" w:eastAsia="標楷體" w:hAnsi="標楷體"/>
                <w:kern w:val="0"/>
                <w:szCs w:val="24"/>
              </w:rPr>
              <w:t>組織架構完整明確、段落環環相扣</w:t>
            </w:r>
          </w:p>
        </w:tc>
        <w:tc>
          <w:tcPr>
            <w:tcW w:w="1134" w:type="dxa"/>
            <w:vAlign w:val="center"/>
          </w:tcPr>
          <w:p w:rsidR="005E394B" w:rsidRPr="001A3DA4" w:rsidRDefault="00924D04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1A3DA4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905" w:type="dxa"/>
            <w:vAlign w:val="center"/>
          </w:tcPr>
          <w:p w:rsidR="005E394B" w:rsidRPr="00907DEC" w:rsidRDefault="005E394B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5E394B" w:rsidRPr="00907DEC" w:rsidTr="00393409">
        <w:trPr>
          <w:trHeight w:val="920"/>
        </w:trPr>
        <w:tc>
          <w:tcPr>
            <w:tcW w:w="1843" w:type="dxa"/>
            <w:vAlign w:val="center"/>
          </w:tcPr>
          <w:p w:rsidR="005E394B" w:rsidRPr="00907DEC" w:rsidRDefault="005E394B" w:rsidP="00393409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總分</w:t>
            </w:r>
          </w:p>
        </w:tc>
        <w:tc>
          <w:tcPr>
            <w:tcW w:w="2906" w:type="dxa"/>
            <w:vAlign w:val="center"/>
          </w:tcPr>
          <w:p w:rsidR="005E394B" w:rsidRPr="00907DEC" w:rsidRDefault="005E394B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5E394B" w:rsidRPr="00907DEC" w:rsidRDefault="005E394B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5E394B" w:rsidRPr="00907DEC" w:rsidRDefault="005E394B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5E394B" w:rsidRPr="00907DEC" w:rsidRDefault="005E394B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E394B" w:rsidRPr="00907DEC" w:rsidRDefault="005E394B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E394B" w:rsidRPr="00907DEC" w:rsidRDefault="005E394B" w:rsidP="00393409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得分加總</w:t>
            </w:r>
          </w:p>
        </w:tc>
      </w:tr>
    </w:tbl>
    <w:p w:rsidR="00C36A9F" w:rsidRDefault="00C36A9F" w:rsidP="00AA3D8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DB707A" w:rsidRDefault="00DB707A">
      <w:pPr>
        <w:widowControl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</w:p>
    <w:p w:rsidR="0070526E" w:rsidRPr="00553E0F" w:rsidRDefault="0070526E" w:rsidP="0070526E">
      <w:pPr>
        <w:widowControl/>
        <w:jc w:val="center"/>
        <w:rPr>
          <w:rFonts w:ascii="標楷體" w:eastAsia="標楷體" w:hAnsi="標楷體"/>
          <w:sz w:val="32"/>
          <w:szCs w:val="32"/>
        </w:rPr>
      </w:pPr>
      <w:r w:rsidRPr="00553E0F">
        <w:rPr>
          <w:rFonts w:ascii="標楷體" w:eastAsia="標楷體" w:hAnsi="標楷體" w:hint="eastAsia"/>
          <w:sz w:val="32"/>
          <w:szCs w:val="32"/>
        </w:rPr>
        <w:lastRenderedPageBreak/>
        <w:t>Rubric評分表範例與使用</w:t>
      </w:r>
      <w:proofErr w:type="gramStart"/>
      <w:r w:rsidRPr="00553E0F">
        <w:rPr>
          <w:rFonts w:ascii="標楷體" w:eastAsia="標楷體" w:hAnsi="標楷體"/>
          <w:sz w:val="32"/>
          <w:szCs w:val="32"/>
        </w:rPr>
        <w:t>―</w:t>
      </w:r>
      <w:proofErr w:type="gramEnd"/>
      <w:r>
        <w:rPr>
          <w:rFonts w:ascii="標楷體" w:eastAsia="標楷體" w:hAnsi="標楷體" w:hint="eastAsia"/>
          <w:sz w:val="32"/>
          <w:szCs w:val="32"/>
        </w:rPr>
        <w:t>專題討論（Seminar）</w:t>
      </w:r>
    </w:p>
    <w:p w:rsidR="0070526E" w:rsidRPr="00907DEC" w:rsidRDefault="0070526E" w:rsidP="0070526E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70526E" w:rsidRDefault="0070526E" w:rsidP="0070526E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  <w:u w:val="single"/>
        </w:rPr>
        <w:t>專題討論</w:t>
      </w:r>
      <w:r w:rsidRPr="00553E0F">
        <w:rPr>
          <w:rFonts w:ascii="標楷體" w:eastAsia="標楷體" w:hAnsi="標楷體" w:hint="eastAsia"/>
          <w:sz w:val="32"/>
          <w:szCs w:val="32"/>
        </w:rPr>
        <w:t>（Rubric）評分表</w:t>
      </w:r>
    </w:p>
    <w:p w:rsidR="0070526E" w:rsidRPr="0033475E" w:rsidRDefault="0070526E" w:rsidP="0070526E">
      <w:pPr>
        <w:wordWrap w:val="0"/>
        <w:spacing w:line="460" w:lineRule="exact"/>
        <w:jc w:val="right"/>
        <w:rPr>
          <w:rFonts w:ascii="標楷體" w:eastAsia="標楷體" w:hAnsi="標楷體"/>
          <w:sz w:val="32"/>
          <w:szCs w:val="32"/>
          <w:u w:val="single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>課程名稱：</w:t>
      </w:r>
      <w:r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         </w:t>
      </w:r>
      <w:r>
        <w:rPr>
          <w:rFonts w:ascii="標楷體" w:eastAsia="標楷體" w:hAnsi="標楷體" w:hint="eastAsia"/>
          <w:kern w:val="0"/>
          <w:sz w:val="28"/>
          <w:szCs w:val="28"/>
        </w:rPr>
        <w:t xml:space="preserve">  </w:t>
      </w:r>
      <w:proofErr w:type="gramStart"/>
      <w:r>
        <w:rPr>
          <w:rFonts w:ascii="標楷體" w:eastAsia="標楷體" w:hAnsi="標楷體" w:hint="eastAsia"/>
          <w:kern w:val="0"/>
          <w:sz w:val="28"/>
          <w:szCs w:val="28"/>
        </w:rPr>
        <w:t>編製人</w:t>
      </w:r>
      <w:proofErr w:type="gramEnd"/>
      <w:r>
        <w:rPr>
          <w:rFonts w:ascii="標楷體" w:eastAsia="標楷體" w:hAnsi="標楷體" w:hint="eastAsia"/>
          <w:kern w:val="0"/>
          <w:sz w:val="28"/>
          <w:szCs w:val="28"/>
        </w:rPr>
        <w:t xml:space="preserve">：單位 </w:t>
      </w:r>
      <w:r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</w:t>
      </w:r>
      <w:r>
        <w:rPr>
          <w:rFonts w:ascii="標楷體" w:eastAsia="標楷體" w:hAnsi="標楷體" w:hint="eastAsia"/>
          <w:kern w:val="0"/>
          <w:sz w:val="28"/>
          <w:szCs w:val="28"/>
        </w:rPr>
        <w:t>姓名</w:t>
      </w:r>
      <w:r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2906"/>
        <w:gridCol w:w="2906"/>
        <w:gridCol w:w="2906"/>
        <w:gridCol w:w="2906"/>
        <w:gridCol w:w="1134"/>
        <w:gridCol w:w="905"/>
      </w:tblGrid>
      <w:tr w:rsidR="0070526E" w:rsidRPr="00907DEC" w:rsidTr="00561B52">
        <w:tc>
          <w:tcPr>
            <w:tcW w:w="1843" w:type="dxa"/>
          </w:tcPr>
          <w:p w:rsidR="0070526E" w:rsidRPr="00907DEC" w:rsidRDefault="0070526E" w:rsidP="00561B52">
            <w:pPr>
              <w:spacing w:line="4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評分等第</w:t>
            </w:r>
          </w:p>
          <w:p w:rsidR="0070526E" w:rsidRPr="00907DEC" w:rsidRDefault="0070526E" w:rsidP="00561B52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評量指標</w:t>
            </w:r>
          </w:p>
        </w:tc>
        <w:tc>
          <w:tcPr>
            <w:tcW w:w="2906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（3）</w:t>
            </w:r>
          </w:p>
        </w:tc>
        <w:tc>
          <w:tcPr>
            <w:tcW w:w="2906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（6）</w:t>
            </w:r>
          </w:p>
        </w:tc>
        <w:tc>
          <w:tcPr>
            <w:tcW w:w="2906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（8）</w:t>
            </w:r>
          </w:p>
        </w:tc>
        <w:tc>
          <w:tcPr>
            <w:tcW w:w="2906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（10）</w:t>
            </w:r>
          </w:p>
        </w:tc>
        <w:tc>
          <w:tcPr>
            <w:tcW w:w="1134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905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</w:t>
            </w:r>
          </w:p>
        </w:tc>
      </w:tr>
      <w:tr w:rsidR="0070526E" w:rsidRPr="00907DEC" w:rsidTr="00561B52">
        <w:trPr>
          <w:trHeight w:val="920"/>
        </w:trPr>
        <w:tc>
          <w:tcPr>
            <w:tcW w:w="1843" w:type="dxa"/>
            <w:vAlign w:val="center"/>
          </w:tcPr>
          <w:p w:rsidR="0070526E" w:rsidRPr="00907DEC" w:rsidRDefault="00C43175" w:rsidP="00904AAA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文獻掌握度</w:t>
            </w:r>
          </w:p>
        </w:tc>
        <w:tc>
          <w:tcPr>
            <w:tcW w:w="2906" w:type="dxa"/>
          </w:tcPr>
          <w:p w:rsidR="0069599A" w:rsidRDefault="0069599A" w:rsidP="00892066">
            <w:pPr>
              <w:pStyle w:val="a6"/>
              <w:numPr>
                <w:ilvl w:val="0"/>
                <w:numId w:val="139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69599A">
              <w:rPr>
                <w:rFonts w:ascii="標楷體" w:eastAsia="標楷體" w:hAnsi="標楷體" w:hint="eastAsia"/>
                <w:szCs w:val="24"/>
              </w:rPr>
              <w:t>所選文</w:t>
            </w:r>
            <w:r>
              <w:rPr>
                <w:rFonts w:ascii="標楷體" w:eastAsia="標楷體" w:hAnsi="標楷體" w:hint="eastAsia"/>
                <w:szCs w:val="24"/>
              </w:rPr>
              <w:t>獻</w:t>
            </w:r>
            <w:r w:rsidR="005D2D7B">
              <w:rPr>
                <w:rFonts w:ascii="標楷體" w:eastAsia="標楷體" w:hAnsi="標楷體" w:hint="eastAsia"/>
                <w:szCs w:val="24"/>
              </w:rPr>
              <w:t>重要性與</w:t>
            </w:r>
            <w:r w:rsidR="00EE7AFA">
              <w:rPr>
                <w:rFonts w:ascii="標楷體" w:eastAsia="標楷體" w:hAnsi="標楷體" w:hint="eastAsia"/>
                <w:szCs w:val="24"/>
              </w:rPr>
              <w:t>品質欠佳</w:t>
            </w:r>
            <w:r w:rsidRPr="0069599A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70526E" w:rsidRPr="00D65042" w:rsidRDefault="00EE7AFA" w:rsidP="00892066">
            <w:pPr>
              <w:pStyle w:val="a6"/>
              <w:numPr>
                <w:ilvl w:val="0"/>
                <w:numId w:val="139"/>
              </w:numPr>
              <w:ind w:leftChars="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對文獻掌握度低</w:t>
            </w:r>
            <w:r w:rsidR="0069599A" w:rsidRPr="0069599A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2906" w:type="dxa"/>
          </w:tcPr>
          <w:p w:rsidR="0069599A" w:rsidRDefault="0069599A" w:rsidP="00892066">
            <w:pPr>
              <w:pStyle w:val="a6"/>
              <w:numPr>
                <w:ilvl w:val="0"/>
                <w:numId w:val="142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69599A">
              <w:rPr>
                <w:rFonts w:ascii="標楷體" w:eastAsia="標楷體" w:hAnsi="標楷體" w:hint="eastAsia"/>
                <w:szCs w:val="24"/>
              </w:rPr>
              <w:t>所選文</w:t>
            </w:r>
            <w:r>
              <w:rPr>
                <w:rFonts w:ascii="標楷體" w:eastAsia="標楷體" w:hAnsi="標楷體" w:hint="eastAsia"/>
                <w:szCs w:val="24"/>
              </w:rPr>
              <w:t>獻</w:t>
            </w:r>
            <w:r w:rsidR="00EE7AFA">
              <w:rPr>
                <w:rFonts w:ascii="標楷體" w:eastAsia="標楷體" w:hAnsi="標楷體" w:hint="eastAsia"/>
                <w:szCs w:val="24"/>
              </w:rPr>
              <w:t>重要性與品質普通</w:t>
            </w:r>
            <w:r w:rsidRPr="0069599A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70526E" w:rsidRPr="00185549" w:rsidRDefault="00EE7AFA" w:rsidP="00892066">
            <w:pPr>
              <w:pStyle w:val="a6"/>
              <w:numPr>
                <w:ilvl w:val="0"/>
                <w:numId w:val="142"/>
              </w:numPr>
              <w:ind w:leftChars="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文獻熟悉度與摘要品質普通</w:t>
            </w:r>
            <w:r w:rsidR="0069599A" w:rsidRPr="0069599A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2906" w:type="dxa"/>
          </w:tcPr>
          <w:p w:rsidR="0069599A" w:rsidRDefault="0069599A" w:rsidP="00892066">
            <w:pPr>
              <w:pStyle w:val="a6"/>
              <w:numPr>
                <w:ilvl w:val="0"/>
                <w:numId w:val="141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69599A">
              <w:rPr>
                <w:rFonts w:ascii="標楷體" w:eastAsia="標楷體" w:hAnsi="標楷體" w:hint="eastAsia"/>
                <w:szCs w:val="24"/>
              </w:rPr>
              <w:t>所選文</w:t>
            </w:r>
            <w:r>
              <w:rPr>
                <w:rFonts w:ascii="標楷體" w:eastAsia="標楷體" w:hAnsi="標楷體" w:hint="eastAsia"/>
                <w:szCs w:val="24"/>
              </w:rPr>
              <w:t>獻</w:t>
            </w:r>
            <w:r w:rsidR="00EE7AFA">
              <w:rPr>
                <w:rFonts w:ascii="標楷體" w:eastAsia="標楷體" w:hAnsi="標楷體" w:hint="eastAsia"/>
                <w:szCs w:val="24"/>
              </w:rPr>
              <w:t>重要性與品質</w:t>
            </w:r>
            <w:r w:rsidR="005D2D7B">
              <w:rPr>
                <w:rFonts w:ascii="標楷體" w:eastAsia="標楷體" w:hAnsi="標楷體" w:hint="eastAsia"/>
                <w:szCs w:val="24"/>
              </w:rPr>
              <w:t>良好</w:t>
            </w:r>
            <w:r w:rsidRPr="0069599A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70526E" w:rsidRPr="00185549" w:rsidRDefault="00EE7AFA" w:rsidP="00892066">
            <w:pPr>
              <w:pStyle w:val="a6"/>
              <w:numPr>
                <w:ilvl w:val="0"/>
                <w:numId w:val="141"/>
              </w:numPr>
              <w:ind w:leftChars="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文獻熟悉度與摘要品質尚稱良好</w:t>
            </w:r>
            <w:r w:rsidR="0069599A" w:rsidRPr="0069599A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2906" w:type="dxa"/>
          </w:tcPr>
          <w:p w:rsidR="0069599A" w:rsidRPr="0069599A" w:rsidRDefault="0069599A" w:rsidP="00892066">
            <w:pPr>
              <w:pStyle w:val="a6"/>
              <w:numPr>
                <w:ilvl w:val="0"/>
                <w:numId w:val="140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69599A">
              <w:rPr>
                <w:rFonts w:ascii="標楷體" w:eastAsia="標楷體" w:hAnsi="標楷體" w:hint="eastAsia"/>
                <w:szCs w:val="24"/>
              </w:rPr>
              <w:t>所選文</w:t>
            </w:r>
            <w:r>
              <w:rPr>
                <w:rFonts w:ascii="標楷體" w:eastAsia="標楷體" w:hAnsi="標楷體" w:hint="eastAsia"/>
                <w:szCs w:val="24"/>
              </w:rPr>
              <w:t>獻</w:t>
            </w:r>
            <w:r w:rsidR="00EE7AFA">
              <w:rPr>
                <w:rFonts w:ascii="標楷體" w:eastAsia="標楷體" w:hAnsi="標楷體" w:hint="eastAsia"/>
                <w:szCs w:val="24"/>
              </w:rPr>
              <w:t>重要性高</w:t>
            </w:r>
            <w:r>
              <w:rPr>
                <w:rFonts w:ascii="標楷體" w:eastAsia="標楷體" w:hAnsi="標楷體" w:hint="eastAsia"/>
                <w:szCs w:val="24"/>
              </w:rPr>
              <w:t>且</w:t>
            </w:r>
            <w:r w:rsidRPr="0069599A">
              <w:rPr>
                <w:rFonts w:ascii="標楷體" w:eastAsia="標楷體" w:hAnsi="標楷體" w:hint="eastAsia"/>
                <w:szCs w:val="24"/>
              </w:rPr>
              <w:t>品質</w:t>
            </w:r>
            <w:r w:rsidR="00EE7AFA">
              <w:rPr>
                <w:rFonts w:ascii="標楷體" w:eastAsia="標楷體" w:hAnsi="標楷體" w:hint="eastAsia"/>
                <w:szCs w:val="24"/>
              </w:rPr>
              <w:t>精良</w:t>
            </w:r>
            <w:r w:rsidRPr="0069599A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70526E" w:rsidRPr="0069599A" w:rsidRDefault="0069599A" w:rsidP="005F7EAB">
            <w:pPr>
              <w:pStyle w:val="a6"/>
              <w:numPr>
                <w:ilvl w:val="0"/>
                <w:numId w:val="140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69599A">
              <w:rPr>
                <w:rFonts w:ascii="標楷體" w:eastAsia="標楷體" w:hAnsi="標楷體" w:hint="eastAsia"/>
                <w:szCs w:val="24"/>
              </w:rPr>
              <w:t>熟讀文獻並能</w:t>
            </w:r>
            <w:r w:rsidR="005F7EAB">
              <w:rPr>
                <w:rFonts w:ascii="標楷體" w:eastAsia="標楷體" w:hAnsi="標楷體" w:hint="eastAsia"/>
                <w:szCs w:val="24"/>
              </w:rPr>
              <w:t>精確</w:t>
            </w:r>
            <w:r w:rsidRPr="0069599A">
              <w:rPr>
                <w:rFonts w:ascii="標楷體" w:eastAsia="標楷體" w:hAnsi="標楷體" w:hint="eastAsia"/>
                <w:szCs w:val="24"/>
              </w:rPr>
              <w:t>摘要。</w:t>
            </w:r>
          </w:p>
        </w:tc>
        <w:tc>
          <w:tcPr>
            <w:tcW w:w="1134" w:type="dxa"/>
            <w:vAlign w:val="center"/>
          </w:tcPr>
          <w:p w:rsidR="0070526E" w:rsidRPr="00907DEC" w:rsidRDefault="00F55FBA" w:rsidP="00561B52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905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C43175" w:rsidRPr="00907DEC" w:rsidTr="00561B52">
        <w:trPr>
          <w:trHeight w:val="920"/>
        </w:trPr>
        <w:tc>
          <w:tcPr>
            <w:tcW w:w="1843" w:type="dxa"/>
            <w:vAlign w:val="center"/>
          </w:tcPr>
          <w:p w:rsidR="00C43175" w:rsidRPr="00907DEC" w:rsidRDefault="00904AAA" w:rsidP="00904AAA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報告內容品質</w:t>
            </w:r>
          </w:p>
        </w:tc>
        <w:tc>
          <w:tcPr>
            <w:tcW w:w="2906" w:type="dxa"/>
          </w:tcPr>
          <w:p w:rsidR="00C43175" w:rsidRPr="00AA6930" w:rsidRDefault="00AA6930" w:rsidP="00892066">
            <w:pPr>
              <w:numPr>
                <w:ilvl w:val="0"/>
                <w:numId w:val="143"/>
              </w:numPr>
              <w:rPr>
                <w:rFonts w:ascii="標楷體" w:eastAsia="標楷體" w:hAnsi="標楷體"/>
                <w:szCs w:val="24"/>
              </w:rPr>
            </w:pPr>
            <w:r w:rsidRPr="00AA6930">
              <w:rPr>
                <w:rFonts w:ascii="標楷體" w:eastAsia="標楷體" w:hAnsi="標楷體" w:hint="eastAsia"/>
                <w:szCs w:val="24"/>
              </w:rPr>
              <w:t>報告內容</w:t>
            </w:r>
            <w:r>
              <w:rPr>
                <w:rFonts w:ascii="標楷體" w:eastAsia="標楷體" w:hAnsi="標楷體" w:hint="eastAsia"/>
                <w:szCs w:val="24"/>
              </w:rPr>
              <w:t>未</w:t>
            </w:r>
            <w:r w:rsidRPr="00AA6930">
              <w:rPr>
                <w:rFonts w:ascii="標楷體" w:eastAsia="標楷體" w:hAnsi="標楷體" w:hint="eastAsia"/>
                <w:szCs w:val="24"/>
              </w:rPr>
              <w:t>能協助聽眾掌握文獻內容。</w:t>
            </w:r>
          </w:p>
          <w:p w:rsidR="00AA6930" w:rsidRDefault="00AA6930" w:rsidP="00892066">
            <w:pPr>
              <w:numPr>
                <w:ilvl w:val="0"/>
                <w:numId w:val="143"/>
              </w:numPr>
              <w:rPr>
                <w:rFonts w:ascii="標楷體" w:eastAsia="標楷體" w:hAnsi="標楷體"/>
                <w:szCs w:val="24"/>
              </w:rPr>
            </w:pPr>
            <w:r w:rsidRPr="00AA6930">
              <w:rPr>
                <w:rFonts w:ascii="標楷體" w:eastAsia="標楷體" w:hAnsi="標楷體" w:hint="eastAsia"/>
                <w:szCs w:val="24"/>
              </w:rPr>
              <w:t>報告內容</w:t>
            </w:r>
            <w:r w:rsidR="00AD52B9">
              <w:rPr>
                <w:rFonts w:ascii="標楷體" w:eastAsia="標楷體" w:hAnsi="標楷體" w:hint="eastAsia"/>
                <w:szCs w:val="24"/>
              </w:rPr>
              <w:t>未</w:t>
            </w:r>
            <w:r w:rsidRPr="00AA6930">
              <w:rPr>
                <w:rFonts w:ascii="標楷體" w:eastAsia="標楷體" w:hAnsi="標楷體" w:hint="eastAsia"/>
                <w:szCs w:val="24"/>
              </w:rPr>
              <w:t>能</w:t>
            </w:r>
            <w:r w:rsidR="00AD52B9">
              <w:rPr>
                <w:rFonts w:ascii="標楷體" w:eastAsia="標楷體" w:hAnsi="標楷體" w:hint="eastAsia"/>
                <w:szCs w:val="24"/>
              </w:rPr>
              <w:t>引用</w:t>
            </w:r>
            <w:r w:rsidRPr="00AA6930">
              <w:rPr>
                <w:rFonts w:ascii="標楷體" w:eastAsia="標楷體" w:hAnsi="標楷體" w:hint="eastAsia"/>
                <w:szCs w:val="24"/>
              </w:rPr>
              <w:t>其他文獻以輔助說明。</w:t>
            </w:r>
          </w:p>
          <w:p w:rsidR="00C43175" w:rsidRPr="00D65042" w:rsidRDefault="00AD52B9" w:rsidP="00892066">
            <w:pPr>
              <w:numPr>
                <w:ilvl w:val="0"/>
                <w:numId w:val="143"/>
              </w:num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報告僅就文獻內容照本宣科，未</w:t>
            </w:r>
            <w:r w:rsidRPr="00AA6930">
              <w:rPr>
                <w:rFonts w:ascii="標楷體" w:eastAsia="標楷體" w:hAnsi="標楷體" w:hint="eastAsia"/>
                <w:szCs w:val="24"/>
              </w:rPr>
              <w:t>能歸結出文獻</w:t>
            </w:r>
            <w:r>
              <w:rPr>
                <w:rFonts w:ascii="標楷體" w:eastAsia="標楷體" w:hAnsi="標楷體" w:hint="eastAsia"/>
                <w:szCs w:val="24"/>
              </w:rPr>
              <w:t>中</w:t>
            </w:r>
            <w:r w:rsidRPr="00AA6930">
              <w:rPr>
                <w:rFonts w:ascii="標楷體" w:eastAsia="標楷體" w:hAnsi="標楷體" w:hint="eastAsia"/>
                <w:szCs w:val="24"/>
              </w:rPr>
              <w:t>有待進一步研究與討論的重點與問題。</w:t>
            </w:r>
          </w:p>
        </w:tc>
        <w:tc>
          <w:tcPr>
            <w:tcW w:w="2906" w:type="dxa"/>
          </w:tcPr>
          <w:p w:rsidR="00C43175" w:rsidRPr="00AA6930" w:rsidRDefault="00AA6930" w:rsidP="00892066">
            <w:pPr>
              <w:numPr>
                <w:ilvl w:val="0"/>
                <w:numId w:val="146"/>
              </w:numPr>
              <w:rPr>
                <w:rFonts w:ascii="標楷體" w:eastAsia="標楷體" w:hAnsi="標楷體"/>
                <w:szCs w:val="24"/>
              </w:rPr>
            </w:pPr>
            <w:r w:rsidRPr="00AA6930">
              <w:rPr>
                <w:rFonts w:ascii="標楷體" w:eastAsia="標楷體" w:hAnsi="標楷體" w:hint="eastAsia"/>
                <w:szCs w:val="24"/>
              </w:rPr>
              <w:t>報告內容協助聽眾掌握文獻內容</w:t>
            </w:r>
            <w:r>
              <w:rPr>
                <w:rFonts w:ascii="標楷體" w:eastAsia="標楷體" w:hAnsi="標楷體" w:hint="eastAsia"/>
                <w:szCs w:val="24"/>
              </w:rPr>
              <w:t>表現普通</w:t>
            </w:r>
            <w:r w:rsidRPr="00AA6930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AA6930" w:rsidRDefault="00AA6930" w:rsidP="00892066">
            <w:pPr>
              <w:numPr>
                <w:ilvl w:val="0"/>
                <w:numId w:val="146"/>
              </w:numPr>
              <w:rPr>
                <w:rFonts w:ascii="標楷體" w:eastAsia="標楷體" w:hAnsi="標楷體"/>
                <w:szCs w:val="24"/>
              </w:rPr>
            </w:pPr>
            <w:r w:rsidRPr="00AA6930">
              <w:rPr>
                <w:rFonts w:ascii="標楷體" w:eastAsia="標楷體" w:hAnsi="標楷體" w:hint="eastAsia"/>
                <w:szCs w:val="24"/>
              </w:rPr>
              <w:t>報告內容能</w:t>
            </w:r>
            <w:r>
              <w:rPr>
                <w:rFonts w:ascii="標楷體" w:eastAsia="標楷體" w:hAnsi="標楷體" w:hint="eastAsia"/>
                <w:szCs w:val="24"/>
              </w:rPr>
              <w:t>引用</w:t>
            </w:r>
            <w:r w:rsidRPr="00AA6930">
              <w:rPr>
                <w:rFonts w:ascii="標楷體" w:eastAsia="標楷體" w:hAnsi="標楷體" w:hint="eastAsia"/>
                <w:szCs w:val="24"/>
              </w:rPr>
              <w:t>其他文獻輔助說明</w:t>
            </w:r>
            <w:r>
              <w:rPr>
                <w:rFonts w:ascii="標楷體" w:eastAsia="標楷體" w:hAnsi="標楷體" w:hint="eastAsia"/>
                <w:szCs w:val="24"/>
              </w:rPr>
              <w:t>，唯引用之恰當性與品質普通</w:t>
            </w:r>
            <w:r w:rsidRPr="00AA6930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C43175" w:rsidRPr="00C43175" w:rsidRDefault="00AD52B9" w:rsidP="00892066">
            <w:pPr>
              <w:numPr>
                <w:ilvl w:val="0"/>
                <w:numId w:val="146"/>
              </w:num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僅</w:t>
            </w:r>
            <w:r w:rsidR="00AA6930" w:rsidRPr="00AA6930">
              <w:rPr>
                <w:rFonts w:ascii="標楷體" w:eastAsia="標楷體" w:hAnsi="標楷體" w:hint="eastAsia"/>
                <w:szCs w:val="24"/>
              </w:rPr>
              <w:t>能歸結出</w:t>
            </w:r>
            <w:r>
              <w:rPr>
                <w:rFonts w:ascii="標楷體" w:eastAsia="標楷體" w:hAnsi="標楷體" w:hint="eastAsia"/>
                <w:szCs w:val="24"/>
              </w:rPr>
              <w:t>少數</w:t>
            </w:r>
            <w:r w:rsidR="00AA6930" w:rsidRPr="00AA6930">
              <w:rPr>
                <w:rFonts w:ascii="標楷體" w:eastAsia="標楷體" w:hAnsi="標楷體" w:hint="eastAsia"/>
                <w:szCs w:val="24"/>
              </w:rPr>
              <w:t>文獻</w:t>
            </w:r>
            <w:r>
              <w:rPr>
                <w:rFonts w:ascii="標楷體" w:eastAsia="標楷體" w:hAnsi="標楷體" w:hint="eastAsia"/>
                <w:szCs w:val="24"/>
              </w:rPr>
              <w:t>中</w:t>
            </w:r>
            <w:r w:rsidR="00AA6930" w:rsidRPr="00AA6930">
              <w:rPr>
                <w:rFonts w:ascii="標楷體" w:eastAsia="標楷體" w:hAnsi="標楷體" w:hint="eastAsia"/>
                <w:szCs w:val="24"/>
              </w:rPr>
              <w:t>有待進一步研究與討論的重點與問題。</w:t>
            </w:r>
          </w:p>
        </w:tc>
        <w:tc>
          <w:tcPr>
            <w:tcW w:w="2906" w:type="dxa"/>
          </w:tcPr>
          <w:p w:rsidR="00C43175" w:rsidRPr="00AA6930" w:rsidRDefault="00AA6930" w:rsidP="00892066">
            <w:pPr>
              <w:numPr>
                <w:ilvl w:val="0"/>
                <w:numId w:val="145"/>
              </w:numPr>
              <w:rPr>
                <w:rFonts w:ascii="標楷體" w:eastAsia="標楷體" w:hAnsi="標楷體"/>
                <w:szCs w:val="24"/>
              </w:rPr>
            </w:pPr>
            <w:r w:rsidRPr="00AA6930">
              <w:rPr>
                <w:rFonts w:ascii="標楷體" w:eastAsia="標楷體" w:hAnsi="標楷體" w:hint="eastAsia"/>
                <w:szCs w:val="24"/>
              </w:rPr>
              <w:t>報告內容能協助聽眾</w:t>
            </w:r>
            <w:r>
              <w:rPr>
                <w:rFonts w:ascii="標楷體" w:eastAsia="標楷體" w:hAnsi="標楷體" w:hint="eastAsia"/>
                <w:szCs w:val="24"/>
              </w:rPr>
              <w:t>大致</w:t>
            </w:r>
            <w:r w:rsidRPr="00AA6930">
              <w:rPr>
                <w:rFonts w:ascii="標楷體" w:eastAsia="標楷體" w:hAnsi="標楷體" w:hint="eastAsia"/>
                <w:szCs w:val="24"/>
              </w:rPr>
              <w:t>掌握文獻內容。</w:t>
            </w:r>
          </w:p>
          <w:p w:rsidR="00AA6930" w:rsidRDefault="00AA6930" w:rsidP="00892066">
            <w:pPr>
              <w:numPr>
                <w:ilvl w:val="0"/>
                <w:numId w:val="145"/>
              </w:numPr>
              <w:rPr>
                <w:rFonts w:ascii="標楷體" w:eastAsia="標楷體" w:hAnsi="標楷體"/>
                <w:szCs w:val="24"/>
              </w:rPr>
            </w:pPr>
            <w:r w:rsidRPr="00AA6930">
              <w:rPr>
                <w:rFonts w:ascii="標楷體" w:eastAsia="標楷體" w:hAnsi="標楷體" w:hint="eastAsia"/>
                <w:szCs w:val="24"/>
              </w:rPr>
              <w:t>報告內容能</w:t>
            </w:r>
            <w:r>
              <w:rPr>
                <w:rFonts w:ascii="標楷體" w:eastAsia="標楷體" w:hAnsi="標楷體" w:hint="eastAsia"/>
                <w:szCs w:val="24"/>
              </w:rPr>
              <w:t>引用</w:t>
            </w:r>
            <w:r w:rsidRPr="00AA6930">
              <w:rPr>
                <w:rFonts w:ascii="標楷體" w:eastAsia="標楷體" w:hAnsi="標楷體" w:hint="eastAsia"/>
                <w:szCs w:val="24"/>
              </w:rPr>
              <w:t>其他文獻以輔助說明。</w:t>
            </w:r>
          </w:p>
          <w:p w:rsidR="00C43175" w:rsidRPr="00C43175" w:rsidRDefault="00AA6930" w:rsidP="00892066">
            <w:pPr>
              <w:numPr>
                <w:ilvl w:val="0"/>
                <w:numId w:val="145"/>
              </w:numPr>
              <w:rPr>
                <w:rFonts w:ascii="標楷體" w:eastAsia="標楷體" w:hAnsi="標楷體"/>
                <w:szCs w:val="24"/>
              </w:rPr>
            </w:pPr>
            <w:r w:rsidRPr="00AA6930">
              <w:rPr>
                <w:rFonts w:ascii="標楷體" w:eastAsia="標楷體" w:hAnsi="標楷體" w:hint="eastAsia"/>
                <w:szCs w:val="24"/>
              </w:rPr>
              <w:t>能歸結出文獻</w:t>
            </w:r>
            <w:r w:rsidR="00AD52B9">
              <w:rPr>
                <w:rFonts w:ascii="標楷體" w:eastAsia="標楷體" w:hAnsi="標楷體" w:hint="eastAsia"/>
                <w:szCs w:val="24"/>
              </w:rPr>
              <w:t>中部分</w:t>
            </w:r>
            <w:r w:rsidRPr="00AA6930">
              <w:rPr>
                <w:rFonts w:ascii="標楷體" w:eastAsia="標楷體" w:hAnsi="標楷體" w:hint="eastAsia"/>
                <w:szCs w:val="24"/>
              </w:rPr>
              <w:t>有待進一步研究與討論的重點與問題。</w:t>
            </w:r>
          </w:p>
        </w:tc>
        <w:tc>
          <w:tcPr>
            <w:tcW w:w="2906" w:type="dxa"/>
          </w:tcPr>
          <w:p w:rsidR="00C43175" w:rsidRPr="00AA6930" w:rsidRDefault="00AA6930" w:rsidP="00892066">
            <w:pPr>
              <w:pStyle w:val="a6"/>
              <w:numPr>
                <w:ilvl w:val="0"/>
                <w:numId w:val="144"/>
              </w:numPr>
              <w:ind w:leftChars="0"/>
              <w:rPr>
                <w:rFonts w:ascii="標楷體" w:eastAsia="標楷體" w:hAnsi="標楷體"/>
                <w:szCs w:val="24"/>
              </w:rPr>
            </w:pPr>
            <w:r w:rsidRPr="00AA6930">
              <w:rPr>
                <w:rFonts w:ascii="標楷體" w:eastAsia="標楷體" w:hAnsi="標楷體" w:hint="eastAsia"/>
                <w:szCs w:val="24"/>
              </w:rPr>
              <w:t>報告內容能協助聽眾清楚掌握文獻</w:t>
            </w:r>
            <w:r>
              <w:rPr>
                <w:rFonts w:ascii="標楷體" w:eastAsia="標楷體" w:hAnsi="標楷體" w:hint="eastAsia"/>
                <w:szCs w:val="24"/>
              </w:rPr>
              <w:t>內容</w:t>
            </w:r>
            <w:r w:rsidRPr="00AA6930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AA6930" w:rsidRDefault="00AA6930" w:rsidP="00892066">
            <w:pPr>
              <w:pStyle w:val="a6"/>
              <w:numPr>
                <w:ilvl w:val="0"/>
                <w:numId w:val="144"/>
              </w:numPr>
              <w:ind w:leftChars="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報告內容旁徵博引，能廣納其他文獻以輔助說明。</w:t>
            </w:r>
          </w:p>
          <w:p w:rsidR="00AA6930" w:rsidRPr="00AA6930" w:rsidRDefault="00AA6930" w:rsidP="00892066">
            <w:pPr>
              <w:pStyle w:val="a6"/>
              <w:numPr>
                <w:ilvl w:val="0"/>
                <w:numId w:val="144"/>
              </w:numPr>
              <w:ind w:leftChars="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能歸結出文獻</w:t>
            </w:r>
            <w:r w:rsidR="00AD52B9">
              <w:rPr>
                <w:rFonts w:ascii="標楷體" w:eastAsia="標楷體" w:hAnsi="標楷體" w:hint="eastAsia"/>
                <w:szCs w:val="24"/>
              </w:rPr>
              <w:t>中</w:t>
            </w:r>
            <w:r>
              <w:rPr>
                <w:rFonts w:ascii="標楷體" w:eastAsia="標楷體" w:hAnsi="標楷體" w:hint="eastAsia"/>
                <w:szCs w:val="24"/>
              </w:rPr>
              <w:t>有待進一步研究與討論的重點與問題。</w:t>
            </w:r>
          </w:p>
        </w:tc>
        <w:tc>
          <w:tcPr>
            <w:tcW w:w="1134" w:type="dxa"/>
            <w:vAlign w:val="center"/>
          </w:tcPr>
          <w:p w:rsidR="00C43175" w:rsidRPr="00907DEC" w:rsidRDefault="00F55FBA" w:rsidP="00561B52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905" w:type="dxa"/>
            <w:vAlign w:val="center"/>
          </w:tcPr>
          <w:p w:rsidR="00C43175" w:rsidRPr="00907DEC" w:rsidRDefault="00AA6930" w:rsidP="00561B52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70526E" w:rsidRPr="00907DEC" w:rsidTr="00561B52">
        <w:trPr>
          <w:trHeight w:val="920"/>
        </w:trPr>
        <w:tc>
          <w:tcPr>
            <w:tcW w:w="1843" w:type="dxa"/>
            <w:vAlign w:val="center"/>
          </w:tcPr>
          <w:p w:rsidR="0070526E" w:rsidRPr="00907DEC" w:rsidRDefault="0070526E" w:rsidP="00904AAA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口語表達與台風</w:t>
            </w:r>
          </w:p>
        </w:tc>
        <w:tc>
          <w:tcPr>
            <w:tcW w:w="2906" w:type="dxa"/>
          </w:tcPr>
          <w:p w:rsidR="0070526E" w:rsidRPr="00D65042" w:rsidRDefault="0070526E" w:rsidP="00892066">
            <w:pPr>
              <w:numPr>
                <w:ilvl w:val="0"/>
                <w:numId w:val="131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講者缺乏自信，口語表達斷斷續續。</w:t>
            </w:r>
          </w:p>
          <w:p w:rsidR="0070526E" w:rsidRPr="00D65042" w:rsidRDefault="0070526E" w:rsidP="00892066">
            <w:pPr>
              <w:numPr>
                <w:ilvl w:val="0"/>
                <w:numId w:val="131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報告內容</w:t>
            </w:r>
            <w:r w:rsidR="005D2D7B">
              <w:rPr>
                <w:rFonts w:ascii="標楷體" w:eastAsia="標楷體" w:hAnsi="標楷體" w:hint="eastAsia"/>
                <w:szCs w:val="24"/>
              </w:rPr>
              <w:t>掌</w:t>
            </w:r>
            <w:r w:rsidRPr="00D65042">
              <w:rPr>
                <w:rFonts w:ascii="標楷體" w:eastAsia="標楷體" w:hAnsi="標楷體" w:hint="eastAsia"/>
                <w:szCs w:val="24"/>
              </w:rPr>
              <w:t>握程度欠佳，常有</w:t>
            </w:r>
            <w:proofErr w:type="gramStart"/>
            <w:r w:rsidRPr="00D65042">
              <w:rPr>
                <w:rFonts w:ascii="標楷體" w:eastAsia="標楷體" w:hAnsi="標楷體" w:hint="eastAsia"/>
                <w:szCs w:val="24"/>
              </w:rPr>
              <w:t>唸</w:t>
            </w:r>
            <w:proofErr w:type="gramEnd"/>
            <w:r w:rsidRPr="00D65042">
              <w:rPr>
                <w:rFonts w:ascii="標楷體" w:eastAsia="標楷體" w:hAnsi="標楷體" w:hint="eastAsia"/>
                <w:szCs w:val="24"/>
              </w:rPr>
              <w:t>稿之情形。</w:t>
            </w:r>
          </w:p>
          <w:p w:rsidR="0070526E" w:rsidRPr="00D65042" w:rsidRDefault="0070526E" w:rsidP="00892066">
            <w:pPr>
              <w:numPr>
                <w:ilvl w:val="0"/>
                <w:numId w:val="131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時間掌握表現佳，無提前結束或超時報告之</w:t>
            </w:r>
            <w:r w:rsidRPr="00D65042">
              <w:rPr>
                <w:rFonts w:ascii="標楷體" w:eastAsia="標楷體" w:hAnsi="標楷體" w:hint="eastAsia"/>
                <w:szCs w:val="24"/>
              </w:rPr>
              <w:lastRenderedPageBreak/>
              <w:t>情形（超過或不足5分鐘以上）。</w:t>
            </w:r>
          </w:p>
        </w:tc>
        <w:tc>
          <w:tcPr>
            <w:tcW w:w="2906" w:type="dxa"/>
          </w:tcPr>
          <w:p w:rsidR="0070526E" w:rsidRPr="00D65042" w:rsidRDefault="0070526E" w:rsidP="00892066">
            <w:pPr>
              <w:numPr>
                <w:ilvl w:val="0"/>
                <w:numId w:val="132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lastRenderedPageBreak/>
              <w:t>口語表達順暢度普通，常有因緊張造成的停頓。</w:t>
            </w:r>
          </w:p>
          <w:p w:rsidR="0070526E" w:rsidRPr="00D65042" w:rsidRDefault="0070526E" w:rsidP="00892066">
            <w:pPr>
              <w:numPr>
                <w:ilvl w:val="0"/>
                <w:numId w:val="132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與聽眾眼神接觸少。</w:t>
            </w:r>
          </w:p>
          <w:p w:rsidR="0070526E" w:rsidRPr="00D65042" w:rsidRDefault="0070526E" w:rsidP="00892066">
            <w:pPr>
              <w:numPr>
                <w:ilvl w:val="0"/>
                <w:numId w:val="132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報告時間過長或過短，超時（前後5分鐘</w:t>
            </w:r>
            <w:r w:rsidRPr="00D65042">
              <w:rPr>
                <w:rFonts w:ascii="標楷體" w:eastAsia="標楷體" w:hAnsi="標楷體" w:hint="eastAsia"/>
                <w:szCs w:val="24"/>
              </w:rPr>
              <w:lastRenderedPageBreak/>
              <w:t>內）。</w:t>
            </w:r>
          </w:p>
        </w:tc>
        <w:tc>
          <w:tcPr>
            <w:tcW w:w="2906" w:type="dxa"/>
          </w:tcPr>
          <w:p w:rsidR="0070526E" w:rsidRPr="00D65042" w:rsidRDefault="0070526E" w:rsidP="00892066">
            <w:pPr>
              <w:numPr>
                <w:ilvl w:val="0"/>
                <w:numId w:val="133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lastRenderedPageBreak/>
              <w:t>口語表達尚稱順暢，講者停頓少。</w:t>
            </w:r>
          </w:p>
          <w:p w:rsidR="0070526E" w:rsidRPr="00D65042" w:rsidRDefault="0070526E" w:rsidP="00892066">
            <w:pPr>
              <w:numPr>
                <w:ilvl w:val="0"/>
                <w:numId w:val="133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與聽眾有經常性的眼神接觸。</w:t>
            </w:r>
          </w:p>
          <w:p w:rsidR="0070526E" w:rsidRPr="00D65042" w:rsidRDefault="0070526E" w:rsidP="00892066">
            <w:pPr>
              <w:numPr>
                <w:ilvl w:val="0"/>
                <w:numId w:val="133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時間掌握表現佳，大致於預訂報告結束時間</w:t>
            </w:r>
            <w:r w:rsidRPr="00D65042">
              <w:rPr>
                <w:rFonts w:ascii="標楷體" w:eastAsia="標楷體" w:hAnsi="標楷體" w:hint="eastAsia"/>
                <w:szCs w:val="24"/>
              </w:rPr>
              <w:lastRenderedPageBreak/>
              <w:t>結束（前後3分鐘內）。</w:t>
            </w:r>
          </w:p>
        </w:tc>
        <w:tc>
          <w:tcPr>
            <w:tcW w:w="2906" w:type="dxa"/>
          </w:tcPr>
          <w:p w:rsidR="0070526E" w:rsidRPr="00D65042" w:rsidRDefault="0070526E" w:rsidP="00892066">
            <w:pPr>
              <w:numPr>
                <w:ilvl w:val="0"/>
                <w:numId w:val="134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lastRenderedPageBreak/>
              <w:t>口語表達清晰順暢有自信，易於瞭解。</w:t>
            </w:r>
          </w:p>
          <w:p w:rsidR="0070526E" w:rsidRPr="00D65042" w:rsidRDefault="0070526E" w:rsidP="00892066">
            <w:pPr>
              <w:numPr>
                <w:ilvl w:val="0"/>
                <w:numId w:val="134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與聽眾有良好的眼神接觸，自然且兼顧所有聽眾。</w:t>
            </w:r>
          </w:p>
          <w:p w:rsidR="0070526E" w:rsidRPr="00D65042" w:rsidRDefault="0070526E" w:rsidP="00892066">
            <w:pPr>
              <w:numPr>
                <w:ilvl w:val="0"/>
                <w:numId w:val="134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時間掌握表現極佳，無</w:t>
            </w:r>
            <w:r w:rsidRPr="00D65042">
              <w:rPr>
                <w:rFonts w:ascii="標楷體" w:eastAsia="標楷體" w:hAnsi="標楷體" w:hint="eastAsia"/>
                <w:szCs w:val="24"/>
              </w:rPr>
              <w:lastRenderedPageBreak/>
              <w:t>提前結束或超時報告之情形（前後1分鐘內）。</w:t>
            </w:r>
          </w:p>
        </w:tc>
        <w:tc>
          <w:tcPr>
            <w:tcW w:w="1134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lastRenderedPageBreak/>
              <w:t>2</w:t>
            </w:r>
          </w:p>
        </w:tc>
        <w:tc>
          <w:tcPr>
            <w:tcW w:w="905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70526E" w:rsidRPr="00907DEC" w:rsidTr="00561B52">
        <w:trPr>
          <w:trHeight w:val="920"/>
        </w:trPr>
        <w:tc>
          <w:tcPr>
            <w:tcW w:w="1843" w:type="dxa"/>
            <w:vAlign w:val="center"/>
          </w:tcPr>
          <w:p w:rsidR="0070526E" w:rsidRPr="00907DEC" w:rsidRDefault="00185549" w:rsidP="00904AAA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討論表現</w:t>
            </w:r>
          </w:p>
        </w:tc>
        <w:tc>
          <w:tcPr>
            <w:tcW w:w="2906" w:type="dxa"/>
          </w:tcPr>
          <w:p w:rsidR="0070526E" w:rsidRPr="00D65042" w:rsidRDefault="0070526E" w:rsidP="00892066">
            <w:pPr>
              <w:numPr>
                <w:ilvl w:val="0"/>
                <w:numId w:val="135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聽講氣氛沉悶或嘈雜。</w:t>
            </w:r>
          </w:p>
          <w:p w:rsidR="0070526E" w:rsidRDefault="0070526E" w:rsidP="00892066">
            <w:pPr>
              <w:numPr>
                <w:ilvl w:val="0"/>
                <w:numId w:val="135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無聽眾發問。</w:t>
            </w:r>
          </w:p>
          <w:p w:rsidR="00185549" w:rsidRPr="00D65042" w:rsidRDefault="00185549" w:rsidP="00892066">
            <w:pPr>
              <w:numPr>
                <w:ilvl w:val="0"/>
                <w:numId w:val="135"/>
              </w:num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無法回答提問或無聽眾發問。</w:t>
            </w:r>
          </w:p>
        </w:tc>
        <w:tc>
          <w:tcPr>
            <w:tcW w:w="2906" w:type="dxa"/>
          </w:tcPr>
          <w:p w:rsidR="0070526E" w:rsidRPr="00D65042" w:rsidRDefault="0070526E" w:rsidP="00892066">
            <w:pPr>
              <w:numPr>
                <w:ilvl w:val="0"/>
                <w:numId w:val="136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聽講氣氛普通。</w:t>
            </w:r>
          </w:p>
          <w:p w:rsidR="0070526E" w:rsidRDefault="0070526E" w:rsidP="00892066">
            <w:pPr>
              <w:numPr>
                <w:ilvl w:val="0"/>
                <w:numId w:val="136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有聽眾發問（1</w:t>
            </w:r>
            <w:r w:rsidR="00185549">
              <w:rPr>
                <w:rFonts w:ascii="標楷體" w:eastAsia="標楷體" w:hAnsi="標楷體" w:hint="eastAsia"/>
                <w:szCs w:val="24"/>
              </w:rPr>
              <w:t>題</w:t>
            </w:r>
            <w:r w:rsidRPr="00D65042">
              <w:rPr>
                <w:rFonts w:ascii="標楷體" w:eastAsia="標楷體" w:hAnsi="標楷體" w:hint="eastAsia"/>
                <w:szCs w:val="24"/>
              </w:rPr>
              <w:t>）。</w:t>
            </w:r>
          </w:p>
          <w:p w:rsidR="00185549" w:rsidRPr="00D65042" w:rsidRDefault="00185549" w:rsidP="00892066">
            <w:pPr>
              <w:numPr>
                <w:ilvl w:val="0"/>
                <w:numId w:val="136"/>
              </w:num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報告者能回答提問但回答內容品質普通。</w:t>
            </w:r>
          </w:p>
        </w:tc>
        <w:tc>
          <w:tcPr>
            <w:tcW w:w="2906" w:type="dxa"/>
          </w:tcPr>
          <w:p w:rsidR="0070526E" w:rsidRPr="00D65042" w:rsidRDefault="0070526E" w:rsidP="00892066">
            <w:pPr>
              <w:numPr>
                <w:ilvl w:val="0"/>
                <w:numId w:val="137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聽講氣氛大致符合講者設計與導引。</w:t>
            </w:r>
          </w:p>
          <w:p w:rsidR="0070526E" w:rsidRDefault="0070526E" w:rsidP="00892066">
            <w:pPr>
              <w:numPr>
                <w:ilvl w:val="0"/>
                <w:numId w:val="137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部分聽眾發問（2～3</w:t>
            </w:r>
            <w:r w:rsidR="00185549">
              <w:rPr>
                <w:rFonts w:ascii="標楷體" w:eastAsia="標楷體" w:hAnsi="標楷體" w:hint="eastAsia"/>
                <w:szCs w:val="24"/>
              </w:rPr>
              <w:t>題</w:t>
            </w:r>
            <w:r w:rsidRPr="00D65042">
              <w:rPr>
                <w:rFonts w:ascii="標楷體" w:eastAsia="標楷體" w:hAnsi="標楷體" w:hint="eastAsia"/>
                <w:szCs w:val="24"/>
              </w:rPr>
              <w:t>）。</w:t>
            </w:r>
          </w:p>
          <w:p w:rsidR="00185549" w:rsidRPr="00D65042" w:rsidRDefault="00185549" w:rsidP="00892066">
            <w:pPr>
              <w:numPr>
                <w:ilvl w:val="0"/>
                <w:numId w:val="137"/>
              </w:num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報告者可順利回答問題。</w:t>
            </w:r>
          </w:p>
        </w:tc>
        <w:tc>
          <w:tcPr>
            <w:tcW w:w="2906" w:type="dxa"/>
          </w:tcPr>
          <w:p w:rsidR="0070526E" w:rsidRPr="00D65042" w:rsidRDefault="0070526E" w:rsidP="00892066">
            <w:pPr>
              <w:numPr>
                <w:ilvl w:val="0"/>
                <w:numId w:val="138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聽講氣氛符合講者設計與導引。</w:t>
            </w:r>
          </w:p>
          <w:p w:rsidR="0070526E" w:rsidRDefault="0070526E" w:rsidP="00892066">
            <w:pPr>
              <w:numPr>
                <w:ilvl w:val="0"/>
                <w:numId w:val="138"/>
              </w:numPr>
              <w:rPr>
                <w:rFonts w:ascii="標楷體" w:eastAsia="標楷體" w:hAnsi="標楷體"/>
                <w:szCs w:val="24"/>
              </w:rPr>
            </w:pPr>
            <w:r w:rsidRPr="00D65042">
              <w:rPr>
                <w:rFonts w:ascii="標楷體" w:eastAsia="標楷體" w:hAnsi="標楷體" w:hint="eastAsia"/>
                <w:szCs w:val="24"/>
              </w:rPr>
              <w:t>聽眾發問熱烈（4</w:t>
            </w:r>
            <w:r w:rsidR="00185549">
              <w:rPr>
                <w:rFonts w:ascii="標楷體" w:eastAsia="標楷體" w:hAnsi="標楷體" w:hint="eastAsia"/>
                <w:szCs w:val="24"/>
              </w:rPr>
              <w:t>題</w:t>
            </w:r>
            <w:r w:rsidRPr="00D65042">
              <w:rPr>
                <w:rFonts w:ascii="標楷體" w:eastAsia="標楷體" w:hAnsi="標楷體" w:hint="eastAsia"/>
                <w:szCs w:val="24"/>
              </w:rPr>
              <w:t>以上）。</w:t>
            </w:r>
          </w:p>
          <w:p w:rsidR="00185549" w:rsidRPr="00D65042" w:rsidRDefault="00185549" w:rsidP="00892066">
            <w:pPr>
              <w:numPr>
                <w:ilvl w:val="0"/>
                <w:numId w:val="138"/>
              </w:num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報告者可順利回答問題甚至能引導新討論。</w:t>
            </w:r>
          </w:p>
        </w:tc>
        <w:tc>
          <w:tcPr>
            <w:tcW w:w="1134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905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得分*配分權重</w:t>
            </w:r>
          </w:p>
        </w:tc>
      </w:tr>
      <w:tr w:rsidR="0070526E" w:rsidRPr="00907DEC" w:rsidTr="00561B52">
        <w:trPr>
          <w:trHeight w:val="920"/>
        </w:trPr>
        <w:tc>
          <w:tcPr>
            <w:tcW w:w="1843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總分</w:t>
            </w:r>
          </w:p>
        </w:tc>
        <w:tc>
          <w:tcPr>
            <w:tcW w:w="2906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70526E" w:rsidRPr="00907DEC" w:rsidRDefault="0070526E" w:rsidP="00561B52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907DEC">
              <w:rPr>
                <w:rFonts w:ascii="標楷體" w:eastAsia="標楷體" w:hAnsi="標楷體" w:hint="eastAsia"/>
                <w:szCs w:val="24"/>
              </w:rPr>
              <w:t>得分加總</w:t>
            </w:r>
          </w:p>
        </w:tc>
      </w:tr>
    </w:tbl>
    <w:p w:rsidR="00F55FBA" w:rsidRDefault="00F55FBA">
      <w:pPr>
        <w:widowControl/>
        <w:rPr>
          <w:rFonts w:ascii="標楷體" w:eastAsia="標楷體" w:hAnsi="標楷體"/>
          <w:sz w:val="28"/>
          <w:szCs w:val="28"/>
        </w:rPr>
      </w:pPr>
    </w:p>
    <w:p w:rsidR="00F55FBA" w:rsidRDefault="00F55FBA">
      <w:pPr>
        <w:widowControl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</w:p>
    <w:p w:rsidR="00DB707A" w:rsidRDefault="001A6402" w:rsidP="00DB707A">
      <w:pPr>
        <w:spacing w:line="460" w:lineRule="exact"/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lastRenderedPageBreak/>
        <w:t>空白表</w:t>
      </w:r>
    </w:p>
    <w:p w:rsidR="00F044FE" w:rsidRPr="00907DEC" w:rsidRDefault="00F044FE" w:rsidP="00DB707A">
      <w:pPr>
        <w:spacing w:line="460" w:lineRule="exact"/>
        <w:jc w:val="center"/>
        <w:rPr>
          <w:rFonts w:ascii="標楷體" w:eastAsia="標楷體" w:hAnsi="標楷體"/>
          <w:sz w:val="28"/>
          <w:szCs w:val="28"/>
        </w:rPr>
      </w:pPr>
    </w:p>
    <w:p w:rsidR="00DB707A" w:rsidRDefault="00B947F2" w:rsidP="00DB707A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______________________</w:t>
      </w:r>
      <w:r w:rsidR="00DB707A" w:rsidRPr="00907DEC">
        <w:rPr>
          <w:rFonts w:ascii="標楷體" w:eastAsia="標楷體" w:hAnsi="標楷體" w:hint="eastAsia"/>
          <w:sz w:val="32"/>
          <w:szCs w:val="32"/>
        </w:rPr>
        <w:t>（Rubric）評分表</w:t>
      </w:r>
    </w:p>
    <w:p w:rsidR="003A72C1" w:rsidRPr="00907DEC" w:rsidRDefault="003A72C1" w:rsidP="00DB707A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</w:p>
    <w:p w:rsidR="0033475E" w:rsidRPr="0033475E" w:rsidRDefault="0033475E" w:rsidP="0033475E">
      <w:pPr>
        <w:wordWrap w:val="0"/>
        <w:spacing w:line="460" w:lineRule="exact"/>
        <w:jc w:val="right"/>
        <w:rPr>
          <w:rFonts w:ascii="標楷體" w:eastAsia="標楷體" w:hAnsi="標楷體"/>
          <w:sz w:val="32"/>
          <w:szCs w:val="32"/>
          <w:u w:val="single"/>
        </w:rPr>
      </w:pPr>
      <w:r>
        <w:rPr>
          <w:rFonts w:ascii="標楷體" w:eastAsia="標楷體" w:hAnsi="標楷體" w:hint="eastAsia"/>
          <w:kern w:val="0"/>
          <w:sz w:val="28"/>
          <w:szCs w:val="28"/>
        </w:rPr>
        <w:t>課程名稱：</w:t>
      </w:r>
      <w:r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         </w:t>
      </w:r>
      <w:r>
        <w:rPr>
          <w:rFonts w:ascii="標楷體" w:eastAsia="標楷體" w:hAnsi="標楷體" w:hint="eastAsia"/>
          <w:kern w:val="0"/>
          <w:sz w:val="28"/>
          <w:szCs w:val="28"/>
        </w:rPr>
        <w:t xml:space="preserve">  </w:t>
      </w:r>
      <w:proofErr w:type="gramStart"/>
      <w:r>
        <w:rPr>
          <w:rFonts w:ascii="標楷體" w:eastAsia="標楷體" w:hAnsi="標楷體" w:hint="eastAsia"/>
          <w:kern w:val="0"/>
          <w:sz w:val="28"/>
          <w:szCs w:val="28"/>
        </w:rPr>
        <w:t>編製人</w:t>
      </w:r>
      <w:proofErr w:type="gramEnd"/>
      <w:r>
        <w:rPr>
          <w:rFonts w:ascii="標楷體" w:eastAsia="標楷體" w:hAnsi="標楷體" w:hint="eastAsia"/>
          <w:kern w:val="0"/>
          <w:sz w:val="28"/>
          <w:szCs w:val="28"/>
        </w:rPr>
        <w:t xml:space="preserve">：單位 </w:t>
      </w:r>
      <w:r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</w:t>
      </w:r>
      <w:r>
        <w:rPr>
          <w:rFonts w:ascii="標楷體" w:eastAsia="標楷體" w:hAnsi="標楷體" w:hint="eastAsia"/>
          <w:kern w:val="0"/>
          <w:sz w:val="28"/>
          <w:szCs w:val="28"/>
        </w:rPr>
        <w:t>姓名</w:t>
      </w:r>
      <w:r>
        <w:rPr>
          <w:rFonts w:ascii="標楷體" w:eastAsia="標楷體" w:hAnsi="標楷體" w:hint="eastAsia"/>
          <w:kern w:val="0"/>
          <w:sz w:val="28"/>
          <w:szCs w:val="28"/>
          <w:u w:val="single"/>
        </w:rPr>
        <w:t xml:space="preserve">               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843"/>
        <w:gridCol w:w="2906"/>
        <w:gridCol w:w="2906"/>
        <w:gridCol w:w="2906"/>
        <w:gridCol w:w="2906"/>
        <w:gridCol w:w="1134"/>
        <w:gridCol w:w="905"/>
      </w:tblGrid>
      <w:tr w:rsidR="00DB707A" w:rsidRPr="00907DEC" w:rsidTr="002A046C">
        <w:tc>
          <w:tcPr>
            <w:tcW w:w="1843" w:type="dxa"/>
          </w:tcPr>
          <w:p w:rsidR="00DB707A" w:rsidRPr="00907DEC" w:rsidRDefault="00DB707A" w:rsidP="002A046C">
            <w:pPr>
              <w:spacing w:line="4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評分等第</w:t>
            </w:r>
          </w:p>
          <w:p w:rsidR="00DB707A" w:rsidRPr="00907DEC" w:rsidRDefault="00DB707A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評量指標</w:t>
            </w:r>
          </w:p>
        </w:tc>
        <w:tc>
          <w:tcPr>
            <w:tcW w:w="2906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待加強</w:t>
            </w:r>
          </w:p>
          <w:p w:rsidR="00DB707A" w:rsidRPr="00907DEC" w:rsidRDefault="00DB707A" w:rsidP="00854585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267524"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</w:tc>
        <w:tc>
          <w:tcPr>
            <w:tcW w:w="2906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尚可</w:t>
            </w:r>
          </w:p>
          <w:p w:rsidR="00DB707A" w:rsidRPr="00907DEC" w:rsidRDefault="00DB707A" w:rsidP="00854585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267524"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</w:tc>
        <w:tc>
          <w:tcPr>
            <w:tcW w:w="2906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良好</w:t>
            </w:r>
          </w:p>
          <w:p w:rsidR="00DB707A" w:rsidRPr="00907DEC" w:rsidRDefault="00DB707A" w:rsidP="00854585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267524"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</w:tc>
        <w:tc>
          <w:tcPr>
            <w:tcW w:w="2906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優秀</w:t>
            </w:r>
          </w:p>
          <w:p w:rsidR="00DB707A" w:rsidRPr="00907DEC" w:rsidRDefault="00DB707A" w:rsidP="00854585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267524"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</w:tc>
        <w:tc>
          <w:tcPr>
            <w:tcW w:w="1134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權重</w:t>
            </w:r>
          </w:p>
        </w:tc>
        <w:tc>
          <w:tcPr>
            <w:tcW w:w="905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得分</w:t>
            </w:r>
          </w:p>
        </w:tc>
      </w:tr>
      <w:tr w:rsidR="00DB707A" w:rsidRPr="00907DEC" w:rsidTr="002A046C">
        <w:trPr>
          <w:trHeight w:val="920"/>
        </w:trPr>
        <w:tc>
          <w:tcPr>
            <w:tcW w:w="1843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B707A" w:rsidRPr="00907DEC" w:rsidTr="002A046C">
        <w:trPr>
          <w:trHeight w:val="920"/>
        </w:trPr>
        <w:tc>
          <w:tcPr>
            <w:tcW w:w="1843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B707A" w:rsidRPr="00907DEC" w:rsidTr="002A046C">
        <w:trPr>
          <w:trHeight w:val="920"/>
        </w:trPr>
        <w:tc>
          <w:tcPr>
            <w:tcW w:w="1843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B707A" w:rsidRPr="00907DEC" w:rsidTr="002A046C">
        <w:trPr>
          <w:trHeight w:val="920"/>
        </w:trPr>
        <w:tc>
          <w:tcPr>
            <w:tcW w:w="1843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</w:tcPr>
          <w:p w:rsidR="00DB707A" w:rsidRPr="00907DEC" w:rsidRDefault="00DB707A" w:rsidP="002A046C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B707A" w:rsidRPr="00907DEC" w:rsidTr="002A046C">
        <w:trPr>
          <w:trHeight w:val="920"/>
        </w:trPr>
        <w:tc>
          <w:tcPr>
            <w:tcW w:w="1843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07DEC">
              <w:rPr>
                <w:rFonts w:ascii="標楷體" w:eastAsia="標楷體" w:hAnsi="標楷體" w:hint="eastAsia"/>
                <w:sz w:val="28"/>
                <w:szCs w:val="28"/>
              </w:rPr>
              <w:t>總分</w:t>
            </w:r>
          </w:p>
        </w:tc>
        <w:tc>
          <w:tcPr>
            <w:tcW w:w="2906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06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DB707A" w:rsidRPr="00907DEC" w:rsidRDefault="00DB707A" w:rsidP="002A046C">
            <w:pPr>
              <w:spacing w:line="46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854585" w:rsidRDefault="00854585" w:rsidP="002A046C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</w:p>
    <w:p w:rsidR="00854585" w:rsidRDefault="00854585">
      <w:pPr>
        <w:widowControl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br w:type="page"/>
      </w:r>
    </w:p>
    <w:p w:rsidR="002A046C" w:rsidRPr="009B03EA" w:rsidRDefault="00A2485C" w:rsidP="002A046C">
      <w:pPr>
        <w:spacing w:line="460" w:lineRule="exact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lastRenderedPageBreak/>
        <w:t>捌</w:t>
      </w:r>
      <w:r>
        <w:rPr>
          <w:rFonts w:ascii="微軟正黑體" w:eastAsia="微軟正黑體" w:hAnsi="微軟正黑體" w:hint="eastAsia"/>
          <w:sz w:val="32"/>
          <w:szCs w:val="32"/>
        </w:rPr>
        <w:t>、</w:t>
      </w:r>
      <w:r w:rsidR="002A046C" w:rsidRPr="009B03EA">
        <w:rPr>
          <w:rFonts w:ascii="標楷體" w:eastAsia="標楷體" w:hAnsi="標楷體"/>
          <w:sz w:val="32"/>
          <w:szCs w:val="32"/>
        </w:rPr>
        <w:t>Rubrics</w:t>
      </w:r>
      <w:r w:rsidR="002A046C" w:rsidRPr="009B03EA">
        <w:rPr>
          <w:rFonts w:ascii="標楷體" w:eastAsia="標楷體" w:hAnsi="標楷體" w:hint="eastAsia"/>
          <w:sz w:val="32"/>
          <w:szCs w:val="32"/>
        </w:rPr>
        <w:t>設計參考項目清單</w:t>
      </w:r>
    </w:p>
    <w:p w:rsidR="006D43F1" w:rsidRPr="002A046C" w:rsidRDefault="006D43F1" w:rsidP="006D43F1">
      <w:pPr>
        <w:spacing w:line="460" w:lineRule="exact"/>
        <w:jc w:val="righ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臺灣大學教師發展中心 李紋霞老師編製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5633"/>
        <w:gridCol w:w="2163"/>
        <w:gridCol w:w="5565"/>
      </w:tblGrid>
      <w:tr w:rsidR="002A046C" w:rsidTr="002A046C">
        <w:tc>
          <w:tcPr>
            <w:tcW w:w="2093" w:type="dxa"/>
            <w:vAlign w:val="center"/>
          </w:tcPr>
          <w:p w:rsid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類型</w:t>
            </w:r>
          </w:p>
        </w:tc>
        <w:tc>
          <w:tcPr>
            <w:tcW w:w="5633" w:type="dxa"/>
            <w:vAlign w:val="center"/>
          </w:tcPr>
          <w:p w:rsid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參考項目</w:t>
            </w:r>
          </w:p>
        </w:tc>
        <w:tc>
          <w:tcPr>
            <w:tcW w:w="2163" w:type="dxa"/>
            <w:vAlign w:val="center"/>
          </w:tcPr>
          <w:p w:rsid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類型</w:t>
            </w:r>
          </w:p>
        </w:tc>
        <w:tc>
          <w:tcPr>
            <w:tcW w:w="5565" w:type="dxa"/>
            <w:vAlign w:val="center"/>
          </w:tcPr>
          <w:p w:rsid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參考項目</w:t>
            </w:r>
          </w:p>
        </w:tc>
      </w:tr>
      <w:tr w:rsidR="002A046C" w:rsidTr="002A046C">
        <w:tc>
          <w:tcPr>
            <w:tcW w:w="2093" w:type="dxa"/>
            <w:vMerge w:val="restart"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資料蒐集</w:t>
            </w: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參考來源正確性</w:t>
            </w:r>
          </w:p>
        </w:tc>
        <w:tc>
          <w:tcPr>
            <w:tcW w:w="2163" w:type="dxa"/>
            <w:vMerge w:val="restart"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書面報告</w:t>
            </w: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報告架構（前言、方法、結果、討論…）</w:t>
            </w:r>
          </w:p>
        </w:tc>
      </w:tr>
      <w:tr w:rsidR="002A046C" w:rsidTr="002A046C">
        <w:tc>
          <w:tcPr>
            <w:tcW w:w="2093" w:type="dxa"/>
            <w:vMerge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參考資料引用方式</w:t>
            </w:r>
          </w:p>
        </w:tc>
        <w:tc>
          <w:tcPr>
            <w:tcW w:w="2163" w:type="dxa"/>
            <w:vMerge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內容正確性</w:t>
            </w:r>
          </w:p>
        </w:tc>
      </w:tr>
      <w:tr w:rsidR="002A046C" w:rsidTr="002A046C">
        <w:tc>
          <w:tcPr>
            <w:tcW w:w="2093" w:type="dxa"/>
            <w:vMerge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參考來源數量</w:t>
            </w:r>
          </w:p>
        </w:tc>
        <w:tc>
          <w:tcPr>
            <w:tcW w:w="2163" w:type="dxa"/>
            <w:vMerge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延伸思考與討論</w:t>
            </w:r>
          </w:p>
        </w:tc>
      </w:tr>
      <w:tr w:rsidR="002A046C" w:rsidTr="002A046C">
        <w:tc>
          <w:tcPr>
            <w:tcW w:w="2093" w:type="dxa"/>
            <w:vMerge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參考資料的書寫格式</w:t>
            </w:r>
          </w:p>
        </w:tc>
        <w:tc>
          <w:tcPr>
            <w:tcW w:w="2163" w:type="dxa"/>
            <w:vMerge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語句描述是否清楚</w:t>
            </w:r>
          </w:p>
        </w:tc>
      </w:tr>
      <w:tr w:rsidR="002A046C" w:rsidTr="002A046C">
        <w:tc>
          <w:tcPr>
            <w:tcW w:w="2093" w:type="dxa"/>
            <w:vMerge w:val="restart"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口頭報告</w:t>
            </w: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 xml:space="preserve">報告架構 </w:t>
            </w:r>
          </w:p>
        </w:tc>
        <w:tc>
          <w:tcPr>
            <w:tcW w:w="2163" w:type="dxa"/>
            <w:vMerge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計算正確性</w:t>
            </w:r>
          </w:p>
        </w:tc>
      </w:tr>
      <w:tr w:rsidR="002A046C" w:rsidTr="002A046C">
        <w:tc>
          <w:tcPr>
            <w:tcW w:w="2093" w:type="dxa"/>
            <w:vMerge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內容正確性</w:t>
            </w:r>
          </w:p>
        </w:tc>
        <w:tc>
          <w:tcPr>
            <w:tcW w:w="2163" w:type="dxa"/>
            <w:vMerge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圖表符號呈現</w:t>
            </w:r>
          </w:p>
        </w:tc>
      </w:tr>
      <w:tr w:rsidR="002A046C" w:rsidTr="002A046C">
        <w:tc>
          <w:tcPr>
            <w:tcW w:w="2093" w:type="dxa"/>
            <w:vMerge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輔助教具設備</w:t>
            </w:r>
          </w:p>
        </w:tc>
        <w:tc>
          <w:tcPr>
            <w:tcW w:w="2163" w:type="dxa"/>
            <w:vMerge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參考來源</w:t>
            </w:r>
          </w:p>
        </w:tc>
      </w:tr>
      <w:tr w:rsidR="002A046C" w:rsidTr="002A046C">
        <w:tc>
          <w:tcPr>
            <w:tcW w:w="2093" w:type="dxa"/>
            <w:vMerge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排版呈現</w:t>
            </w:r>
          </w:p>
        </w:tc>
        <w:tc>
          <w:tcPr>
            <w:tcW w:w="2163" w:type="dxa"/>
            <w:vMerge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報告字數、報告格式</w:t>
            </w:r>
          </w:p>
        </w:tc>
      </w:tr>
      <w:tr w:rsidR="002A046C" w:rsidTr="002A046C">
        <w:tc>
          <w:tcPr>
            <w:tcW w:w="2093" w:type="dxa"/>
            <w:vMerge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時間控制</w:t>
            </w:r>
          </w:p>
        </w:tc>
        <w:tc>
          <w:tcPr>
            <w:tcW w:w="2163" w:type="dxa"/>
            <w:vMerge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錯別字</w:t>
            </w:r>
          </w:p>
        </w:tc>
      </w:tr>
      <w:tr w:rsidR="002A046C" w:rsidTr="002A046C">
        <w:tc>
          <w:tcPr>
            <w:tcW w:w="2093" w:type="dxa"/>
            <w:vMerge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台風表現</w:t>
            </w:r>
          </w:p>
        </w:tc>
        <w:tc>
          <w:tcPr>
            <w:tcW w:w="2163" w:type="dxa"/>
            <w:vMerge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繳交時間</w:t>
            </w:r>
          </w:p>
        </w:tc>
      </w:tr>
      <w:tr w:rsidR="002A046C" w:rsidTr="002A046C">
        <w:tc>
          <w:tcPr>
            <w:tcW w:w="2093" w:type="dxa"/>
            <w:vMerge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書面大綱摘要</w:t>
            </w:r>
          </w:p>
        </w:tc>
        <w:tc>
          <w:tcPr>
            <w:tcW w:w="2163" w:type="dxa"/>
            <w:vMerge w:val="restart"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實驗</w:t>
            </w: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 xml:space="preserve">實驗安全規範 </w:t>
            </w:r>
          </w:p>
        </w:tc>
      </w:tr>
      <w:tr w:rsidR="002A046C" w:rsidTr="002A046C">
        <w:tc>
          <w:tcPr>
            <w:tcW w:w="2093" w:type="dxa"/>
            <w:vMerge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回應釋疑</w:t>
            </w:r>
          </w:p>
        </w:tc>
        <w:tc>
          <w:tcPr>
            <w:tcW w:w="2163" w:type="dxa"/>
            <w:vMerge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 xml:space="preserve">操作步驟 </w:t>
            </w:r>
          </w:p>
        </w:tc>
      </w:tr>
      <w:tr w:rsidR="002A046C" w:rsidTr="002A046C">
        <w:tc>
          <w:tcPr>
            <w:tcW w:w="2093" w:type="dxa"/>
            <w:vMerge w:val="restart"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小組討論</w:t>
            </w: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討論參與</w:t>
            </w:r>
          </w:p>
        </w:tc>
        <w:tc>
          <w:tcPr>
            <w:tcW w:w="2163" w:type="dxa"/>
            <w:vMerge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結果正確與準確性</w:t>
            </w:r>
          </w:p>
        </w:tc>
      </w:tr>
      <w:tr w:rsidR="002A046C" w:rsidTr="002A046C">
        <w:tc>
          <w:tcPr>
            <w:tcW w:w="2093" w:type="dxa"/>
            <w:vMerge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執行能力</w:t>
            </w:r>
          </w:p>
        </w:tc>
        <w:tc>
          <w:tcPr>
            <w:tcW w:w="2163" w:type="dxa"/>
            <w:vMerge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預報或結報</w:t>
            </w:r>
          </w:p>
        </w:tc>
      </w:tr>
      <w:tr w:rsidR="002A046C" w:rsidTr="002A046C">
        <w:tc>
          <w:tcPr>
            <w:tcW w:w="2093" w:type="dxa"/>
            <w:vMerge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團隊氣氛</w:t>
            </w:r>
          </w:p>
        </w:tc>
        <w:tc>
          <w:tcPr>
            <w:tcW w:w="2163" w:type="dxa"/>
            <w:vMerge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實驗善後工作</w:t>
            </w:r>
          </w:p>
        </w:tc>
      </w:tr>
      <w:tr w:rsidR="002A046C" w:rsidTr="002A046C">
        <w:tc>
          <w:tcPr>
            <w:tcW w:w="2093" w:type="dxa"/>
            <w:vMerge/>
            <w:vAlign w:val="center"/>
          </w:tcPr>
          <w:p w:rsidR="002A046C" w:rsidRP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組長領導</w:t>
            </w:r>
          </w:p>
        </w:tc>
        <w:tc>
          <w:tcPr>
            <w:tcW w:w="2163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2A046C" w:rsidRPr="002A046C" w:rsidRDefault="002A046C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2A046C" w:rsidRDefault="002A046C" w:rsidP="002A046C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2A046C" w:rsidRDefault="002A046C" w:rsidP="002A046C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5633"/>
        <w:gridCol w:w="2163"/>
        <w:gridCol w:w="5565"/>
      </w:tblGrid>
      <w:tr w:rsidR="002A046C" w:rsidTr="002A046C">
        <w:tc>
          <w:tcPr>
            <w:tcW w:w="2093" w:type="dxa"/>
            <w:vAlign w:val="center"/>
          </w:tcPr>
          <w:p w:rsid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類型</w:t>
            </w:r>
          </w:p>
        </w:tc>
        <w:tc>
          <w:tcPr>
            <w:tcW w:w="5633" w:type="dxa"/>
            <w:vAlign w:val="center"/>
          </w:tcPr>
          <w:p w:rsid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參考項目</w:t>
            </w:r>
          </w:p>
        </w:tc>
        <w:tc>
          <w:tcPr>
            <w:tcW w:w="2163" w:type="dxa"/>
            <w:vAlign w:val="center"/>
          </w:tcPr>
          <w:p w:rsid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類型</w:t>
            </w:r>
          </w:p>
        </w:tc>
        <w:tc>
          <w:tcPr>
            <w:tcW w:w="5565" w:type="dxa"/>
            <w:vAlign w:val="center"/>
          </w:tcPr>
          <w:p w:rsidR="002A046C" w:rsidRDefault="002A046C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參考項目</w:t>
            </w:r>
          </w:p>
        </w:tc>
      </w:tr>
      <w:tr w:rsidR="006D43F1" w:rsidTr="002A046C">
        <w:tc>
          <w:tcPr>
            <w:tcW w:w="2093" w:type="dxa"/>
            <w:vMerge w:val="restart"/>
            <w:vAlign w:val="center"/>
          </w:tcPr>
          <w:p w:rsidR="006D43F1" w:rsidRPr="002A046C" w:rsidRDefault="006D43F1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表演性質</w:t>
            </w:r>
          </w:p>
        </w:tc>
        <w:tc>
          <w:tcPr>
            <w:tcW w:w="5633" w:type="dxa"/>
          </w:tcPr>
          <w:p w:rsidR="006D43F1" w:rsidRPr="002A046C" w:rsidRDefault="006D43F1" w:rsidP="006D43F1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 xml:space="preserve">表演內容 </w:t>
            </w:r>
          </w:p>
        </w:tc>
        <w:tc>
          <w:tcPr>
            <w:tcW w:w="2163" w:type="dxa"/>
          </w:tcPr>
          <w:p w:rsidR="006D43F1" w:rsidRPr="002A046C" w:rsidRDefault="006D43F1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6D43F1" w:rsidRPr="002A046C" w:rsidRDefault="006D43F1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D43F1" w:rsidTr="002A046C">
        <w:tc>
          <w:tcPr>
            <w:tcW w:w="2093" w:type="dxa"/>
            <w:vMerge/>
            <w:vAlign w:val="center"/>
          </w:tcPr>
          <w:p w:rsidR="006D43F1" w:rsidRPr="002A046C" w:rsidRDefault="006D43F1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6D43F1" w:rsidRPr="002A046C" w:rsidRDefault="006D43F1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時間節奏控制</w:t>
            </w:r>
          </w:p>
        </w:tc>
        <w:tc>
          <w:tcPr>
            <w:tcW w:w="2163" w:type="dxa"/>
          </w:tcPr>
          <w:p w:rsidR="006D43F1" w:rsidRPr="002A046C" w:rsidRDefault="006D43F1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6D43F1" w:rsidRPr="002A046C" w:rsidRDefault="006D43F1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D43F1" w:rsidTr="002A046C">
        <w:tc>
          <w:tcPr>
            <w:tcW w:w="2093" w:type="dxa"/>
            <w:vMerge/>
            <w:vAlign w:val="center"/>
          </w:tcPr>
          <w:p w:rsidR="006D43F1" w:rsidRPr="002A046C" w:rsidRDefault="006D43F1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6D43F1" w:rsidRPr="002A046C" w:rsidRDefault="006D43F1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道具設備</w:t>
            </w:r>
          </w:p>
        </w:tc>
        <w:tc>
          <w:tcPr>
            <w:tcW w:w="2163" w:type="dxa"/>
          </w:tcPr>
          <w:p w:rsidR="006D43F1" w:rsidRPr="002A046C" w:rsidRDefault="006D43F1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6D43F1" w:rsidRPr="002A046C" w:rsidRDefault="006D43F1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D43F1" w:rsidTr="002A046C">
        <w:tc>
          <w:tcPr>
            <w:tcW w:w="2093" w:type="dxa"/>
            <w:vMerge/>
            <w:vAlign w:val="center"/>
          </w:tcPr>
          <w:p w:rsidR="006D43F1" w:rsidRPr="002A046C" w:rsidRDefault="006D43F1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6D43F1" w:rsidRPr="002A046C" w:rsidRDefault="006D43F1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影音控制</w:t>
            </w:r>
          </w:p>
        </w:tc>
        <w:tc>
          <w:tcPr>
            <w:tcW w:w="2163" w:type="dxa"/>
          </w:tcPr>
          <w:p w:rsidR="006D43F1" w:rsidRPr="002A046C" w:rsidRDefault="006D43F1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6D43F1" w:rsidRPr="002A046C" w:rsidRDefault="006D43F1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D43F1" w:rsidTr="002A046C">
        <w:tc>
          <w:tcPr>
            <w:tcW w:w="2093" w:type="dxa"/>
            <w:vMerge/>
            <w:vAlign w:val="center"/>
          </w:tcPr>
          <w:p w:rsidR="006D43F1" w:rsidRPr="002A046C" w:rsidRDefault="006D43F1" w:rsidP="002A046C">
            <w:pPr>
              <w:spacing w:line="4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33" w:type="dxa"/>
          </w:tcPr>
          <w:p w:rsidR="006D43F1" w:rsidRPr="002A046C" w:rsidRDefault="006D43F1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046C">
              <w:rPr>
                <w:rFonts w:ascii="標楷體" w:eastAsia="標楷體" w:hAnsi="標楷體" w:hint="eastAsia"/>
                <w:sz w:val="28"/>
                <w:szCs w:val="28"/>
              </w:rPr>
              <w:t>與觀眾互動性</w:t>
            </w:r>
          </w:p>
        </w:tc>
        <w:tc>
          <w:tcPr>
            <w:tcW w:w="2163" w:type="dxa"/>
          </w:tcPr>
          <w:p w:rsidR="006D43F1" w:rsidRPr="002A046C" w:rsidRDefault="006D43F1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65" w:type="dxa"/>
          </w:tcPr>
          <w:p w:rsidR="006D43F1" w:rsidRPr="002A046C" w:rsidRDefault="006D43F1" w:rsidP="002A046C">
            <w:pPr>
              <w:spacing w:line="4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2A046C" w:rsidRPr="002A046C" w:rsidRDefault="006D43F1" w:rsidP="006D43F1">
      <w:pPr>
        <w:spacing w:line="460" w:lineRule="exact"/>
        <w:jc w:val="right"/>
        <w:rPr>
          <w:rFonts w:ascii="標楷體" w:eastAsia="標楷體" w:hAnsi="標楷體"/>
          <w:sz w:val="28"/>
          <w:szCs w:val="28"/>
        </w:rPr>
      </w:pPr>
      <w:r>
        <w:rPr>
          <w:rFonts w:ascii="新細明體" w:eastAsia="新細明體" w:hAnsi="新細明體" w:hint="eastAsia"/>
          <w:sz w:val="28"/>
          <w:szCs w:val="28"/>
        </w:rPr>
        <w:t>※</w:t>
      </w:r>
      <w:r>
        <w:rPr>
          <w:rFonts w:ascii="標楷體" w:eastAsia="標楷體" w:hAnsi="標楷體" w:hint="eastAsia"/>
          <w:sz w:val="28"/>
          <w:szCs w:val="28"/>
        </w:rPr>
        <w:t>已獲原作者授權轉載</w:t>
      </w:r>
    </w:p>
    <w:p w:rsidR="0092372E" w:rsidRDefault="0092372E" w:rsidP="00483FFD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EC0657" w:rsidRDefault="00EC0657" w:rsidP="00483FFD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EC0657" w:rsidRDefault="00EC0657" w:rsidP="00483FFD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EC0657" w:rsidRDefault="00EC0657" w:rsidP="00483FFD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EC0657" w:rsidRDefault="00EC0657" w:rsidP="00483FFD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EC0657" w:rsidRDefault="00EC0657" w:rsidP="00483FFD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EC0657" w:rsidRDefault="00EC0657" w:rsidP="00483FFD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A2485C" w:rsidRDefault="00A2485C">
      <w:pPr>
        <w:widowControl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</w:p>
    <w:p w:rsidR="00A2485C" w:rsidRPr="00A2485C" w:rsidRDefault="00A2485C" w:rsidP="00A2485C">
      <w:pPr>
        <w:spacing w:line="460" w:lineRule="exact"/>
        <w:jc w:val="center"/>
        <w:rPr>
          <w:rFonts w:ascii="標楷體" w:eastAsia="標楷體" w:hAnsi="標楷體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color w:val="000000" w:themeColor="text1"/>
          <w:sz w:val="32"/>
          <w:szCs w:val="32"/>
        </w:rPr>
        <w:lastRenderedPageBreak/>
        <w:t>玖</w:t>
      </w:r>
      <w:r w:rsidRPr="00A2485C">
        <w:rPr>
          <w:rFonts w:ascii="標楷體" w:eastAsia="標楷體" w:hAnsi="標楷體" w:hint="eastAsia"/>
          <w:color w:val="000000" w:themeColor="text1"/>
          <w:sz w:val="32"/>
          <w:szCs w:val="32"/>
        </w:rPr>
        <w:t>、使用Rubric評分表常見的</w:t>
      </w:r>
      <w:proofErr w:type="gramStart"/>
      <w:r w:rsidRPr="00A2485C">
        <w:rPr>
          <w:rFonts w:ascii="標楷體" w:eastAsia="標楷體" w:hAnsi="標楷體" w:hint="eastAsia"/>
          <w:color w:val="000000" w:themeColor="text1"/>
          <w:sz w:val="32"/>
          <w:szCs w:val="32"/>
        </w:rPr>
        <w:t>的</w:t>
      </w:r>
      <w:proofErr w:type="gramEnd"/>
      <w:r w:rsidRPr="00A2485C">
        <w:rPr>
          <w:rFonts w:ascii="標楷體" w:eastAsia="標楷體" w:hAnsi="標楷體" w:hint="eastAsia"/>
          <w:color w:val="000000" w:themeColor="text1"/>
          <w:sz w:val="32"/>
          <w:szCs w:val="32"/>
        </w:rPr>
        <w:t>疑慮與解決之道</w:t>
      </w:r>
    </w:p>
    <w:p w:rsidR="00A2485C" w:rsidRPr="00A2485C" w:rsidRDefault="00A2485C" w:rsidP="00A2485C">
      <w:pPr>
        <w:spacing w:line="460" w:lineRule="exact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A2485C" w:rsidRPr="00A2485C" w:rsidRDefault="00A2485C" w:rsidP="00A2485C">
      <w:pPr>
        <w:pStyle w:val="a6"/>
        <w:numPr>
          <w:ilvl w:val="0"/>
          <w:numId w:val="14"/>
        </w:numPr>
        <w:spacing w:line="46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A2485C">
        <w:rPr>
          <w:rFonts w:ascii="標楷體" w:eastAsia="標楷體" w:hAnsi="標楷體" w:hint="eastAsia"/>
          <w:color w:val="000000" w:themeColor="text1"/>
          <w:sz w:val="28"/>
          <w:szCs w:val="28"/>
        </w:rPr>
        <w:t>發展R</w:t>
      </w:r>
      <w:r w:rsidRPr="00A2485C">
        <w:rPr>
          <w:rFonts w:ascii="標楷體" w:eastAsia="標楷體" w:hAnsi="標楷體"/>
          <w:color w:val="000000" w:themeColor="text1"/>
          <w:sz w:val="28"/>
          <w:szCs w:val="28"/>
        </w:rPr>
        <w:t>ubric</w:t>
      </w:r>
      <w:proofErr w:type="gramStart"/>
      <w:r w:rsidRPr="00A2485C">
        <w:rPr>
          <w:rFonts w:ascii="標楷體" w:eastAsia="標楷體" w:hAnsi="標楷體" w:hint="eastAsia"/>
          <w:color w:val="000000" w:themeColor="text1"/>
          <w:sz w:val="28"/>
          <w:szCs w:val="28"/>
        </w:rPr>
        <w:t>評分表較傳統</w:t>
      </w:r>
      <w:proofErr w:type="gramEnd"/>
      <w:r w:rsidRPr="00A2485C">
        <w:rPr>
          <w:rFonts w:ascii="標楷體" w:eastAsia="標楷體" w:hAnsi="標楷體" w:hint="eastAsia"/>
          <w:color w:val="000000" w:themeColor="text1"/>
          <w:sz w:val="28"/>
          <w:szCs w:val="28"/>
        </w:rPr>
        <w:t>評分方式耗時。</w:t>
      </w:r>
    </w:p>
    <w:tbl>
      <w:tblPr>
        <w:tblStyle w:val="a3"/>
        <w:tblW w:w="0" w:type="auto"/>
        <w:tblInd w:w="540" w:type="dxa"/>
        <w:tblLook w:val="04A0" w:firstRow="1" w:lastRow="0" w:firstColumn="1" w:lastColumn="0" w:noHBand="0" w:noVBand="1"/>
      </w:tblPr>
      <w:tblGrid>
        <w:gridCol w:w="15074"/>
      </w:tblGrid>
      <w:tr w:rsidR="00A2485C" w:rsidRPr="00A2485C" w:rsidTr="00A2485C">
        <w:tc>
          <w:tcPr>
            <w:tcW w:w="15454" w:type="dxa"/>
          </w:tcPr>
          <w:p w:rsidR="00A2485C" w:rsidRPr="00A2485C" w:rsidRDefault="00A2485C" w:rsidP="00A2485C">
            <w:pPr>
              <w:pStyle w:val="a6"/>
              <w:spacing w:line="460" w:lineRule="exact"/>
              <w:ind w:leftChars="0" w:left="0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 xml:space="preserve">    傳統評分方式，比如教師評分小組分組報告，教師心中會有「一把尺」，對於評分會有雖非具體但也有一定程度概念化的一組概念，比如教師會去觀察小組報告時的內容、台風、呈現方式等等。Rubric評分表將教師心中的這把尺「具體化」與「細緻化」，搭配等第概念，讓教師依據學生「在某個指標向度的某個等第，應展現的成果標準」進行評分，因為每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個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評量指標與等第的組合都會將評分標準具體化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與條列化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，因此教師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需於課前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花費時間設計發展這些內容。</w:t>
            </w:r>
          </w:p>
          <w:p w:rsidR="00A2485C" w:rsidRPr="00A2485C" w:rsidRDefault="00A2485C" w:rsidP="003C367D">
            <w:pPr>
              <w:pStyle w:val="a6"/>
              <w:spacing w:line="460" w:lineRule="exact"/>
              <w:ind w:leftChars="0" w:left="0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 xml:space="preserve">    為協助教師節省時間與增益使用便利性，學校會對幾項常見的作業形式提供Rubric評分表範例（經由本校Rubric評分表教師社群共同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研商編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製），教師可直接套用，或根據範例進行修改，教師亦可選擇依照自我的教學哲學與班級特性直接發展新表。未來依據編製與使用Rubric評分表教師之意願，我們也會蒐集本校教師發展之Rubric評分表集中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於線上放置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，方便本校教師取用修改與應用。</w:t>
            </w:r>
            <w:r w:rsidR="004323C7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且Rubric評分表可重複使用，編製完成後，未來</w:t>
            </w:r>
            <w:proofErr w:type="gramStart"/>
            <w:r w:rsidR="004323C7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個</w:t>
            </w:r>
            <w:proofErr w:type="gramEnd"/>
            <w:r w:rsidR="004323C7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學期都可使用，僅需視需要進行</w:t>
            </w:r>
            <w:r w:rsidR="003C367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微</w:t>
            </w:r>
            <w:r w:rsidR="004323C7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調即可。</w:t>
            </w:r>
          </w:p>
        </w:tc>
      </w:tr>
    </w:tbl>
    <w:p w:rsidR="00A2485C" w:rsidRPr="00A2485C" w:rsidRDefault="00A2485C" w:rsidP="00A2485C">
      <w:pPr>
        <w:pStyle w:val="a6"/>
        <w:spacing w:line="460" w:lineRule="exact"/>
        <w:ind w:leftChars="0" w:left="54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A2485C" w:rsidRPr="00A2485C" w:rsidRDefault="00A2485C" w:rsidP="00A2485C">
      <w:pPr>
        <w:pStyle w:val="a6"/>
        <w:numPr>
          <w:ilvl w:val="0"/>
          <w:numId w:val="14"/>
        </w:numPr>
        <w:spacing w:line="46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A2485C">
        <w:rPr>
          <w:rFonts w:ascii="標楷體" w:eastAsia="標楷體" w:hAnsi="標楷體" w:hint="eastAsia"/>
          <w:color w:val="000000" w:themeColor="text1"/>
          <w:sz w:val="28"/>
          <w:szCs w:val="28"/>
        </w:rPr>
        <w:t>學生為滿足評分表項目可能流於公式化或缺乏創造力。</w:t>
      </w:r>
    </w:p>
    <w:tbl>
      <w:tblPr>
        <w:tblStyle w:val="a3"/>
        <w:tblW w:w="0" w:type="auto"/>
        <w:tblInd w:w="540" w:type="dxa"/>
        <w:tblLook w:val="04A0" w:firstRow="1" w:lastRow="0" w:firstColumn="1" w:lastColumn="0" w:noHBand="0" w:noVBand="1"/>
      </w:tblPr>
      <w:tblGrid>
        <w:gridCol w:w="15074"/>
      </w:tblGrid>
      <w:tr w:rsidR="00A2485C" w:rsidRPr="00A2485C" w:rsidTr="00A2485C">
        <w:tc>
          <w:tcPr>
            <w:tcW w:w="15454" w:type="dxa"/>
          </w:tcPr>
          <w:p w:rsidR="00A2485C" w:rsidRPr="00A2485C" w:rsidRDefault="00A2485C" w:rsidP="00A2485C">
            <w:pPr>
              <w:pStyle w:val="a6"/>
              <w:spacing w:line="460" w:lineRule="exact"/>
              <w:ind w:leftChars="0" w:left="0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 xml:space="preserve">    對於Rubric評分表使用的疑慮，其中之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ㄧ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是擔心評分表特定評量指標，可能造成學生只重視評量指標內容範圍，而對於未列成指標的部分就與以輕視。解決之道為在編製Rubric評分表時，可將指標分為基礎要求與重點要求兩大類進行思考，以基礎要求相關指標包含該作業的所有基本要求，重點要求則強調教師對該項作業期待的展現特色，而重點要求的評量指標就包含創意設計或創意呈現的相關項目。期初（或指派該項作業時）向學生說明Rubric評分表時即言明，作業如有特殊特色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或優點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，雖未在評分表內容內，都可另外加分。</w:t>
            </w:r>
          </w:p>
        </w:tc>
      </w:tr>
    </w:tbl>
    <w:p w:rsidR="00A2485C" w:rsidRDefault="00A2485C" w:rsidP="00A2485C">
      <w:pPr>
        <w:pStyle w:val="a6"/>
        <w:spacing w:line="460" w:lineRule="exact"/>
        <w:ind w:leftChars="0" w:left="567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FC4469" w:rsidRPr="00A2485C" w:rsidRDefault="00FC4469" w:rsidP="00A2485C">
      <w:pPr>
        <w:pStyle w:val="a6"/>
        <w:spacing w:line="460" w:lineRule="exact"/>
        <w:ind w:leftChars="0" w:left="567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A2485C" w:rsidRPr="00A2485C" w:rsidRDefault="00A2485C" w:rsidP="00A2485C">
      <w:pPr>
        <w:pStyle w:val="a6"/>
        <w:numPr>
          <w:ilvl w:val="0"/>
          <w:numId w:val="14"/>
        </w:numPr>
        <w:spacing w:line="460" w:lineRule="exact"/>
        <w:ind w:leftChars="0" w:left="567" w:hanging="567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A2485C">
        <w:rPr>
          <w:rFonts w:ascii="標楷體" w:eastAsia="標楷體" w:hAnsi="標楷體" w:hint="eastAsia"/>
          <w:color w:val="000000" w:themeColor="text1"/>
          <w:sz w:val="28"/>
          <w:szCs w:val="28"/>
        </w:rPr>
        <w:lastRenderedPageBreak/>
        <w:t>師生可能聚焦於表現欠佳的部分，而忽略發展學生的優勢項目。</w:t>
      </w:r>
    </w:p>
    <w:tbl>
      <w:tblPr>
        <w:tblStyle w:val="a3"/>
        <w:tblW w:w="0" w:type="auto"/>
        <w:tblInd w:w="567" w:type="dxa"/>
        <w:tblLook w:val="04A0" w:firstRow="1" w:lastRow="0" w:firstColumn="1" w:lastColumn="0" w:noHBand="0" w:noVBand="1"/>
      </w:tblPr>
      <w:tblGrid>
        <w:gridCol w:w="15047"/>
      </w:tblGrid>
      <w:tr w:rsidR="00A2485C" w:rsidRPr="00A2485C" w:rsidTr="00A2485C">
        <w:tc>
          <w:tcPr>
            <w:tcW w:w="15454" w:type="dxa"/>
          </w:tcPr>
          <w:p w:rsidR="00A2485C" w:rsidRPr="00A2485C" w:rsidRDefault="00A2485C" w:rsidP="00A2485C">
            <w:pPr>
              <w:pStyle w:val="a6"/>
              <w:spacing w:line="460" w:lineRule="exact"/>
              <w:ind w:leftChars="0" w:left="0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 xml:space="preserve">    哈佛大學商學院教授</w:t>
            </w:r>
            <w:proofErr w:type="spellStart"/>
            <w:r w:rsidRPr="00A2485C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>Youngme</w:t>
            </w:r>
            <w:proofErr w:type="spellEnd"/>
            <w:r w:rsidRPr="00A2485C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 xml:space="preserve"> Moon</w:t>
            </w:r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使用評分表時發現，學生容易聚焦於自己得分較低的項目，而忽略自己表現較佳之項目，教師有時也會有類似的情形。此項問題只要教師在對學生解釋評分表得分時，除輔導學生改善得分較低項目外，也特別針對高得分項目給予肯定與鼓勵，即可解決。</w:t>
            </w:r>
          </w:p>
        </w:tc>
      </w:tr>
    </w:tbl>
    <w:p w:rsidR="00A2485C" w:rsidRPr="00A2485C" w:rsidRDefault="00A2485C" w:rsidP="00A2485C">
      <w:pPr>
        <w:spacing w:line="460" w:lineRule="exact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A2485C" w:rsidRPr="00A2485C" w:rsidRDefault="00A2485C" w:rsidP="00A2485C">
      <w:pPr>
        <w:pStyle w:val="a6"/>
        <w:numPr>
          <w:ilvl w:val="0"/>
          <w:numId w:val="14"/>
        </w:numPr>
        <w:spacing w:line="46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A2485C">
        <w:rPr>
          <w:rFonts w:ascii="標楷體" w:eastAsia="標楷體" w:hAnsi="標楷體" w:hint="eastAsia"/>
          <w:color w:val="000000" w:themeColor="text1"/>
          <w:sz w:val="28"/>
          <w:szCs w:val="28"/>
        </w:rPr>
        <w:t>學生精算評量指標配分後，可能於某些評量指標加強表現，而放棄某些指標，僅求及格。</w:t>
      </w:r>
    </w:p>
    <w:tbl>
      <w:tblPr>
        <w:tblStyle w:val="a3"/>
        <w:tblW w:w="0" w:type="auto"/>
        <w:tblInd w:w="540" w:type="dxa"/>
        <w:tblLook w:val="04A0" w:firstRow="1" w:lastRow="0" w:firstColumn="1" w:lastColumn="0" w:noHBand="0" w:noVBand="1"/>
      </w:tblPr>
      <w:tblGrid>
        <w:gridCol w:w="15074"/>
      </w:tblGrid>
      <w:tr w:rsidR="00A2485C" w:rsidRPr="00A2485C" w:rsidTr="00A2485C">
        <w:tc>
          <w:tcPr>
            <w:tcW w:w="15454" w:type="dxa"/>
          </w:tcPr>
          <w:p w:rsidR="00A2485C" w:rsidRPr="00A2485C" w:rsidRDefault="00A2485C" w:rsidP="00A2485C">
            <w:pPr>
              <w:pStyle w:val="a6"/>
              <w:spacing w:line="460" w:lineRule="exact"/>
              <w:ind w:leftChars="0" w:left="0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 xml:space="preserve">    教師在設計Rubric評分表時，評量指標數不宜過多，造成配分權重過度稀釋，學生放棄某些指標的情況。以目前Rubric評分表範例設計為例，評量指標個數多為四項以下，各指標所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佔權重皆為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20％以上，以避免學生放棄權重15％或10％以下之指標項目。</w:t>
            </w:r>
          </w:p>
        </w:tc>
      </w:tr>
    </w:tbl>
    <w:p w:rsidR="00A2485C" w:rsidRPr="00A2485C" w:rsidRDefault="00A2485C" w:rsidP="00A2485C">
      <w:pPr>
        <w:pStyle w:val="a6"/>
        <w:spacing w:line="460" w:lineRule="exact"/>
        <w:ind w:leftChars="0" w:left="54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A2485C" w:rsidRPr="00A2485C" w:rsidRDefault="00A2485C" w:rsidP="00A2485C">
      <w:pPr>
        <w:pStyle w:val="a6"/>
        <w:numPr>
          <w:ilvl w:val="0"/>
          <w:numId w:val="14"/>
        </w:numPr>
        <w:spacing w:line="460" w:lineRule="exact"/>
        <w:ind w:leftChars="0" w:left="567" w:hanging="567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A2485C">
        <w:rPr>
          <w:rFonts w:ascii="標楷體" w:eastAsia="標楷體" w:hAnsi="標楷體" w:hint="eastAsia"/>
          <w:color w:val="000000" w:themeColor="text1"/>
          <w:sz w:val="28"/>
          <w:szCs w:val="28"/>
        </w:rPr>
        <w:t>學生成績會較傳統方法為低。</w:t>
      </w:r>
    </w:p>
    <w:tbl>
      <w:tblPr>
        <w:tblStyle w:val="a3"/>
        <w:tblW w:w="0" w:type="auto"/>
        <w:tblInd w:w="567" w:type="dxa"/>
        <w:tblLook w:val="04A0" w:firstRow="1" w:lastRow="0" w:firstColumn="1" w:lastColumn="0" w:noHBand="0" w:noVBand="1"/>
      </w:tblPr>
      <w:tblGrid>
        <w:gridCol w:w="15047"/>
      </w:tblGrid>
      <w:tr w:rsidR="00A2485C" w:rsidRPr="00A2485C" w:rsidTr="00A2485C">
        <w:tc>
          <w:tcPr>
            <w:tcW w:w="15454" w:type="dxa"/>
          </w:tcPr>
          <w:p w:rsidR="00A2485C" w:rsidRPr="00A2485C" w:rsidRDefault="00A2485C" w:rsidP="00A2485C">
            <w:pPr>
              <w:pStyle w:val="a6"/>
              <w:spacing w:line="460" w:lineRule="exact"/>
              <w:ind w:leftChars="0" w:left="0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 xml:space="preserve">    教師剛開始使用Rubric評分表時，常會有覺得學生成績下降的情形，其原因在於，教師如果按傳統評分方式進行評分時，是在百分滿分中，直接扣除單一預想分數，例如老師覺得學生作業表現未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臻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完美，扣除5分，則學生得分95分；改用Rubric評分表後，評分是依據各項評量指標分項扣分，如當評量指標為四項時，老師覺得學生作業個項目表現未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臻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完美，每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個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項目各扣2分，總共就會扣除8分，實際得分為92分，會略低於前一種評分方式。此種狀況在教師熟悉Rubric評分表使用後，一般都會自行調整與適應，也可在Rubric評分表設計時，提升各等第表現配分，即可解決。</w:t>
            </w:r>
          </w:p>
        </w:tc>
      </w:tr>
    </w:tbl>
    <w:p w:rsidR="00A2485C" w:rsidRPr="00A2485C" w:rsidRDefault="00A2485C" w:rsidP="00A2485C">
      <w:pPr>
        <w:pStyle w:val="a6"/>
        <w:spacing w:line="460" w:lineRule="exact"/>
        <w:ind w:leftChars="0" w:left="567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A2485C" w:rsidRPr="00A2485C" w:rsidRDefault="00A2485C" w:rsidP="00A2485C">
      <w:pPr>
        <w:pStyle w:val="a6"/>
        <w:numPr>
          <w:ilvl w:val="0"/>
          <w:numId w:val="14"/>
        </w:numPr>
        <w:spacing w:line="460" w:lineRule="exact"/>
        <w:ind w:leftChars="0" w:left="567" w:hanging="567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A2485C">
        <w:rPr>
          <w:rFonts w:ascii="標楷體" w:eastAsia="標楷體" w:hAnsi="標楷體"/>
          <w:color w:val="000000" w:themeColor="text1"/>
          <w:sz w:val="28"/>
          <w:szCs w:val="28"/>
        </w:rPr>
        <w:t>Rubric</w:t>
      </w:r>
      <w:r w:rsidRPr="00A2485C">
        <w:rPr>
          <w:rFonts w:ascii="標楷體" w:eastAsia="標楷體" w:hAnsi="標楷體" w:hint="eastAsia"/>
          <w:color w:val="000000" w:themeColor="text1"/>
          <w:sz w:val="28"/>
          <w:szCs w:val="28"/>
        </w:rPr>
        <w:t>評分標準內容，有具體（數量化）與抽象兩類，實際操作時皆有不同的難度。</w:t>
      </w:r>
    </w:p>
    <w:tbl>
      <w:tblPr>
        <w:tblStyle w:val="a3"/>
        <w:tblW w:w="0" w:type="auto"/>
        <w:tblInd w:w="567" w:type="dxa"/>
        <w:tblLook w:val="04A0" w:firstRow="1" w:lastRow="0" w:firstColumn="1" w:lastColumn="0" w:noHBand="0" w:noVBand="1"/>
      </w:tblPr>
      <w:tblGrid>
        <w:gridCol w:w="15047"/>
      </w:tblGrid>
      <w:tr w:rsidR="00A2485C" w:rsidRPr="00A2485C" w:rsidTr="00A2485C">
        <w:tc>
          <w:tcPr>
            <w:tcW w:w="15454" w:type="dxa"/>
          </w:tcPr>
          <w:p w:rsidR="00A2485C" w:rsidRPr="00A2485C" w:rsidRDefault="00A2485C" w:rsidP="00A2485C">
            <w:pPr>
              <w:pStyle w:val="a6"/>
              <w:spacing w:line="460" w:lineRule="exact"/>
              <w:ind w:leftChars="0" w:left="0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 xml:space="preserve">    部分Rubric學者對於Rubric評分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表編製會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提出特定原則，例如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各細格所有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的評分標準都要具體化與數據化，但是未必適合實際教學使用，例如在「課堂表現Rubric評分表」中，會有出席率之評分標準，常有類似「缺課□次」的評分規</w:t>
            </w:r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lastRenderedPageBreak/>
              <w:t>定，但教師實際教學時，此項評分項目難以執行。因目前教師未必會每堂課程都點名，且如果為大型班級，點名十分耗費時間，故教師在編製Rubric評分表時，可改為「抽點未到□次」或其他陳述方式，提高其可行性。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反之，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若是「作業遲交□日」之得分規定，則很適合進行數量化，不但可以於事前讓學生多所警惕，評分後也較不會衍生爭議。而評分標準若較為抽象時，教師宜在向學生公佈Rubric評分表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時依並對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這些標準作定義，方便學生理解。</w:t>
            </w:r>
          </w:p>
        </w:tc>
      </w:tr>
    </w:tbl>
    <w:p w:rsidR="00A2485C" w:rsidRPr="00A2485C" w:rsidRDefault="00A2485C" w:rsidP="00A2485C">
      <w:pPr>
        <w:pStyle w:val="a6"/>
        <w:spacing w:line="460" w:lineRule="exact"/>
        <w:ind w:leftChars="0" w:left="567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A2485C" w:rsidRPr="00A2485C" w:rsidRDefault="00A2485C" w:rsidP="00A2485C">
      <w:pPr>
        <w:pStyle w:val="a6"/>
        <w:numPr>
          <w:ilvl w:val="0"/>
          <w:numId w:val="14"/>
        </w:numPr>
        <w:spacing w:line="460" w:lineRule="exact"/>
        <w:ind w:leftChars="0" w:left="567" w:hanging="567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A2485C">
        <w:rPr>
          <w:rFonts w:ascii="標楷體" w:eastAsia="標楷體" w:hAnsi="標楷體"/>
          <w:color w:val="000000" w:themeColor="text1"/>
          <w:sz w:val="28"/>
          <w:szCs w:val="28"/>
        </w:rPr>
        <w:t>Rubric</w:t>
      </w:r>
      <w:r w:rsidRPr="00A2485C">
        <w:rPr>
          <w:rFonts w:ascii="標楷體" w:eastAsia="標楷體" w:hAnsi="標楷體" w:hint="eastAsia"/>
          <w:color w:val="000000" w:themeColor="text1"/>
          <w:sz w:val="28"/>
          <w:szCs w:val="28"/>
        </w:rPr>
        <w:t>評分</w:t>
      </w:r>
      <w:proofErr w:type="gramStart"/>
      <w:r w:rsidRPr="00A2485C">
        <w:rPr>
          <w:rFonts w:ascii="標楷體" w:eastAsia="標楷體" w:hAnsi="標楷體" w:hint="eastAsia"/>
          <w:color w:val="000000" w:themeColor="text1"/>
          <w:sz w:val="28"/>
          <w:szCs w:val="28"/>
        </w:rPr>
        <w:t>表愈求</w:t>
      </w:r>
      <w:proofErr w:type="gramEnd"/>
      <w:r w:rsidRPr="00A2485C">
        <w:rPr>
          <w:rFonts w:ascii="標楷體" w:eastAsia="標楷體" w:hAnsi="標楷體" w:hint="eastAsia"/>
          <w:color w:val="000000" w:themeColor="text1"/>
          <w:sz w:val="28"/>
          <w:szCs w:val="28"/>
        </w:rPr>
        <w:t>完整，評分項目與等第愈細，愈難使用。</w:t>
      </w:r>
    </w:p>
    <w:tbl>
      <w:tblPr>
        <w:tblStyle w:val="a3"/>
        <w:tblW w:w="0" w:type="auto"/>
        <w:tblInd w:w="567" w:type="dxa"/>
        <w:tblLook w:val="04A0" w:firstRow="1" w:lastRow="0" w:firstColumn="1" w:lastColumn="0" w:noHBand="0" w:noVBand="1"/>
      </w:tblPr>
      <w:tblGrid>
        <w:gridCol w:w="15047"/>
      </w:tblGrid>
      <w:tr w:rsidR="00A2485C" w:rsidRPr="00A2485C" w:rsidTr="00A2485C">
        <w:tc>
          <w:tcPr>
            <w:tcW w:w="15454" w:type="dxa"/>
          </w:tcPr>
          <w:p w:rsidR="00A2485C" w:rsidRPr="00A2485C" w:rsidRDefault="00A2485C" w:rsidP="00A2485C">
            <w:pPr>
              <w:pStyle w:val="a6"/>
              <w:spacing w:line="460" w:lineRule="exact"/>
              <w:ind w:leftChars="0" w:left="0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 xml:space="preserve">    設計Rubric評分表時，常會有希望評分標準「最完整」或是培養學生更多能力的情況，因此使評量指標過多或是各評分標準過細之情形，造成實際評分困難，或是配分比重過度分散，學生犧牲某些指標項目的情形。因此Rubric編製時，評量指標以3～4項為佳，配分以20％以上為佳，</w:t>
            </w:r>
            <w:proofErr w:type="gram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各細格內容</w:t>
            </w:r>
            <w:proofErr w:type="gram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不宜過細（3項以下）。</w:t>
            </w:r>
          </w:p>
        </w:tc>
      </w:tr>
    </w:tbl>
    <w:p w:rsidR="00A2485C" w:rsidRPr="00A2485C" w:rsidRDefault="00A2485C" w:rsidP="00A2485C">
      <w:pPr>
        <w:pStyle w:val="a6"/>
        <w:spacing w:line="460" w:lineRule="exact"/>
        <w:ind w:leftChars="0" w:left="567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A2485C" w:rsidRPr="00A2485C" w:rsidRDefault="00A2485C" w:rsidP="00A2485C">
      <w:pPr>
        <w:pStyle w:val="a6"/>
        <w:numPr>
          <w:ilvl w:val="0"/>
          <w:numId w:val="14"/>
        </w:numPr>
        <w:spacing w:line="46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A2485C">
        <w:rPr>
          <w:rFonts w:ascii="標楷體" w:eastAsia="標楷體" w:hAnsi="標楷體" w:hint="eastAsia"/>
          <w:color w:val="000000" w:themeColor="text1"/>
          <w:sz w:val="28"/>
          <w:szCs w:val="28"/>
        </w:rPr>
        <w:t>為配合法規與成績系統的百分制標準，需作加權換算。</w:t>
      </w:r>
    </w:p>
    <w:tbl>
      <w:tblPr>
        <w:tblStyle w:val="a3"/>
        <w:tblW w:w="0" w:type="auto"/>
        <w:tblInd w:w="540" w:type="dxa"/>
        <w:tblLook w:val="04A0" w:firstRow="1" w:lastRow="0" w:firstColumn="1" w:lastColumn="0" w:noHBand="0" w:noVBand="1"/>
      </w:tblPr>
      <w:tblGrid>
        <w:gridCol w:w="15074"/>
      </w:tblGrid>
      <w:tr w:rsidR="00A2485C" w:rsidRPr="00A2485C" w:rsidTr="00A2485C">
        <w:tc>
          <w:tcPr>
            <w:tcW w:w="15454" w:type="dxa"/>
          </w:tcPr>
          <w:p w:rsidR="00A2485C" w:rsidRPr="00A2485C" w:rsidRDefault="00A2485C" w:rsidP="00D97A2F">
            <w:pPr>
              <w:pStyle w:val="a6"/>
              <w:spacing w:line="460" w:lineRule="exact"/>
              <w:ind w:leftChars="0" w:left="0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 xml:space="preserve">    Rubric評分表實際使用時，評分步驟會較傳統評分方法為多，且需將等第勾選換算為百分制分數，造成評分方式複雜。目前本校Rubric教師社群已發展出較為簡便的成績計算方式，且在研究Rubric評分表過程中，亦發現美國</w:t>
            </w:r>
            <w:proofErr w:type="spell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Rcampus</w:t>
            </w:r>
            <w:proofErr w:type="spell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—</w:t>
            </w:r>
            <w:proofErr w:type="spellStart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iRubric</w:t>
            </w:r>
            <w:proofErr w:type="spellEnd"/>
            <w:r w:rsidRPr="00A2485C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網站，提供方便的試算功能，教師只要將Rubric表格建置入網站之中（中英文皆可），則可透過點選評分自動換算成百分數，十分方便，可大幅減少教師使用Rubric之難度。</w:t>
            </w:r>
          </w:p>
        </w:tc>
      </w:tr>
    </w:tbl>
    <w:p w:rsidR="00A2485C" w:rsidRPr="00A2485C" w:rsidRDefault="00A2485C" w:rsidP="00483FFD">
      <w:pPr>
        <w:spacing w:line="460" w:lineRule="exact"/>
        <w:jc w:val="both"/>
        <w:rPr>
          <w:rFonts w:ascii="標楷體" w:eastAsia="標楷體" w:hAnsi="標楷體"/>
          <w:sz w:val="28"/>
          <w:szCs w:val="28"/>
        </w:rPr>
      </w:pPr>
    </w:p>
    <w:p w:rsidR="002E73E9" w:rsidRPr="007819A3" w:rsidRDefault="002E73E9" w:rsidP="007819A3">
      <w:pPr>
        <w:widowControl/>
        <w:ind w:left="440" w:hangingChars="157" w:hanging="440"/>
        <w:jc w:val="both"/>
        <w:rPr>
          <w:rFonts w:ascii="標楷體" w:eastAsia="標楷體" w:hAnsi="標楷體"/>
          <w:sz w:val="28"/>
          <w:szCs w:val="28"/>
        </w:rPr>
      </w:pPr>
      <w:r w:rsidRPr="007819A3">
        <w:rPr>
          <w:rFonts w:ascii="標楷體" w:eastAsia="標楷體" w:hAnsi="標楷體" w:hint="eastAsia"/>
          <w:sz w:val="28"/>
          <w:szCs w:val="28"/>
        </w:rPr>
        <w:sym w:font="Wingdings" w:char="F075"/>
      </w:r>
      <w:r w:rsidR="007819A3">
        <w:rPr>
          <w:rFonts w:ascii="標楷體" w:eastAsia="標楷體" w:hAnsi="標楷體" w:hint="eastAsia"/>
          <w:sz w:val="28"/>
          <w:szCs w:val="28"/>
        </w:rPr>
        <w:t xml:space="preserve"> </w:t>
      </w:r>
      <w:r w:rsidR="00EC0657" w:rsidRPr="007819A3">
        <w:rPr>
          <w:rFonts w:ascii="標楷體" w:eastAsia="標楷體" w:hAnsi="標楷體" w:hint="eastAsia"/>
          <w:sz w:val="28"/>
          <w:szCs w:val="28"/>
        </w:rPr>
        <w:t>對於手冊內容的建議與提問，歡迎聯絡：教師發展中心 溫子欣 助理研究員（校內分機2149）</w:t>
      </w:r>
      <w:r w:rsidRPr="007819A3">
        <w:rPr>
          <w:rFonts w:ascii="標楷體" w:eastAsia="標楷體" w:hAnsi="標楷體" w:hint="eastAsia"/>
          <w:sz w:val="28"/>
          <w:szCs w:val="28"/>
        </w:rPr>
        <w:t>。</w:t>
      </w:r>
    </w:p>
    <w:p w:rsidR="00F67330" w:rsidRPr="007819A3" w:rsidRDefault="002E73E9" w:rsidP="007819A3">
      <w:pPr>
        <w:widowControl/>
        <w:ind w:left="440" w:hangingChars="157" w:hanging="440"/>
        <w:jc w:val="both"/>
        <w:rPr>
          <w:rFonts w:ascii="標楷體" w:eastAsia="標楷體" w:hAnsi="標楷體"/>
          <w:sz w:val="28"/>
          <w:szCs w:val="28"/>
        </w:rPr>
      </w:pPr>
      <w:r w:rsidRPr="007819A3">
        <w:rPr>
          <w:rFonts w:ascii="標楷體" w:eastAsia="標楷體" w:hAnsi="標楷體" w:hint="eastAsia"/>
          <w:sz w:val="28"/>
          <w:szCs w:val="28"/>
        </w:rPr>
        <w:sym w:font="Wingdings" w:char="F075"/>
      </w:r>
      <w:r w:rsidR="007819A3">
        <w:rPr>
          <w:rFonts w:ascii="標楷體" w:eastAsia="標楷體" w:hAnsi="標楷體" w:hint="eastAsia"/>
          <w:sz w:val="28"/>
          <w:szCs w:val="28"/>
        </w:rPr>
        <w:t xml:space="preserve"> </w:t>
      </w:r>
      <w:r w:rsidRPr="007819A3">
        <w:rPr>
          <w:rFonts w:ascii="標楷體" w:eastAsia="標楷體" w:hAnsi="標楷體" w:hint="eastAsia"/>
          <w:sz w:val="28"/>
          <w:szCs w:val="28"/>
        </w:rPr>
        <w:t>為彙整本校Rubric執行成效，請使用Rubric之師長，將您使用的Rubric</w:t>
      </w:r>
      <w:proofErr w:type="gramStart"/>
      <w:r w:rsidRPr="007819A3">
        <w:rPr>
          <w:rFonts w:ascii="標楷體" w:eastAsia="標楷體" w:hAnsi="標楷體" w:hint="eastAsia"/>
          <w:sz w:val="28"/>
          <w:szCs w:val="28"/>
        </w:rPr>
        <w:t>表寄回</w:t>
      </w:r>
      <w:proofErr w:type="gramEnd"/>
      <w:r w:rsidRPr="007819A3">
        <w:rPr>
          <w:rFonts w:ascii="標楷體" w:eastAsia="標楷體" w:hAnsi="標楷體" w:hint="eastAsia"/>
          <w:sz w:val="28"/>
          <w:szCs w:val="28"/>
        </w:rPr>
        <w:t>教師發展中心助理研究員溫子欣信箱：kksun@tmu.edu.tw</w:t>
      </w:r>
      <w:r w:rsidR="00F67330" w:rsidRPr="007819A3">
        <w:rPr>
          <w:rFonts w:ascii="標楷體" w:eastAsia="標楷體" w:hAnsi="標楷體"/>
          <w:sz w:val="28"/>
          <w:szCs w:val="28"/>
        </w:rPr>
        <w:br w:type="page"/>
      </w:r>
    </w:p>
    <w:p w:rsidR="00F67330" w:rsidRPr="00C34819" w:rsidRDefault="00C34819" w:rsidP="00C34819">
      <w:pPr>
        <w:spacing w:line="460" w:lineRule="exact"/>
        <w:jc w:val="center"/>
        <w:rPr>
          <w:rFonts w:ascii="標楷體" w:eastAsia="標楷體" w:hAnsi="標楷體"/>
          <w:sz w:val="40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3400425</wp:posOffset>
            </wp:positionH>
            <wp:positionV relativeFrom="paragraph">
              <wp:posOffset>2721610</wp:posOffset>
            </wp:positionV>
            <wp:extent cx="3112135" cy="840105"/>
            <wp:effectExtent l="0" t="0" r="0" b="0"/>
            <wp:wrapTopAndBottom/>
            <wp:docPr id="9" name="圖片 9" descr="http://ismart.tmu.edu.tw/ezfiles/4/1004/attach/31/pta_488_3675477_166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smart.tmu.edu.tw/ezfiles/4/1004/attach/31/pta_488_3675477_16608.pn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2135" cy="8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67330" w:rsidRPr="00C34819" w:rsidSect="00B35A88">
      <w:footerReference w:type="default" r:id="rId52"/>
      <w:pgSz w:w="16838" w:h="11906" w:orient="landscape"/>
      <w:pgMar w:top="720" w:right="720" w:bottom="720" w:left="720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5741" w:rsidRDefault="005A5741" w:rsidP="00053664">
      <w:r>
        <w:separator/>
      </w:r>
    </w:p>
  </w:endnote>
  <w:endnote w:type="continuationSeparator" w:id="0">
    <w:p w:rsidR="005A5741" w:rsidRDefault="005A5741" w:rsidP="00053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30883444"/>
      <w:docPartObj>
        <w:docPartGallery w:val="Page Numbers (Bottom of Page)"/>
        <w:docPartUnique/>
      </w:docPartObj>
    </w:sdtPr>
    <w:sdtEndPr/>
    <w:sdtContent>
      <w:p w:rsidR="00822E33" w:rsidRDefault="00822E33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2BD4" w:rsidRPr="00F12BD4">
          <w:rPr>
            <w:noProof/>
            <w:lang w:val="zh-TW"/>
          </w:rPr>
          <w:t>3</w:t>
        </w:r>
        <w:r>
          <w:rPr>
            <w:noProof/>
            <w:lang w:val="zh-TW"/>
          </w:rPr>
          <w:fldChar w:fldCharType="end"/>
        </w:r>
      </w:p>
    </w:sdtContent>
  </w:sdt>
  <w:p w:rsidR="00822E33" w:rsidRDefault="00822E3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5741" w:rsidRDefault="005A5741" w:rsidP="00053664">
      <w:r>
        <w:separator/>
      </w:r>
    </w:p>
  </w:footnote>
  <w:footnote w:type="continuationSeparator" w:id="0">
    <w:p w:rsidR="005A5741" w:rsidRDefault="005A5741" w:rsidP="000536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72F47"/>
    <w:multiLevelType w:val="hybridMultilevel"/>
    <w:tmpl w:val="03D66B5E"/>
    <w:lvl w:ilvl="0" w:tplc="B582B4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3E76486"/>
    <w:multiLevelType w:val="hybridMultilevel"/>
    <w:tmpl w:val="1612F1E8"/>
    <w:lvl w:ilvl="0" w:tplc="F32471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4AA18D7"/>
    <w:multiLevelType w:val="hybridMultilevel"/>
    <w:tmpl w:val="C1AC8A20"/>
    <w:lvl w:ilvl="0" w:tplc="087608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5843944"/>
    <w:multiLevelType w:val="hybridMultilevel"/>
    <w:tmpl w:val="396EC18A"/>
    <w:lvl w:ilvl="0" w:tplc="47C6D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5A35B7E"/>
    <w:multiLevelType w:val="hybridMultilevel"/>
    <w:tmpl w:val="FF727F9C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05BD4444"/>
    <w:multiLevelType w:val="hybridMultilevel"/>
    <w:tmpl w:val="9C2CD7C6"/>
    <w:lvl w:ilvl="0" w:tplc="1332A7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066A2FE1"/>
    <w:multiLevelType w:val="hybridMultilevel"/>
    <w:tmpl w:val="2B2CA924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06F51531"/>
    <w:multiLevelType w:val="hybridMultilevel"/>
    <w:tmpl w:val="99EEBCE6"/>
    <w:lvl w:ilvl="0" w:tplc="C7D823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082A51B3"/>
    <w:multiLevelType w:val="hybridMultilevel"/>
    <w:tmpl w:val="51F0B43A"/>
    <w:lvl w:ilvl="0" w:tplc="69CE8B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0A837C55"/>
    <w:multiLevelType w:val="hybridMultilevel"/>
    <w:tmpl w:val="606EDA64"/>
    <w:lvl w:ilvl="0" w:tplc="10BA34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0AD9646D"/>
    <w:multiLevelType w:val="hybridMultilevel"/>
    <w:tmpl w:val="F3EC3CD4"/>
    <w:lvl w:ilvl="0" w:tplc="5DB459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0AF21ADD"/>
    <w:multiLevelType w:val="hybridMultilevel"/>
    <w:tmpl w:val="EE3ACD28"/>
    <w:lvl w:ilvl="0" w:tplc="27426E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0B7E1DF4"/>
    <w:multiLevelType w:val="hybridMultilevel"/>
    <w:tmpl w:val="F5729CE4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0BE87EBF"/>
    <w:multiLevelType w:val="hybridMultilevel"/>
    <w:tmpl w:val="E332AFD8"/>
    <w:lvl w:ilvl="0" w:tplc="4D0E82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0C3A30CA"/>
    <w:multiLevelType w:val="hybridMultilevel"/>
    <w:tmpl w:val="2B2CA924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0C5B25CE"/>
    <w:multiLevelType w:val="hybridMultilevel"/>
    <w:tmpl w:val="AFE6B598"/>
    <w:lvl w:ilvl="0" w:tplc="6FAA4B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0CA266D3"/>
    <w:multiLevelType w:val="hybridMultilevel"/>
    <w:tmpl w:val="DED074F2"/>
    <w:lvl w:ilvl="0" w:tplc="D6E483EA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0CB22945"/>
    <w:multiLevelType w:val="hybridMultilevel"/>
    <w:tmpl w:val="606EDA64"/>
    <w:lvl w:ilvl="0" w:tplc="10BA34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0DDE1EF1"/>
    <w:multiLevelType w:val="hybridMultilevel"/>
    <w:tmpl w:val="C99AA9C6"/>
    <w:lvl w:ilvl="0" w:tplc="C9683A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0E8D6D3D"/>
    <w:multiLevelType w:val="hybridMultilevel"/>
    <w:tmpl w:val="DFC8B044"/>
    <w:lvl w:ilvl="0" w:tplc="5AEC79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0F444F88"/>
    <w:multiLevelType w:val="hybridMultilevel"/>
    <w:tmpl w:val="A5764D74"/>
    <w:lvl w:ilvl="0" w:tplc="64EC21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0F7412DA"/>
    <w:multiLevelType w:val="hybridMultilevel"/>
    <w:tmpl w:val="35B23F7A"/>
    <w:lvl w:ilvl="0" w:tplc="D1786D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12E74FAE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135C5647"/>
    <w:multiLevelType w:val="hybridMultilevel"/>
    <w:tmpl w:val="6756B4F6"/>
    <w:lvl w:ilvl="0" w:tplc="DB18BDEE">
      <w:start w:val="1"/>
      <w:numFmt w:val="decimal"/>
      <w:lvlText w:val="%1."/>
      <w:lvlJc w:val="left"/>
      <w:pPr>
        <w:ind w:left="480" w:hanging="480"/>
      </w:pPr>
      <w:rPr>
        <w:rFonts w:ascii="標楷體" w:eastAsia="標楷體" w:hAnsi="標楷體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>
    <w:nsid w:val="13B77734"/>
    <w:multiLevelType w:val="hybridMultilevel"/>
    <w:tmpl w:val="B5A40068"/>
    <w:lvl w:ilvl="0" w:tplc="30BE48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14E30F02"/>
    <w:multiLevelType w:val="hybridMultilevel"/>
    <w:tmpl w:val="99EEBCE6"/>
    <w:lvl w:ilvl="0" w:tplc="C7D823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15EA61D5"/>
    <w:multiLevelType w:val="hybridMultilevel"/>
    <w:tmpl w:val="7700BC2A"/>
    <w:lvl w:ilvl="0" w:tplc="24F67A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162E0687"/>
    <w:multiLevelType w:val="hybridMultilevel"/>
    <w:tmpl w:val="606EDA64"/>
    <w:lvl w:ilvl="0" w:tplc="10BA34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171412CB"/>
    <w:multiLevelType w:val="hybridMultilevel"/>
    <w:tmpl w:val="44FCC292"/>
    <w:lvl w:ilvl="0" w:tplc="7B12C62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176705B2"/>
    <w:multiLevelType w:val="hybridMultilevel"/>
    <w:tmpl w:val="85686E9C"/>
    <w:lvl w:ilvl="0" w:tplc="47C6D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17AB3199"/>
    <w:multiLevelType w:val="hybridMultilevel"/>
    <w:tmpl w:val="03EA774E"/>
    <w:lvl w:ilvl="0" w:tplc="E5A6C6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18BA57F5"/>
    <w:multiLevelType w:val="hybridMultilevel"/>
    <w:tmpl w:val="606EDA64"/>
    <w:lvl w:ilvl="0" w:tplc="10BA34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192E3391"/>
    <w:multiLevelType w:val="hybridMultilevel"/>
    <w:tmpl w:val="1DD0129C"/>
    <w:lvl w:ilvl="0" w:tplc="C8CE3C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1A4F0C91"/>
    <w:multiLevelType w:val="hybridMultilevel"/>
    <w:tmpl w:val="03D66B5E"/>
    <w:lvl w:ilvl="0" w:tplc="B582B4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1B734734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1CFA6153"/>
    <w:multiLevelType w:val="hybridMultilevel"/>
    <w:tmpl w:val="A8AA0D2A"/>
    <w:lvl w:ilvl="0" w:tplc="27426E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1E5F5ABF"/>
    <w:multiLevelType w:val="hybridMultilevel"/>
    <w:tmpl w:val="606EDA64"/>
    <w:lvl w:ilvl="0" w:tplc="10BA34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>
    <w:nsid w:val="1EDA4D03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>
    <w:nsid w:val="20551927"/>
    <w:multiLevelType w:val="hybridMultilevel"/>
    <w:tmpl w:val="5B2E90B4"/>
    <w:lvl w:ilvl="0" w:tplc="AE08E98C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>
    <w:nsid w:val="21060FAB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>
    <w:nsid w:val="224B5E7C"/>
    <w:multiLevelType w:val="hybridMultilevel"/>
    <w:tmpl w:val="03D66B5E"/>
    <w:lvl w:ilvl="0" w:tplc="B582B4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>
    <w:nsid w:val="234E16EC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>
    <w:nsid w:val="237B6A9B"/>
    <w:multiLevelType w:val="hybridMultilevel"/>
    <w:tmpl w:val="A8AA0D2A"/>
    <w:lvl w:ilvl="0" w:tplc="27426E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>
    <w:nsid w:val="23EF3517"/>
    <w:multiLevelType w:val="hybridMultilevel"/>
    <w:tmpl w:val="2B2CA924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>
    <w:nsid w:val="2484187A"/>
    <w:multiLevelType w:val="hybridMultilevel"/>
    <w:tmpl w:val="AD007770"/>
    <w:lvl w:ilvl="0" w:tplc="8C8073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>
    <w:nsid w:val="24AB5DE0"/>
    <w:multiLevelType w:val="hybridMultilevel"/>
    <w:tmpl w:val="03D66B5E"/>
    <w:lvl w:ilvl="0" w:tplc="B582B4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>
    <w:nsid w:val="25BD78AD"/>
    <w:multiLevelType w:val="hybridMultilevel"/>
    <w:tmpl w:val="35B23F7A"/>
    <w:lvl w:ilvl="0" w:tplc="D1786D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>
    <w:nsid w:val="25F32433"/>
    <w:multiLevelType w:val="hybridMultilevel"/>
    <w:tmpl w:val="E3F00BB8"/>
    <w:lvl w:ilvl="0" w:tplc="47C6D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>
    <w:nsid w:val="26CA4CCC"/>
    <w:multiLevelType w:val="hybridMultilevel"/>
    <w:tmpl w:val="E264948A"/>
    <w:lvl w:ilvl="0" w:tplc="DD883DD4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>
    <w:nsid w:val="2A8D28A2"/>
    <w:multiLevelType w:val="hybridMultilevel"/>
    <w:tmpl w:val="2780A830"/>
    <w:lvl w:ilvl="0" w:tplc="FE6892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0">
    <w:nsid w:val="2AE001E0"/>
    <w:multiLevelType w:val="hybridMultilevel"/>
    <w:tmpl w:val="AFE6B598"/>
    <w:lvl w:ilvl="0" w:tplc="6FAA4B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1">
    <w:nsid w:val="2B116FFC"/>
    <w:multiLevelType w:val="hybridMultilevel"/>
    <w:tmpl w:val="3B663684"/>
    <w:lvl w:ilvl="0" w:tplc="FE745E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2">
    <w:nsid w:val="2B4354E6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>
    <w:nsid w:val="2C671CA6"/>
    <w:multiLevelType w:val="hybridMultilevel"/>
    <w:tmpl w:val="9F08756E"/>
    <w:lvl w:ilvl="0" w:tplc="22208E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>
    <w:nsid w:val="2DC21985"/>
    <w:multiLevelType w:val="hybridMultilevel"/>
    <w:tmpl w:val="6E423B80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">
    <w:nsid w:val="2F01788B"/>
    <w:multiLevelType w:val="hybridMultilevel"/>
    <w:tmpl w:val="606EDA64"/>
    <w:lvl w:ilvl="0" w:tplc="10BA34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>
    <w:nsid w:val="2F73126E"/>
    <w:multiLevelType w:val="hybridMultilevel"/>
    <w:tmpl w:val="C6A649F2"/>
    <w:lvl w:ilvl="0" w:tplc="74F8F2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7">
    <w:nsid w:val="31205B5C"/>
    <w:multiLevelType w:val="hybridMultilevel"/>
    <w:tmpl w:val="606EDA64"/>
    <w:lvl w:ilvl="0" w:tplc="10BA34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>
    <w:nsid w:val="320E6F55"/>
    <w:multiLevelType w:val="hybridMultilevel"/>
    <w:tmpl w:val="606EDA64"/>
    <w:lvl w:ilvl="0" w:tplc="10BA34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>
    <w:nsid w:val="32C57917"/>
    <w:multiLevelType w:val="hybridMultilevel"/>
    <w:tmpl w:val="177AE74A"/>
    <w:lvl w:ilvl="0" w:tplc="FDF414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>
    <w:nsid w:val="332722EC"/>
    <w:multiLevelType w:val="hybridMultilevel"/>
    <w:tmpl w:val="2C4232E6"/>
    <w:lvl w:ilvl="0" w:tplc="7F1A66C0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1">
    <w:nsid w:val="34777A3D"/>
    <w:multiLevelType w:val="hybridMultilevel"/>
    <w:tmpl w:val="0D4C7C42"/>
    <w:lvl w:ilvl="0" w:tplc="499C498C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2">
    <w:nsid w:val="368C5299"/>
    <w:multiLevelType w:val="hybridMultilevel"/>
    <w:tmpl w:val="9E4083DE"/>
    <w:lvl w:ilvl="0" w:tplc="4D9CE6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3">
    <w:nsid w:val="38E01C94"/>
    <w:multiLevelType w:val="hybridMultilevel"/>
    <w:tmpl w:val="03D66B5E"/>
    <w:lvl w:ilvl="0" w:tplc="B582B4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4">
    <w:nsid w:val="39B5018A"/>
    <w:multiLevelType w:val="hybridMultilevel"/>
    <w:tmpl w:val="F0081C4E"/>
    <w:lvl w:ilvl="0" w:tplc="D8FA799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5">
    <w:nsid w:val="3A3254F7"/>
    <w:multiLevelType w:val="hybridMultilevel"/>
    <w:tmpl w:val="9850B326"/>
    <w:lvl w:ilvl="0" w:tplc="71A6587E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>
    <w:nsid w:val="3BC25325"/>
    <w:multiLevelType w:val="hybridMultilevel"/>
    <w:tmpl w:val="03D66B5E"/>
    <w:lvl w:ilvl="0" w:tplc="B582B4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>
    <w:nsid w:val="3D4706A2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>
    <w:nsid w:val="3D6211F0"/>
    <w:multiLevelType w:val="hybridMultilevel"/>
    <w:tmpl w:val="B5A40068"/>
    <w:lvl w:ilvl="0" w:tplc="30BE48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>
    <w:nsid w:val="3EA27AEA"/>
    <w:multiLevelType w:val="hybridMultilevel"/>
    <w:tmpl w:val="C99AA9C6"/>
    <w:lvl w:ilvl="0" w:tplc="C9683A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>
    <w:nsid w:val="3FE5673C"/>
    <w:multiLevelType w:val="hybridMultilevel"/>
    <w:tmpl w:val="6A56BD3C"/>
    <w:lvl w:ilvl="0" w:tplc="DF927DB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1">
    <w:nsid w:val="403C0841"/>
    <w:multiLevelType w:val="hybridMultilevel"/>
    <w:tmpl w:val="A1409E02"/>
    <w:lvl w:ilvl="0" w:tplc="8F3EC790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>
    <w:nsid w:val="40B825C3"/>
    <w:multiLevelType w:val="hybridMultilevel"/>
    <w:tmpl w:val="42CCE410"/>
    <w:lvl w:ilvl="0" w:tplc="16089FC2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3">
    <w:nsid w:val="41BC0B80"/>
    <w:multiLevelType w:val="hybridMultilevel"/>
    <w:tmpl w:val="AD007770"/>
    <w:lvl w:ilvl="0" w:tplc="8C8073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>
    <w:nsid w:val="420F73F8"/>
    <w:multiLevelType w:val="hybridMultilevel"/>
    <w:tmpl w:val="F17E1FA6"/>
    <w:lvl w:ilvl="0" w:tplc="31A87A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5">
    <w:nsid w:val="434C6F8C"/>
    <w:multiLevelType w:val="hybridMultilevel"/>
    <w:tmpl w:val="A178DF70"/>
    <w:lvl w:ilvl="0" w:tplc="99909E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6">
    <w:nsid w:val="45494C49"/>
    <w:multiLevelType w:val="hybridMultilevel"/>
    <w:tmpl w:val="87F075D6"/>
    <w:lvl w:ilvl="0" w:tplc="BFCC89F2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7">
    <w:nsid w:val="47DA2B18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8">
    <w:nsid w:val="492546CA"/>
    <w:multiLevelType w:val="hybridMultilevel"/>
    <w:tmpl w:val="2B2CA924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9">
    <w:nsid w:val="495B5DB4"/>
    <w:multiLevelType w:val="hybridMultilevel"/>
    <w:tmpl w:val="017C3CF2"/>
    <w:lvl w:ilvl="0" w:tplc="47C6D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>
    <w:nsid w:val="4A1D0511"/>
    <w:multiLevelType w:val="hybridMultilevel"/>
    <w:tmpl w:val="E600424C"/>
    <w:lvl w:ilvl="0" w:tplc="0409000F">
      <w:start w:val="1"/>
      <w:numFmt w:val="decimal"/>
      <w:lvlText w:val="%1."/>
      <w:lvlJc w:val="left"/>
      <w:pPr>
        <w:ind w:left="5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61" w:hanging="480"/>
      </w:pPr>
    </w:lvl>
    <w:lvl w:ilvl="2" w:tplc="0409001B" w:tentative="1">
      <w:start w:val="1"/>
      <w:numFmt w:val="lowerRoman"/>
      <w:lvlText w:val="%3."/>
      <w:lvlJc w:val="right"/>
      <w:pPr>
        <w:ind w:left="1541" w:hanging="480"/>
      </w:pPr>
    </w:lvl>
    <w:lvl w:ilvl="3" w:tplc="0409000F" w:tentative="1">
      <w:start w:val="1"/>
      <w:numFmt w:val="decimal"/>
      <w:lvlText w:val="%4."/>
      <w:lvlJc w:val="left"/>
      <w:pPr>
        <w:ind w:left="20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1" w:hanging="480"/>
      </w:pPr>
    </w:lvl>
    <w:lvl w:ilvl="5" w:tplc="0409001B" w:tentative="1">
      <w:start w:val="1"/>
      <w:numFmt w:val="lowerRoman"/>
      <w:lvlText w:val="%6."/>
      <w:lvlJc w:val="right"/>
      <w:pPr>
        <w:ind w:left="2981" w:hanging="480"/>
      </w:pPr>
    </w:lvl>
    <w:lvl w:ilvl="6" w:tplc="0409000F" w:tentative="1">
      <w:start w:val="1"/>
      <w:numFmt w:val="decimal"/>
      <w:lvlText w:val="%7."/>
      <w:lvlJc w:val="left"/>
      <w:pPr>
        <w:ind w:left="34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1" w:hanging="480"/>
      </w:pPr>
    </w:lvl>
    <w:lvl w:ilvl="8" w:tplc="0409001B" w:tentative="1">
      <w:start w:val="1"/>
      <w:numFmt w:val="lowerRoman"/>
      <w:lvlText w:val="%9."/>
      <w:lvlJc w:val="right"/>
      <w:pPr>
        <w:ind w:left="4421" w:hanging="480"/>
      </w:pPr>
    </w:lvl>
  </w:abstractNum>
  <w:abstractNum w:abstractNumId="81">
    <w:nsid w:val="4AAE3E17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2">
    <w:nsid w:val="4DA61E84"/>
    <w:multiLevelType w:val="hybridMultilevel"/>
    <w:tmpl w:val="CB6A3B9E"/>
    <w:lvl w:ilvl="0" w:tplc="8BCC94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3">
    <w:nsid w:val="4E531E7C"/>
    <w:multiLevelType w:val="hybridMultilevel"/>
    <w:tmpl w:val="2B2CA924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4">
    <w:nsid w:val="4E7B7E5C"/>
    <w:multiLevelType w:val="hybridMultilevel"/>
    <w:tmpl w:val="DB2E1FF2"/>
    <w:lvl w:ilvl="0" w:tplc="4A481C78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5">
    <w:nsid w:val="4E974462"/>
    <w:multiLevelType w:val="hybridMultilevel"/>
    <w:tmpl w:val="90E058D4"/>
    <w:lvl w:ilvl="0" w:tplc="7DDA9206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6">
    <w:nsid w:val="4EB07BDF"/>
    <w:multiLevelType w:val="hybridMultilevel"/>
    <w:tmpl w:val="17B4B7F4"/>
    <w:lvl w:ilvl="0" w:tplc="F0D6E65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7">
    <w:nsid w:val="4F565901"/>
    <w:multiLevelType w:val="hybridMultilevel"/>
    <w:tmpl w:val="03EA774E"/>
    <w:lvl w:ilvl="0" w:tplc="E5A6C6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8">
    <w:nsid w:val="4F996E73"/>
    <w:multiLevelType w:val="hybridMultilevel"/>
    <w:tmpl w:val="5A169352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9">
    <w:nsid w:val="51282B5B"/>
    <w:multiLevelType w:val="hybridMultilevel"/>
    <w:tmpl w:val="F17E1FA6"/>
    <w:lvl w:ilvl="0" w:tplc="31A87A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0">
    <w:nsid w:val="514B0321"/>
    <w:multiLevelType w:val="hybridMultilevel"/>
    <w:tmpl w:val="0D700810"/>
    <w:lvl w:ilvl="0" w:tplc="27426E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1">
    <w:nsid w:val="51502587"/>
    <w:multiLevelType w:val="hybridMultilevel"/>
    <w:tmpl w:val="6BF408DA"/>
    <w:lvl w:ilvl="0" w:tplc="0C58E2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2">
    <w:nsid w:val="51712409"/>
    <w:multiLevelType w:val="hybridMultilevel"/>
    <w:tmpl w:val="6E423B80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3">
    <w:nsid w:val="525A18B5"/>
    <w:multiLevelType w:val="hybridMultilevel"/>
    <w:tmpl w:val="C7269F92"/>
    <w:lvl w:ilvl="0" w:tplc="9E90AC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4">
    <w:nsid w:val="52850CC6"/>
    <w:multiLevelType w:val="hybridMultilevel"/>
    <w:tmpl w:val="BB5E99BE"/>
    <w:lvl w:ilvl="0" w:tplc="AAECCD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5">
    <w:nsid w:val="52F42CC4"/>
    <w:multiLevelType w:val="hybridMultilevel"/>
    <w:tmpl w:val="AA841A66"/>
    <w:lvl w:ilvl="0" w:tplc="6BB447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6">
    <w:nsid w:val="548B1D76"/>
    <w:multiLevelType w:val="hybridMultilevel"/>
    <w:tmpl w:val="D292B064"/>
    <w:lvl w:ilvl="0" w:tplc="FD52FF96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7">
    <w:nsid w:val="5679170B"/>
    <w:multiLevelType w:val="hybridMultilevel"/>
    <w:tmpl w:val="177AE74A"/>
    <w:lvl w:ilvl="0" w:tplc="FDF414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8">
    <w:nsid w:val="57866944"/>
    <w:multiLevelType w:val="hybridMultilevel"/>
    <w:tmpl w:val="AC861F2E"/>
    <w:lvl w:ilvl="0" w:tplc="73E8FE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9">
    <w:nsid w:val="57F51F14"/>
    <w:multiLevelType w:val="hybridMultilevel"/>
    <w:tmpl w:val="9F08756E"/>
    <w:lvl w:ilvl="0" w:tplc="22208E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0">
    <w:nsid w:val="57FF2AE8"/>
    <w:multiLevelType w:val="hybridMultilevel"/>
    <w:tmpl w:val="2B2CA924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1">
    <w:nsid w:val="59AD00EB"/>
    <w:multiLevelType w:val="hybridMultilevel"/>
    <w:tmpl w:val="DFB6F31C"/>
    <w:lvl w:ilvl="0" w:tplc="50401778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2">
    <w:nsid w:val="5B174CBE"/>
    <w:multiLevelType w:val="hybridMultilevel"/>
    <w:tmpl w:val="6694C5FE"/>
    <w:lvl w:ilvl="0" w:tplc="9D9E5B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3">
    <w:nsid w:val="5BF47AE4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4">
    <w:nsid w:val="5C1F509D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5">
    <w:nsid w:val="5C322BE0"/>
    <w:multiLevelType w:val="hybridMultilevel"/>
    <w:tmpl w:val="A7F4E3E6"/>
    <w:lvl w:ilvl="0" w:tplc="A29CAF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6">
    <w:nsid w:val="5C7A0A14"/>
    <w:multiLevelType w:val="hybridMultilevel"/>
    <w:tmpl w:val="CB6A3B9E"/>
    <w:lvl w:ilvl="0" w:tplc="8BCC94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7">
    <w:nsid w:val="5C7B33A2"/>
    <w:multiLevelType w:val="hybridMultilevel"/>
    <w:tmpl w:val="6E423B80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8">
    <w:nsid w:val="5CC35ED1"/>
    <w:multiLevelType w:val="hybridMultilevel"/>
    <w:tmpl w:val="1612F1E8"/>
    <w:lvl w:ilvl="0" w:tplc="F32471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9">
    <w:nsid w:val="5EBA51DD"/>
    <w:multiLevelType w:val="hybridMultilevel"/>
    <w:tmpl w:val="606EDA64"/>
    <w:lvl w:ilvl="0" w:tplc="10BA34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0">
    <w:nsid w:val="600914B3"/>
    <w:multiLevelType w:val="hybridMultilevel"/>
    <w:tmpl w:val="D5C21FF4"/>
    <w:lvl w:ilvl="0" w:tplc="4D0E82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1">
    <w:nsid w:val="60097159"/>
    <w:multiLevelType w:val="hybridMultilevel"/>
    <w:tmpl w:val="606EDA64"/>
    <w:lvl w:ilvl="0" w:tplc="10BA34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2">
    <w:nsid w:val="6093403E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3">
    <w:nsid w:val="6110641E"/>
    <w:multiLevelType w:val="hybridMultilevel"/>
    <w:tmpl w:val="45AE944C"/>
    <w:lvl w:ilvl="0" w:tplc="8A58E006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4">
    <w:nsid w:val="613B56B6"/>
    <w:multiLevelType w:val="hybridMultilevel"/>
    <w:tmpl w:val="6CF8D71A"/>
    <w:lvl w:ilvl="0" w:tplc="4D0E82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5">
    <w:nsid w:val="622C723B"/>
    <w:multiLevelType w:val="hybridMultilevel"/>
    <w:tmpl w:val="F5729CE4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6">
    <w:nsid w:val="65F703AC"/>
    <w:multiLevelType w:val="hybridMultilevel"/>
    <w:tmpl w:val="B3A44994"/>
    <w:lvl w:ilvl="0" w:tplc="76BCA0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7">
    <w:nsid w:val="662B39C7"/>
    <w:multiLevelType w:val="hybridMultilevel"/>
    <w:tmpl w:val="7700BC2A"/>
    <w:lvl w:ilvl="0" w:tplc="24F67A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8">
    <w:nsid w:val="66A17F10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9">
    <w:nsid w:val="66FD3561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0">
    <w:nsid w:val="673479FC"/>
    <w:multiLevelType w:val="hybridMultilevel"/>
    <w:tmpl w:val="03D66B5E"/>
    <w:lvl w:ilvl="0" w:tplc="B582B4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1">
    <w:nsid w:val="680B3F79"/>
    <w:multiLevelType w:val="hybridMultilevel"/>
    <w:tmpl w:val="606EDA64"/>
    <w:lvl w:ilvl="0" w:tplc="10BA34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2">
    <w:nsid w:val="6B9F011B"/>
    <w:multiLevelType w:val="hybridMultilevel"/>
    <w:tmpl w:val="6E423B80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3">
    <w:nsid w:val="6BFD1376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4">
    <w:nsid w:val="6CE13DF6"/>
    <w:multiLevelType w:val="hybridMultilevel"/>
    <w:tmpl w:val="2780A830"/>
    <w:lvl w:ilvl="0" w:tplc="FE6892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5">
    <w:nsid w:val="6D331132"/>
    <w:multiLevelType w:val="hybridMultilevel"/>
    <w:tmpl w:val="B3043CFE"/>
    <w:lvl w:ilvl="0" w:tplc="47C6D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6">
    <w:nsid w:val="6E65610C"/>
    <w:multiLevelType w:val="hybridMultilevel"/>
    <w:tmpl w:val="F5729CE4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7">
    <w:nsid w:val="6EBB482D"/>
    <w:multiLevelType w:val="hybridMultilevel"/>
    <w:tmpl w:val="C982F836"/>
    <w:lvl w:ilvl="0" w:tplc="A8B83072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8">
    <w:nsid w:val="724517AA"/>
    <w:multiLevelType w:val="hybridMultilevel"/>
    <w:tmpl w:val="F5729CE4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9">
    <w:nsid w:val="730303E8"/>
    <w:multiLevelType w:val="hybridMultilevel"/>
    <w:tmpl w:val="45AE944C"/>
    <w:lvl w:ilvl="0" w:tplc="8A58E006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0">
    <w:nsid w:val="740C3D3C"/>
    <w:multiLevelType w:val="hybridMultilevel"/>
    <w:tmpl w:val="E3F00BB8"/>
    <w:lvl w:ilvl="0" w:tplc="47C6D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1">
    <w:nsid w:val="74AB114E"/>
    <w:multiLevelType w:val="hybridMultilevel"/>
    <w:tmpl w:val="29A06010"/>
    <w:lvl w:ilvl="0" w:tplc="0DD2B542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2">
    <w:nsid w:val="74D140EC"/>
    <w:multiLevelType w:val="hybridMultilevel"/>
    <w:tmpl w:val="606EDA64"/>
    <w:lvl w:ilvl="0" w:tplc="10BA34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3">
    <w:nsid w:val="75115C34"/>
    <w:multiLevelType w:val="hybridMultilevel"/>
    <w:tmpl w:val="A288EB98"/>
    <w:lvl w:ilvl="0" w:tplc="27426E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4">
    <w:nsid w:val="751F775B"/>
    <w:multiLevelType w:val="hybridMultilevel"/>
    <w:tmpl w:val="BA9A1524"/>
    <w:lvl w:ilvl="0" w:tplc="437A3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5">
    <w:nsid w:val="7583772C"/>
    <w:multiLevelType w:val="hybridMultilevel"/>
    <w:tmpl w:val="9C2CD7C6"/>
    <w:lvl w:ilvl="0" w:tplc="1332A7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6">
    <w:nsid w:val="76A61371"/>
    <w:multiLevelType w:val="hybridMultilevel"/>
    <w:tmpl w:val="6694C5FE"/>
    <w:lvl w:ilvl="0" w:tplc="9D9E5B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7">
    <w:nsid w:val="77AA0A32"/>
    <w:multiLevelType w:val="hybridMultilevel"/>
    <w:tmpl w:val="03D66B5E"/>
    <w:lvl w:ilvl="0" w:tplc="B582B4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8">
    <w:nsid w:val="798B1778"/>
    <w:multiLevelType w:val="hybridMultilevel"/>
    <w:tmpl w:val="D344655E"/>
    <w:lvl w:ilvl="0" w:tplc="309AFD54">
      <w:start w:val="1"/>
      <w:numFmt w:val="decimal"/>
      <w:lvlText w:val="%1."/>
      <w:lvlJc w:val="left"/>
      <w:pPr>
        <w:ind w:left="480" w:hanging="480"/>
      </w:pPr>
      <w:rPr>
        <w:rFonts w:ascii="標楷體" w:eastAsia="標楷體" w:hAnsi="標楷體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9">
    <w:nsid w:val="79B57176"/>
    <w:multiLevelType w:val="hybridMultilevel"/>
    <w:tmpl w:val="C7269F92"/>
    <w:lvl w:ilvl="0" w:tplc="9E90AC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0">
    <w:nsid w:val="7A751F49"/>
    <w:multiLevelType w:val="hybridMultilevel"/>
    <w:tmpl w:val="C262D1E8"/>
    <w:lvl w:ilvl="0" w:tplc="4BD23A68">
      <w:start w:val="1"/>
      <w:numFmt w:val="decimal"/>
      <w:lvlText w:val="%1."/>
      <w:lvlJc w:val="left"/>
      <w:pPr>
        <w:ind w:left="480" w:hanging="480"/>
      </w:pPr>
      <w:rPr>
        <w:rFonts w:ascii="標楷體" w:eastAsia="標楷體" w:hAnsi="標楷體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1">
    <w:nsid w:val="7B2A5F24"/>
    <w:multiLevelType w:val="hybridMultilevel"/>
    <w:tmpl w:val="BF66361A"/>
    <w:lvl w:ilvl="0" w:tplc="CCFC6A7C">
      <w:start w:val="1"/>
      <w:numFmt w:val="decimal"/>
      <w:lvlText w:val="%1."/>
      <w:lvlJc w:val="left"/>
      <w:pPr>
        <w:ind w:left="480" w:hanging="480"/>
      </w:pPr>
      <w:rPr>
        <w:rFonts w:ascii="標楷體" w:eastAsia="標楷體" w:hAnsi="標楷體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2">
    <w:nsid w:val="7C050F91"/>
    <w:multiLevelType w:val="hybridMultilevel"/>
    <w:tmpl w:val="9E4083DE"/>
    <w:lvl w:ilvl="0" w:tplc="4D9CE6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3">
    <w:nsid w:val="7C952AE6"/>
    <w:multiLevelType w:val="hybridMultilevel"/>
    <w:tmpl w:val="2B2CA924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4">
    <w:nsid w:val="7E2072DB"/>
    <w:multiLevelType w:val="hybridMultilevel"/>
    <w:tmpl w:val="6CF8D71A"/>
    <w:lvl w:ilvl="0" w:tplc="4D0E82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5">
    <w:nsid w:val="7E56060C"/>
    <w:multiLevelType w:val="hybridMultilevel"/>
    <w:tmpl w:val="2B2CA924"/>
    <w:lvl w:ilvl="0" w:tplc="0B3425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6">
    <w:nsid w:val="7EE313C3"/>
    <w:multiLevelType w:val="hybridMultilevel"/>
    <w:tmpl w:val="1CD448D6"/>
    <w:lvl w:ilvl="0" w:tplc="C6C8797C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1"/>
  </w:num>
  <w:num w:numId="2">
    <w:abstractNumId w:val="10"/>
  </w:num>
  <w:num w:numId="3">
    <w:abstractNumId w:val="94"/>
  </w:num>
  <w:num w:numId="4">
    <w:abstractNumId w:val="91"/>
  </w:num>
  <w:num w:numId="5">
    <w:abstractNumId w:val="44"/>
  </w:num>
  <w:num w:numId="6">
    <w:abstractNumId w:val="18"/>
  </w:num>
  <w:num w:numId="7">
    <w:abstractNumId w:val="144"/>
  </w:num>
  <w:num w:numId="8">
    <w:abstractNumId w:val="25"/>
  </w:num>
  <w:num w:numId="9">
    <w:abstractNumId w:val="73"/>
  </w:num>
  <w:num w:numId="10">
    <w:abstractNumId w:val="69"/>
  </w:num>
  <w:num w:numId="11">
    <w:abstractNumId w:val="114"/>
  </w:num>
  <w:num w:numId="12">
    <w:abstractNumId w:val="110"/>
  </w:num>
  <w:num w:numId="13">
    <w:abstractNumId w:val="13"/>
  </w:num>
  <w:num w:numId="14">
    <w:abstractNumId w:val="131"/>
  </w:num>
  <w:num w:numId="15">
    <w:abstractNumId w:val="105"/>
  </w:num>
  <w:num w:numId="16">
    <w:abstractNumId w:val="42"/>
  </w:num>
  <w:num w:numId="17">
    <w:abstractNumId w:val="35"/>
  </w:num>
  <w:num w:numId="18">
    <w:abstractNumId w:val="27"/>
  </w:num>
  <w:num w:numId="19">
    <w:abstractNumId w:val="31"/>
  </w:num>
  <w:num w:numId="20">
    <w:abstractNumId w:val="132"/>
  </w:num>
  <w:num w:numId="21">
    <w:abstractNumId w:val="9"/>
  </w:num>
  <w:num w:numId="22">
    <w:abstractNumId w:val="133"/>
  </w:num>
  <w:num w:numId="23">
    <w:abstractNumId w:val="11"/>
  </w:num>
  <w:num w:numId="24">
    <w:abstractNumId w:val="90"/>
  </w:num>
  <w:num w:numId="25">
    <w:abstractNumId w:val="36"/>
  </w:num>
  <w:num w:numId="26">
    <w:abstractNumId w:val="111"/>
  </w:num>
  <w:num w:numId="27">
    <w:abstractNumId w:val="17"/>
  </w:num>
  <w:num w:numId="28">
    <w:abstractNumId w:val="58"/>
  </w:num>
  <w:num w:numId="29">
    <w:abstractNumId w:val="121"/>
  </w:num>
  <w:num w:numId="30">
    <w:abstractNumId w:val="57"/>
  </w:num>
  <w:num w:numId="31">
    <w:abstractNumId w:val="109"/>
  </w:num>
  <w:num w:numId="32">
    <w:abstractNumId w:val="55"/>
  </w:num>
  <w:num w:numId="33">
    <w:abstractNumId w:val="118"/>
  </w:num>
  <w:num w:numId="34">
    <w:abstractNumId w:val="104"/>
  </w:num>
  <w:num w:numId="35">
    <w:abstractNumId w:val="41"/>
  </w:num>
  <w:num w:numId="36">
    <w:abstractNumId w:val="112"/>
  </w:num>
  <w:num w:numId="37">
    <w:abstractNumId w:val="40"/>
  </w:num>
  <w:num w:numId="38">
    <w:abstractNumId w:val="45"/>
  </w:num>
  <w:num w:numId="39">
    <w:abstractNumId w:val="33"/>
  </w:num>
  <w:num w:numId="40">
    <w:abstractNumId w:val="66"/>
  </w:num>
  <w:num w:numId="41">
    <w:abstractNumId w:val="100"/>
  </w:num>
  <w:num w:numId="42">
    <w:abstractNumId w:val="43"/>
  </w:num>
  <w:num w:numId="43">
    <w:abstractNumId w:val="14"/>
  </w:num>
  <w:num w:numId="44">
    <w:abstractNumId w:val="6"/>
  </w:num>
  <w:num w:numId="45">
    <w:abstractNumId w:val="4"/>
  </w:num>
  <w:num w:numId="46">
    <w:abstractNumId w:val="88"/>
  </w:num>
  <w:num w:numId="47">
    <w:abstractNumId w:val="75"/>
  </w:num>
  <w:num w:numId="48">
    <w:abstractNumId w:val="20"/>
  </w:num>
  <w:num w:numId="49">
    <w:abstractNumId w:val="32"/>
  </w:num>
  <w:num w:numId="50">
    <w:abstractNumId w:val="8"/>
  </w:num>
  <w:num w:numId="51">
    <w:abstractNumId w:val="37"/>
  </w:num>
  <w:num w:numId="52">
    <w:abstractNumId w:val="34"/>
  </w:num>
  <w:num w:numId="53">
    <w:abstractNumId w:val="123"/>
  </w:num>
  <w:num w:numId="54">
    <w:abstractNumId w:val="22"/>
  </w:num>
  <w:num w:numId="55">
    <w:abstractNumId w:val="103"/>
  </w:num>
  <w:num w:numId="56">
    <w:abstractNumId w:val="119"/>
  </w:num>
  <w:num w:numId="57">
    <w:abstractNumId w:val="67"/>
  </w:num>
  <w:num w:numId="58">
    <w:abstractNumId w:val="77"/>
  </w:num>
  <w:num w:numId="59">
    <w:abstractNumId w:val="145"/>
  </w:num>
  <w:num w:numId="60">
    <w:abstractNumId w:val="143"/>
  </w:num>
  <w:num w:numId="61">
    <w:abstractNumId w:val="78"/>
  </w:num>
  <w:num w:numId="62">
    <w:abstractNumId w:val="83"/>
  </w:num>
  <w:num w:numId="63">
    <w:abstractNumId w:val="95"/>
  </w:num>
  <w:num w:numId="64">
    <w:abstractNumId w:val="116"/>
  </w:num>
  <w:num w:numId="65">
    <w:abstractNumId w:val="19"/>
  </w:num>
  <w:num w:numId="66">
    <w:abstractNumId w:val="21"/>
  </w:num>
  <w:num w:numId="67">
    <w:abstractNumId w:val="15"/>
  </w:num>
  <w:num w:numId="68">
    <w:abstractNumId w:val="106"/>
  </w:num>
  <w:num w:numId="69">
    <w:abstractNumId w:val="97"/>
  </w:num>
  <w:num w:numId="70">
    <w:abstractNumId w:val="53"/>
  </w:num>
  <w:num w:numId="71">
    <w:abstractNumId w:val="108"/>
  </w:num>
  <w:num w:numId="72">
    <w:abstractNumId w:val="117"/>
  </w:num>
  <w:num w:numId="73">
    <w:abstractNumId w:val="135"/>
  </w:num>
  <w:num w:numId="74">
    <w:abstractNumId w:val="129"/>
  </w:num>
  <w:num w:numId="75">
    <w:abstractNumId w:val="124"/>
  </w:num>
  <w:num w:numId="76">
    <w:abstractNumId w:val="102"/>
  </w:num>
  <w:num w:numId="77">
    <w:abstractNumId w:val="93"/>
  </w:num>
  <w:num w:numId="78">
    <w:abstractNumId w:val="74"/>
  </w:num>
  <w:num w:numId="79">
    <w:abstractNumId w:val="68"/>
  </w:num>
  <w:num w:numId="80">
    <w:abstractNumId w:val="30"/>
  </w:num>
  <w:num w:numId="81">
    <w:abstractNumId w:val="62"/>
  </w:num>
  <w:num w:numId="82">
    <w:abstractNumId w:val="59"/>
  </w:num>
  <w:num w:numId="83">
    <w:abstractNumId w:val="82"/>
  </w:num>
  <w:num w:numId="84">
    <w:abstractNumId w:val="50"/>
  </w:num>
  <w:num w:numId="85">
    <w:abstractNumId w:val="46"/>
  </w:num>
  <w:num w:numId="86">
    <w:abstractNumId w:val="5"/>
  </w:num>
  <w:num w:numId="87">
    <w:abstractNumId w:val="26"/>
  </w:num>
  <w:num w:numId="88">
    <w:abstractNumId w:val="1"/>
  </w:num>
  <w:num w:numId="89">
    <w:abstractNumId w:val="99"/>
  </w:num>
  <w:num w:numId="90">
    <w:abstractNumId w:val="139"/>
  </w:num>
  <w:num w:numId="91">
    <w:abstractNumId w:val="136"/>
  </w:num>
  <w:num w:numId="92">
    <w:abstractNumId w:val="49"/>
  </w:num>
  <w:num w:numId="93">
    <w:abstractNumId w:val="113"/>
  </w:num>
  <w:num w:numId="94">
    <w:abstractNumId w:val="142"/>
  </w:num>
  <w:num w:numId="95">
    <w:abstractNumId w:val="87"/>
  </w:num>
  <w:num w:numId="96">
    <w:abstractNumId w:val="24"/>
  </w:num>
  <w:num w:numId="97">
    <w:abstractNumId w:val="89"/>
  </w:num>
  <w:num w:numId="98">
    <w:abstractNumId w:val="127"/>
  </w:num>
  <w:num w:numId="99">
    <w:abstractNumId w:val="72"/>
  </w:num>
  <w:num w:numId="100">
    <w:abstractNumId w:val="60"/>
  </w:num>
  <w:num w:numId="101">
    <w:abstractNumId w:val="48"/>
  </w:num>
  <w:num w:numId="102">
    <w:abstractNumId w:val="80"/>
  </w:num>
  <w:num w:numId="103">
    <w:abstractNumId w:val="65"/>
  </w:num>
  <w:num w:numId="104">
    <w:abstractNumId w:val="16"/>
  </w:num>
  <w:num w:numId="105">
    <w:abstractNumId w:val="84"/>
  </w:num>
  <w:num w:numId="106">
    <w:abstractNumId w:val="76"/>
  </w:num>
  <w:num w:numId="107">
    <w:abstractNumId w:val="71"/>
  </w:num>
  <w:num w:numId="108">
    <w:abstractNumId w:val="38"/>
  </w:num>
  <w:num w:numId="109">
    <w:abstractNumId w:val="101"/>
  </w:num>
  <w:num w:numId="110">
    <w:abstractNumId w:val="86"/>
  </w:num>
  <w:num w:numId="111">
    <w:abstractNumId w:val="96"/>
  </w:num>
  <w:num w:numId="112">
    <w:abstractNumId w:val="85"/>
  </w:num>
  <w:num w:numId="113">
    <w:abstractNumId w:val="28"/>
  </w:num>
  <w:num w:numId="114">
    <w:abstractNumId w:val="64"/>
  </w:num>
  <w:num w:numId="115">
    <w:abstractNumId w:val="146"/>
  </w:num>
  <w:num w:numId="116">
    <w:abstractNumId w:val="61"/>
  </w:num>
  <w:num w:numId="117">
    <w:abstractNumId w:val="70"/>
  </w:num>
  <w:num w:numId="118">
    <w:abstractNumId w:val="23"/>
  </w:num>
  <w:num w:numId="119">
    <w:abstractNumId w:val="140"/>
  </w:num>
  <w:num w:numId="120">
    <w:abstractNumId w:val="138"/>
  </w:num>
  <w:num w:numId="121">
    <w:abstractNumId w:val="141"/>
  </w:num>
  <w:num w:numId="122">
    <w:abstractNumId w:val="56"/>
  </w:num>
  <w:num w:numId="123">
    <w:abstractNumId w:val="98"/>
  </w:num>
  <w:num w:numId="124">
    <w:abstractNumId w:val="2"/>
  </w:num>
  <w:num w:numId="125">
    <w:abstractNumId w:val="125"/>
  </w:num>
  <w:num w:numId="126">
    <w:abstractNumId w:val="79"/>
  </w:num>
  <w:num w:numId="127">
    <w:abstractNumId w:val="29"/>
  </w:num>
  <w:num w:numId="128">
    <w:abstractNumId w:val="130"/>
  </w:num>
  <w:num w:numId="129">
    <w:abstractNumId w:val="47"/>
  </w:num>
  <w:num w:numId="130">
    <w:abstractNumId w:val="3"/>
  </w:num>
  <w:num w:numId="131">
    <w:abstractNumId w:val="81"/>
  </w:num>
  <w:num w:numId="132">
    <w:abstractNumId w:val="134"/>
  </w:num>
  <w:num w:numId="133">
    <w:abstractNumId w:val="52"/>
  </w:num>
  <w:num w:numId="134">
    <w:abstractNumId w:val="39"/>
  </w:num>
  <w:num w:numId="135">
    <w:abstractNumId w:val="120"/>
  </w:num>
  <w:num w:numId="136">
    <w:abstractNumId w:val="137"/>
  </w:num>
  <w:num w:numId="137">
    <w:abstractNumId w:val="63"/>
  </w:num>
  <w:num w:numId="138">
    <w:abstractNumId w:val="0"/>
  </w:num>
  <w:num w:numId="139">
    <w:abstractNumId w:val="12"/>
  </w:num>
  <w:num w:numId="140">
    <w:abstractNumId w:val="128"/>
  </w:num>
  <w:num w:numId="141">
    <w:abstractNumId w:val="126"/>
  </w:num>
  <w:num w:numId="142">
    <w:abstractNumId w:val="115"/>
  </w:num>
  <w:num w:numId="143">
    <w:abstractNumId w:val="122"/>
  </w:num>
  <w:num w:numId="144">
    <w:abstractNumId w:val="107"/>
  </w:num>
  <w:num w:numId="145">
    <w:abstractNumId w:val="92"/>
  </w:num>
  <w:num w:numId="146">
    <w:abstractNumId w:val="54"/>
  </w:num>
  <w:num w:numId="147">
    <w:abstractNumId w:val="7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73A"/>
    <w:rsid w:val="00017662"/>
    <w:rsid w:val="00021AFF"/>
    <w:rsid w:val="000303D6"/>
    <w:rsid w:val="0003345D"/>
    <w:rsid w:val="00040A36"/>
    <w:rsid w:val="000448DB"/>
    <w:rsid w:val="00053316"/>
    <w:rsid w:val="00053664"/>
    <w:rsid w:val="00092D91"/>
    <w:rsid w:val="000A02EA"/>
    <w:rsid w:val="000A04EA"/>
    <w:rsid w:val="000A0E1C"/>
    <w:rsid w:val="000C6693"/>
    <w:rsid w:val="000D1DBE"/>
    <w:rsid w:val="000F2565"/>
    <w:rsid w:val="000F4056"/>
    <w:rsid w:val="000F6882"/>
    <w:rsid w:val="001070E4"/>
    <w:rsid w:val="00123D54"/>
    <w:rsid w:val="001310D1"/>
    <w:rsid w:val="00135ED1"/>
    <w:rsid w:val="00137F91"/>
    <w:rsid w:val="001410F2"/>
    <w:rsid w:val="001441DF"/>
    <w:rsid w:val="0015640D"/>
    <w:rsid w:val="0018015D"/>
    <w:rsid w:val="00185549"/>
    <w:rsid w:val="00186589"/>
    <w:rsid w:val="001922D4"/>
    <w:rsid w:val="001A3DA4"/>
    <w:rsid w:val="001A6298"/>
    <w:rsid w:val="001A6402"/>
    <w:rsid w:val="001B1B2A"/>
    <w:rsid w:val="001C729B"/>
    <w:rsid w:val="001E09E4"/>
    <w:rsid w:val="001F2611"/>
    <w:rsid w:val="001F3B78"/>
    <w:rsid w:val="001F3D65"/>
    <w:rsid w:val="001F57DE"/>
    <w:rsid w:val="002166DC"/>
    <w:rsid w:val="00232103"/>
    <w:rsid w:val="00236758"/>
    <w:rsid w:val="00240D68"/>
    <w:rsid w:val="002443BC"/>
    <w:rsid w:val="00267524"/>
    <w:rsid w:val="00274D26"/>
    <w:rsid w:val="002774C1"/>
    <w:rsid w:val="002A046C"/>
    <w:rsid w:val="002B6BE0"/>
    <w:rsid w:val="002C2BE9"/>
    <w:rsid w:val="002C4833"/>
    <w:rsid w:val="002E06C1"/>
    <w:rsid w:val="002E1AF7"/>
    <w:rsid w:val="002E73E9"/>
    <w:rsid w:val="00321B50"/>
    <w:rsid w:val="00323C13"/>
    <w:rsid w:val="0033475E"/>
    <w:rsid w:val="003466AE"/>
    <w:rsid w:val="003479E5"/>
    <w:rsid w:val="00355E0C"/>
    <w:rsid w:val="003560B5"/>
    <w:rsid w:val="00357D9F"/>
    <w:rsid w:val="00364ADD"/>
    <w:rsid w:val="00364CED"/>
    <w:rsid w:val="00371564"/>
    <w:rsid w:val="0038522D"/>
    <w:rsid w:val="00393409"/>
    <w:rsid w:val="003A4916"/>
    <w:rsid w:val="003A72C1"/>
    <w:rsid w:val="003A7659"/>
    <w:rsid w:val="003B08EF"/>
    <w:rsid w:val="003C367D"/>
    <w:rsid w:val="003C77DD"/>
    <w:rsid w:val="003D2E05"/>
    <w:rsid w:val="003D5B4D"/>
    <w:rsid w:val="003F373A"/>
    <w:rsid w:val="003F389A"/>
    <w:rsid w:val="00403B5E"/>
    <w:rsid w:val="00420268"/>
    <w:rsid w:val="00424BB2"/>
    <w:rsid w:val="004323C7"/>
    <w:rsid w:val="0043783B"/>
    <w:rsid w:val="00443F1B"/>
    <w:rsid w:val="0045055A"/>
    <w:rsid w:val="00464DDA"/>
    <w:rsid w:val="0046621E"/>
    <w:rsid w:val="00467ACF"/>
    <w:rsid w:val="00471CE5"/>
    <w:rsid w:val="00483FFD"/>
    <w:rsid w:val="004A786E"/>
    <w:rsid w:val="004B122D"/>
    <w:rsid w:val="004B5EE3"/>
    <w:rsid w:val="004B6138"/>
    <w:rsid w:val="004C20AE"/>
    <w:rsid w:val="004C5C1C"/>
    <w:rsid w:val="004D14B3"/>
    <w:rsid w:val="004E4285"/>
    <w:rsid w:val="0052507E"/>
    <w:rsid w:val="00535551"/>
    <w:rsid w:val="00542022"/>
    <w:rsid w:val="005473C2"/>
    <w:rsid w:val="00550DEE"/>
    <w:rsid w:val="00553E0F"/>
    <w:rsid w:val="00561B52"/>
    <w:rsid w:val="0056567A"/>
    <w:rsid w:val="005845D3"/>
    <w:rsid w:val="00591BB1"/>
    <w:rsid w:val="00593E2D"/>
    <w:rsid w:val="005A5741"/>
    <w:rsid w:val="005C03D1"/>
    <w:rsid w:val="005D2D7B"/>
    <w:rsid w:val="005E0796"/>
    <w:rsid w:val="005E394B"/>
    <w:rsid w:val="005E7F41"/>
    <w:rsid w:val="005F01A7"/>
    <w:rsid w:val="005F3DD4"/>
    <w:rsid w:val="005F3EDD"/>
    <w:rsid w:val="005F7EAB"/>
    <w:rsid w:val="00604169"/>
    <w:rsid w:val="0062292C"/>
    <w:rsid w:val="00630257"/>
    <w:rsid w:val="00633732"/>
    <w:rsid w:val="00652312"/>
    <w:rsid w:val="00652812"/>
    <w:rsid w:val="00664ED5"/>
    <w:rsid w:val="00677DAC"/>
    <w:rsid w:val="006862AC"/>
    <w:rsid w:val="00686AEC"/>
    <w:rsid w:val="006937C9"/>
    <w:rsid w:val="0069599A"/>
    <w:rsid w:val="006A7DA4"/>
    <w:rsid w:val="006B406C"/>
    <w:rsid w:val="006B58C2"/>
    <w:rsid w:val="006D43F1"/>
    <w:rsid w:val="006F4797"/>
    <w:rsid w:val="0070526E"/>
    <w:rsid w:val="00707FA3"/>
    <w:rsid w:val="0071342C"/>
    <w:rsid w:val="00733224"/>
    <w:rsid w:val="00741579"/>
    <w:rsid w:val="00743BF5"/>
    <w:rsid w:val="00746203"/>
    <w:rsid w:val="007716CA"/>
    <w:rsid w:val="007755AD"/>
    <w:rsid w:val="007819A3"/>
    <w:rsid w:val="00793FEE"/>
    <w:rsid w:val="007941F9"/>
    <w:rsid w:val="007A0AE7"/>
    <w:rsid w:val="007A24A6"/>
    <w:rsid w:val="007B4310"/>
    <w:rsid w:val="007D6F56"/>
    <w:rsid w:val="007E106E"/>
    <w:rsid w:val="007F38C2"/>
    <w:rsid w:val="00802828"/>
    <w:rsid w:val="008050F8"/>
    <w:rsid w:val="0081030A"/>
    <w:rsid w:val="00813852"/>
    <w:rsid w:val="00820491"/>
    <w:rsid w:val="00822E33"/>
    <w:rsid w:val="0082399B"/>
    <w:rsid w:val="00844B3F"/>
    <w:rsid w:val="00845749"/>
    <w:rsid w:val="00851EE0"/>
    <w:rsid w:val="00854585"/>
    <w:rsid w:val="00854E38"/>
    <w:rsid w:val="00854F3F"/>
    <w:rsid w:val="00864A20"/>
    <w:rsid w:val="00882E7B"/>
    <w:rsid w:val="00891DC0"/>
    <w:rsid w:val="00892066"/>
    <w:rsid w:val="008A4DBD"/>
    <w:rsid w:val="008B627D"/>
    <w:rsid w:val="008C2503"/>
    <w:rsid w:val="008D11C8"/>
    <w:rsid w:val="008D29D0"/>
    <w:rsid w:val="008E02CE"/>
    <w:rsid w:val="008F249E"/>
    <w:rsid w:val="00901F31"/>
    <w:rsid w:val="00904AAA"/>
    <w:rsid w:val="00907DEC"/>
    <w:rsid w:val="0092372E"/>
    <w:rsid w:val="00924D04"/>
    <w:rsid w:val="00931033"/>
    <w:rsid w:val="00934459"/>
    <w:rsid w:val="00947816"/>
    <w:rsid w:val="00970BF4"/>
    <w:rsid w:val="009756A2"/>
    <w:rsid w:val="00985772"/>
    <w:rsid w:val="00986E01"/>
    <w:rsid w:val="009A2DD4"/>
    <w:rsid w:val="009A4B08"/>
    <w:rsid w:val="009B03EA"/>
    <w:rsid w:val="009C1EEC"/>
    <w:rsid w:val="009C6AD8"/>
    <w:rsid w:val="009C6FE0"/>
    <w:rsid w:val="009D1F30"/>
    <w:rsid w:val="009D254F"/>
    <w:rsid w:val="009D553F"/>
    <w:rsid w:val="009F118B"/>
    <w:rsid w:val="009F2B01"/>
    <w:rsid w:val="00A01525"/>
    <w:rsid w:val="00A017B8"/>
    <w:rsid w:val="00A02D21"/>
    <w:rsid w:val="00A0761F"/>
    <w:rsid w:val="00A2485C"/>
    <w:rsid w:val="00A25FB5"/>
    <w:rsid w:val="00A40CCC"/>
    <w:rsid w:val="00A41917"/>
    <w:rsid w:val="00A44373"/>
    <w:rsid w:val="00A4498C"/>
    <w:rsid w:val="00A54E66"/>
    <w:rsid w:val="00A610D1"/>
    <w:rsid w:val="00A73E76"/>
    <w:rsid w:val="00A80DE1"/>
    <w:rsid w:val="00A92853"/>
    <w:rsid w:val="00AA07D4"/>
    <w:rsid w:val="00AA3D8E"/>
    <w:rsid w:val="00AA6930"/>
    <w:rsid w:val="00AB3812"/>
    <w:rsid w:val="00AB6339"/>
    <w:rsid w:val="00AD3C26"/>
    <w:rsid w:val="00AD52B9"/>
    <w:rsid w:val="00AD609A"/>
    <w:rsid w:val="00AE28F0"/>
    <w:rsid w:val="00AF0311"/>
    <w:rsid w:val="00B010D3"/>
    <w:rsid w:val="00B0378C"/>
    <w:rsid w:val="00B03FD6"/>
    <w:rsid w:val="00B21BC3"/>
    <w:rsid w:val="00B32B6A"/>
    <w:rsid w:val="00B33CB4"/>
    <w:rsid w:val="00B35A88"/>
    <w:rsid w:val="00B35ADB"/>
    <w:rsid w:val="00B4198E"/>
    <w:rsid w:val="00B41F74"/>
    <w:rsid w:val="00B426D2"/>
    <w:rsid w:val="00B73AB5"/>
    <w:rsid w:val="00B9037E"/>
    <w:rsid w:val="00B907B5"/>
    <w:rsid w:val="00B9393D"/>
    <w:rsid w:val="00B946BB"/>
    <w:rsid w:val="00B947F2"/>
    <w:rsid w:val="00BC5081"/>
    <w:rsid w:val="00BD6AB7"/>
    <w:rsid w:val="00C0045C"/>
    <w:rsid w:val="00C10E43"/>
    <w:rsid w:val="00C16600"/>
    <w:rsid w:val="00C22DDD"/>
    <w:rsid w:val="00C31795"/>
    <w:rsid w:val="00C3211D"/>
    <w:rsid w:val="00C339ED"/>
    <w:rsid w:val="00C34819"/>
    <w:rsid w:val="00C36A9F"/>
    <w:rsid w:val="00C37762"/>
    <w:rsid w:val="00C43175"/>
    <w:rsid w:val="00C52237"/>
    <w:rsid w:val="00C55748"/>
    <w:rsid w:val="00C812C8"/>
    <w:rsid w:val="00C849D0"/>
    <w:rsid w:val="00C8752B"/>
    <w:rsid w:val="00C87F88"/>
    <w:rsid w:val="00CA0124"/>
    <w:rsid w:val="00CB0363"/>
    <w:rsid w:val="00CD043A"/>
    <w:rsid w:val="00CD0EBC"/>
    <w:rsid w:val="00CD223E"/>
    <w:rsid w:val="00CF0ED3"/>
    <w:rsid w:val="00D0322B"/>
    <w:rsid w:val="00D107D3"/>
    <w:rsid w:val="00D23423"/>
    <w:rsid w:val="00D37989"/>
    <w:rsid w:val="00D41F08"/>
    <w:rsid w:val="00D43835"/>
    <w:rsid w:val="00D44A83"/>
    <w:rsid w:val="00D63824"/>
    <w:rsid w:val="00D65042"/>
    <w:rsid w:val="00D67CD9"/>
    <w:rsid w:val="00D74B9E"/>
    <w:rsid w:val="00D779E1"/>
    <w:rsid w:val="00D85497"/>
    <w:rsid w:val="00D97A2F"/>
    <w:rsid w:val="00DA7BEF"/>
    <w:rsid w:val="00DB5076"/>
    <w:rsid w:val="00DB6EE1"/>
    <w:rsid w:val="00DB707A"/>
    <w:rsid w:val="00DC0A26"/>
    <w:rsid w:val="00DC4663"/>
    <w:rsid w:val="00DD740C"/>
    <w:rsid w:val="00DE6297"/>
    <w:rsid w:val="00DE6AFF"/>
    <w:rsid w:val="00DE7508"/>
    <w:rsid w:val="00DE7C68"/>
    <w:rsid w:val="00DF16F6"/>
    <w:rsid w:val="00E0578C"/>
    <w:rsid w:val="00E063B3"/>
    <w:rsid w:val="00E132C7"/>
    <w:rsid w:val="00E15776"/>
    <w:rsid w:val="00E463F7"/>
    <w:rsid w:val="00E46822"/>
    <w:rsid w:val="00E54503"/>
    <w:rsid w:val="00E5483A"/>
    <w:rsid w:val="00E54ACC"/>
    <w:rsid w:val="00E61C4F"/>
    <w:rsid w:val="00E63F89"/>
    <w:rsid w:val="00E6522C"/>
    <w:rsid w:val="00E722C0"/>
    <w:rsid w:val="00E8094B"/>
    <w:rsid w:val="00E846BB"/>
    <w:rsid w:val="00E91911"/>
    <w:rsid w:val="00EA0771"/>
    <w:rsid w:val="00EB02D3"/>
    <w:rsid w:val="00EB5FF6"/>
    <w:rsid w:val="00EC02D6"/>
    <w:rsid w:val="00EC0657"/>
    <w:rsid w:val="00ED0A08"/>
    <w:rsid w:val="00ED1206"/>
    <w:rsid w:val="00ED7030"/>
    <w:rsid w:val="00ED7233"/>
    <w:rsid w:val="00EE043A"/>
    <w:rsid w:val="00EE3057"/>
    <w:rsid w:val="00EE7AFA"/>
    <w:rsid w:val="00EE7FD5"/>
    <w:rsid w:val="00EF3A0C"/>
    <w:rsid w:val="00EF6665"/>
    <w:rsid w:val="00EF67CC"/>
    <w:rsid w:val="00F044FE"/>
    <w:rsid w:val="00F1185F"/>
    <w:rsid w:val="00F1187B"/>
    <w:rsid w:val="00F12BD4"/>
    <w:rsid w:val="00F176A3"/>
    <w:rsid w:val="00F22083"/>
    <w:rsid w:val="00F2620C"/>
    <w:rsid w:val="00F27C87"/>
    <w:rsid w:val="00F31790"/>
    <w:rsid w:val="00F379AD"/>
    <w:rsid w:val="00F45C2E"/>
    <w:rsid w:val="00F45EAF"/>
    <w:rsid w:val="00F55FBA"/>
    <w:rsid w:val="00F61912"/>
    <w:rsid w:val="00F638FC"/>
    <w:rsid w:val="00F67330"/>
    <w:rsid w:val="00F7006C"/>
    <w:rsid w:val="00F7479F"/>
    <w:rsid w:val="00F92006"/>
    <w:rsid w:val="00F95CBC"/>
    <w:rsid w:val="00FB3D79"/>
    <w:rsid w:val="00FC4469"/>
    <w:rsid w:val="00FC5FA5"/>
    <w:rsid w:val="00FD3322"/>
    <w:rsid w:val="00FE52D4"/>
    <w:rsid w:val="00FE5CA5"/>
    <w:rsid w:val="00FE5F18"/>
    <w:rsid w:val="00FF36B9"/>
    <w:rsid w:val="00FF7B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46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37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F57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1F57D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AF0311"/>
    <w:pPr>
      <w:ind w:leftChars="200" w:left="480"/>
    </w:pPr>
  </w:style>
  <w:style w:type="paragraph" w:styleId="a7">
    <w:name w:val="header"/>
    <w:basedOn w:val="a"/>
    <w:link w:val="a8"/>
    <w:uiPriority w:val="99"/>
    <w:unhideWhenUsed/>
    <w:rsid w:val="000536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05366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0536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053664"/>
    <w:rPr>
      <w:sz w:val="20"/>
      <w:szCs w:val="20"/>
    </w:rPr>
  </w:style>
  <w:style w:type="table" w:customStyle="1" w:styleId="1">
    <w:name w:val="表格格線1"/>
    <w:basedOn w:val="a1"/>
    <w:next w:val="a3"/>
    <w:uiPriority w:val="59"/>
    <w:rsid w:val="00677D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8E02CE"/>
    <w:rPr>
      <w:color w:val="0000FF" w:themeColor="hyperlink"/>
      <w:u w:val="single"/>
    </w:rPr>
  </w:style>
  <w:style w:type="character" w:styleId="ac">
    <w:name w:val="Strong"/>
    <w:basedOn w:val="a0"/>
    <w:uiPriority w:val="22"/>
    <w:qFormat/>
    <w:rsid w:val="00403B5E"/>
    <w:rPr>
      <w:b/>
      <w:bCs/>
    </w:rPr>
  </w:style>
  <w:style w:type="character" w:customStyle="1" w:styleId="apple-converted-space">
    <w:name w:val="apple-converted-space"/>
    <w:basedOn w:val="a0"/>
    <w:rsid w:val="00403B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46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37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F57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1F57D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AF0311"/>
    <w:pPr>
      <w:ind w:leftChars="200" w:left="480"/>
    </w:pPr>
  </w:style>
  <w:style w:type="paragraph" w:styleId="a7">
    <w:name w:val="header"/>
    <w:basedOn w:val="a"/>
    <w:link w:val="a8"/>
    <w:uiPriority w:val="99"/>
    <w:unhideWhenUsed/>
    <w:rsid w:val="000536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05366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0536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053664"/>
    <w:rPr>
      <w:sz w:val="20"/>
      <w:szCs w:val="20"/>
    </w:rPr>
  </w:style>
  <w:style w:type="table" w:customStyle="1" w:styleId="1">
    <w:name w:val="表格格線1"/>
    <w:basedOn w:val="a1"/>
    <w:next w:val="a3"/>
    <w:uiPriority w:val="59"/>
    <w:rsid w:val="00677D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8E02CE"/>
    <w:rPr>
      <w:color w:val="0000FF" w:themeColor="hyperlink"/>
      <w:u w:val="single"/>
    </w:rPr>
  </w:style>
  <w:style w:type="character" w:styleId="ac">
    <w:name w:val="Strong"/>
    <w:basedOn w:val="a0"/>
    <w:uiPriority w:val="22"/>
    <w:qFormat/>
    <w:rsid w:val="00403B5E"/>
    <w:rPr>
      <w:b/>
      <w:bCs/>
    </w:rPr>
  </w:style>
  <w:style w:type="character" w:customStyle="1" w:styleId="apple-converted-space">
    <w:name w:val="apple-converted-space"/>
    <w:basedOn w:val="a0"/>
    <w:rsid w:val="00403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0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395066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10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76510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88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585742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8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68715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68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407300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68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231730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Colors" Target="diagrams/colors1.xml"/><Relationship Id="rId18" Type="http://schemas.openxmlformats.org/officeDocument/2006/relationships/diagramColors" Target="diagrams/colors2.xml"/><Relationship Id="rId26" Type="http://schemas.openxmlformats.org/officeDocument/2006/relationships/image" Target="media/image3.png"/><Relationship Id="rId39" Type="http://schemas.openxmlformats.org/officeDocument/2006/relationships/image" Target="media/image16.png"/><Relationship Id="rId21" Type="http://schemas.openxmlformats.org/officeDocument/2006/relationships/diagramLayout" Target="diagrams/layout3.xml"/><Relationship Id="rId34" Type="http://schemas.openxmlformats.org/officeDocument/2006/relationships/image" Target="media/image11.png"/><Relationship Id="rId42" Type="http://schemas.openxmlformats.org/officeDocument/2006/relationships/image" Target="media/image19.png"/><Relationship Id="rId47" Type="http://schemas.openxmlformats.org/officeDocument/2006/relationships/image" Target="media/image24.png"/><Relationship Id="rId50" Type="http://schemas.openxmlformats.org/officeDocument/2006/relationships/image" Target="media/image26.wmf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diagramLayout" Target="diagrams/layout2.xml"/><Relationship Id="rId29" Type="http://schemas.openxmlformats.org/officeDocument/2006/relationships/image" Target="media/image6.png"/><Relationship Id="rId11" Type="http://schemas.openxmlformats.org/officeDocument/2006/relationships/diagramLayout" Target="diagrams/layout1.xml"/><Relationship Id="rId24" Type="http://schemas.microsoft.com/office/2007/relationships/diagramDrawing" Target="diagrams/drawing3.xml"/><Relationship Id="rId32" Type="http://schemas.openxmlformats.org/officeDocument/2006/relationships/image" Target="media/image9.png"/><Relationship Id="rId37" Type="http://schemas.openxmlformats.org/officeDocument/2006/relationships/image" Target="media/image14.png"/><Relationship Id="rId40" Type="http://schemas.openxmlformats.org/officeDocument/2006/relationships/image" Target="media/image17.png"/><Relationship Id="rId45" Type="http://schemas.openxmlformats.org/officeDocument/2006/relationships/image" Target="media/image22.png"/><Relationship Id="rId53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diagramData" Target="diagrams/data1.xml"/><Relationship Id="rId19" Type="http://schemas.microsoft.com/office/2007/relationships/diagramDrawing" Target="diagrams/drawing2.xml"/><Relationship Id="rId31" Type="http://schemas.openxmlformats.org/officeDocument/2006/relationships/image" Target="media/image8.png"/><Relationship Id="rId44" Type="http://schemas.openxmlformats.org/officeDocument/2006/relationships/image" Target="media/image21.png"/><Relationship Id="rId52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microsoft.com/office/2007/relationships/diagramDrawing" Target="diagrams/drawing1.xml"/><Relationship Id="rId22" Type="http://schemas.openxmlformats.org/officeDocument/2006/relationships/diagramQuickStyle" Target="diagrams/quickStyle3.xml"/><Relationship Id="rId27" Type="http://schemas.openxmlformats.org/officeDocument/2006/relationships/image" Target="media/image4.png"/><Relationship Id="rId30" Type="http://schemas.openxmlformats.org/officeDocument/2006/relationships/image" Target="media/image7.png"/><Relationship Id="rId35" Type="http://schemas.openxmlformats.org/officeDocument/2006/relationships/image" Target="media/image12.png"/><Relationship Id="rId43" Type="http://schemas.openxmlformats.org/officeDocument/2006/relationships/image" Target="media/image20.png"/><Relationship Id="rId48" Type="http://schemas.openxmlformats.org/officeDocument/2006/relationships/image" Target="media/image25.png"/><Relationship Id="rId8" Type="http://schemas.openxmlformats.org/officeDocument/2006/relationships/endnotes" Target="endnotes.xml"/><Relationship Id="rId51" Type="http://schemas.openxmlformats.org/officeDocument/2006/relationships/image" Target="media/image27.png"/><Relationship Id="rId3" Type="http://schemas.openxmlformats.org/officeDocument/2006/relationships/styles" Target="styles.xml"/><Relationship Id="rId12" Type="http://schemas.openxmlformats.org/officeDocument/2006/relationships/diagramQuickStyle" Target="diagrams/quickStyle1.xml"/><Relationship Id="rId17" Type="http://schemas.openxmlformats.org/officeDocument/2006/relationships/diagramQuickStyle" Target="diagrams/quickStyle2.xml"/><Relationship Id="rId25" Type="http://schemas.openxmlformats.org/officeDocument/2006/relationships/image" Target="media/image2.png"/><Relationship Id="rId33" Type="http://schemas.openxmlformats.org/officeDocument/2006/relationships/image" Target="media/image10.png"/><Relationship Id="rId38" Type="http://schemas.openxmlformats.org/officeDocument/2006/relationships/image" Target="media/image15.png"/><Relationship Id="rId46" Type="http://schemas.openxmlformats.org/officeDocument/2006/relationships/image" Target="media/image23.png"/><Relationship Id="rId20" Type="http://schemas.openxmlformats.org/officeDocument/2006/relationships/diagramData" Target="diagrams/data3.xml"/><Relationship Id="rId41" Type="http://schemas.openxmlformats.org/officeDocument/2006/relationships/image" Target="media/image18.pn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diagramData" Target="diagrams/data2.xml"/><Relationship Id="rId23" Type="http://schemas.openxmlformats.org/officeDocument/2006/relationships/diagramColors" Target="diagrams/colors3.xml"/><Relationship Id="rId28" Type="http://schemas.openxmlformats.org/officeDocument/2006/relationships/image" Target="media/image5.png"/><Relationship Id="rId36" Type="http://schemas.openxmlformats.org/officeDocument/2006/relationships/image" Target="media/image13.png"/><Relationship Id="rId49" Type="http://schemas.openxmlformats.org/officeDocument/2006/relationships/image" Target="media/image26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2">
  <dgm:title val=""/>
  <dgm:desc val=""/>
  <dgm:catLst>
    <dgm:cat type="accent2" pri="112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ln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colorful1#2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62FBF41-26A5-447E-9FDD-87A9C1410197}" type="doc">
      <dgm:prSet loTypeId="urn:microsoft.com/office/officeart/2005/8/layout/hProcess9" loCatId="process" qsTypeId="urn:microsoft.com/office/officeart/2005/8/quickstyle/simple1" qsCatId="simple" csTypeId="urn:microsoft.com/office/officeart/2005/8/colors/accent2_2" csCatId="accent2" phldr="1"/>
      <dgm:spPr/>
    </dgm:pt>
    <dgm:pt modelId="{5667DCA5-E6B1-4A95-A3A1-86E25D672CFB}">
      <dgm:prSet phldrT="[文字]"/>
      <dgm:spPr/>
      <dgm:t>
        <a:bodyPr/>
        <a:lstStyle/>
        <a:p>
          <a:pPr algn="just"/>
          <a:r>
            <a:rPr lang="zh-TW" altLang="en-US" b="1">
              <a:latin typeface="微軟正黑體" panose="020B0604030504040204" pitchFamily="34" charset="-120"/>
              <a:ea typeface="微軟正黑體" panose="020B0604030504040204" pitchFamily="34" charset="-120"/>
            </a:rPr>
            <a:t>教師編製</a:t>
          </a:r>
          <a:r>
            <a:rPr lang="en-US" altLang="zh-TW" b="1">
              <a:latin typeface="微軟正黑體" panose="020B0604030504040204" pitchFamily="34" charset="-120"/>
              <a:ea typeface="微軟正黑體" panose="020B0604030504040204" pitchFamily="34" charset="-120"/>
            </a:rPr>
            <a:t>Rubric</a:t>
          </a:r>
          <a:r>
            <a:rPr lang="zh-TW" altLang="en-US" b="1">
              <a:latin typeface="微軟正黑體" panose="020B0604030504040204" pitchFamily="34" charset="-120"/>
              <a:ea typeface="微軟正黑體" panose="020B0604030504040204" pitchFamily="34" charset="-120"/>
            </a:rPr>
            <a:t>評分表</a:t>
          </a:r>
        </a:p>
      </dgm:t>
    </dgm:pt>
    <dgm:pt modelId="{856A325F-D6E7-4F2E-80E5-17AB5BE950FE}" type="parTrans" cxnId="{467BA7C0-63F6-408D-B513-0BA5A6975A1A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E7AAAD3A-604E-4107-B913-B5E0C28E92E3}" type="sibTrans" cxnId="{467BA7C0-63F6-408D-B513-0BA5A6975A1A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7D8DAF08-1033-439A-BC6B-6F36179A05AB}">
      <dgm:prSet phldrT="[文字]"/>
      <dgm:spPr/>
      <dgm:t>
        <a:bodyPr/>
        <a:lstStyle/>
        <a:p>
          <a:pPr algn="just"/>
          <a:r>
            <a:rPr lang="zh-TW" altLang="en-US" b="1">
              <a:latin typeface="微軟正黑體" panose="020B0604030504040204" pitchFamily="34" charset="-120"/>
              <a:ea typeface="微軟正黑體" panose="020B0604030504040204" pitchFamily="34" charset="-120"/>
            </a:rPr>
            <a:t>教師依據評分表向學生說明評分標準</a:t>
          </a:r>
        </a:p>
      </dgm:t>
    </dgm:pt>
    <dgm:pt modelId="{E6BF7027-5307-48A3-92C4-4B30A1197707}" type="parTrans" cxnId="{10F240CB-3FC6-423C-9280-8C1A69897D0C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CDD3978E-11B3-4F16-8EB7-86BDC2350B03}" type="sibTrans" cxnId="{10F240CB-3FC6-423C-9280-8C1A69897D0C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C84F2F88-933A-454F-9FC4-CC06143C4141}">
      <dgm:prSet phldrT="[文字]"/>
      <dgm:spPr/>
      <dgm:t>
        <a:bodyPr/>
        <a:lstStyle/>
        <a:p>
          <a:pPr algn="just"/>
          <a:r>
            <a:rPr lang="zh-TW" altLang="en-US" b="1">
              <a:latin typeface="微軟正黑體" panose="020B0604030504040204" pitchFamily="34" charset="-120"/>
              <a:ea typeface="微軟正黑體" panose="020B0604030504040204" pitchFamily="34" charset="-120"/>
            </a:rPr>
            <a:t>教師依據評分表內容進行評分</a:t>
          </a:r>
        </a:p>
      </dgm:t>
    </dgm:pt>
    <dgm:pt modelId="{F03243E4-AE5E-4E40-9405-4F9EBD249790}" type="parTrans" cxnId="{A03E597A-18DC-4F64-8812-DA030E40BDC9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39524E75-9EDD-4C7C-95CB-697C64542660}" type="sibTrans" cxnId="{A03E597A-18DC-4F64-8812-DA030E40BDC9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BBAFC6F1-7133-40EF-94B9-D5977BA36F21}" type="pres">
      <dgm:prSet presAssocID="{662FBF41-26A5-447E-9FDD-87A9C1410197}" presName="CompostProcess" presStyleCnt="0">
        <dgm:presLayoutVars>
          <dgm:dir/>
          <dgm:resizeHandles val="exact"/>
        </dgm:presLayoutVars>
      </dgm:prSet>
      <dgm:spPr/>
    </dgm:pt>
    <dgm:pt modelId="{9C09ECD8-10B6-4786-B455-CF4A45D1ECCE}" type="pres">
      <dgm:prSet presAssocID="{662FBF41-26A5-447E-9FDD-87A9C1410197}" presName="arrow" presStyleLbl="bgShp" presStyleIdx="0" presStyleCnt="1"/>
      <dgm:spPr/>
    </dgm:pt>
    <dgm:pt modelId="{9F6F38BE-9B9E-4F6F-934F-9CE3F9B77ED9}" type="pres">
      <dgm:prSet presAssocID="{662FBF41-26A5-447E-9FDD-87A9C1410197}" presName="linearProcess" presStyleCnt="0"/>
      <dgm:spPr/>
    </dgm:pt>
    <dgm:pt modelId="{ACED1F03-F5D3-48DB-8635-14AFE221B3D4}" type="pres">
      <dgm:prSet presAssocID="{5667DCA5-E6B1-4A95-A3A1-86E25D672CFB}" presName="text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69BCF561-0573-47B7-9967-29D0D1683A04}" type="pres">
      <dgm:prSet presAssocID="{E7AAAD3A-604E-4107-B913-B5E0C28E92E3}" presName="sibTrans" presStyleCnt="0"/>
      <dgm:spPr/>
    </dgm:pt>
    <dgm:pt modelId="{243A001C-FE9E-4471-A20C-C1C2F052A500}" type="pres">
      <dgm:prSet presAssocID="{7D8DAF08-1033-439A-BC6B-6F36179A05AB}" presName="text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6CB0D02D-7445-4BA3-89B2-7303A7D984B6}" type="pres">
      <dgm:prSet presAssocID="{CDD3978E-11B3-4F16-8EB7-86BDC2350B03}" presName="sibTrans" presStyleCnt="0"/>
      <dgm:spPr/>
    </dgm:pt>
    <dgm:pt modelId="{75578866-4596-4636-A127-C3C8CB3E3A0F}" type="pres">
      <dgm:prSet presAssocID="{C84F2F88-933A-454F-9FC4-CC06143C4141}" presName="text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</dgm:ptLst>
  <dgm:cxnLst>
    <dgm:cxn modelId="{3604BDC9-E68F-4CFA-B784-E8B7BB0F0D61}" type="presOf" srcId="{662FBF41-26A5-447E-9FDD-87A9C1410197}" destId="{BBAFC6F1-7133-40EF-94B9-D5977BA36F21}" srcOrd="0" destOrd="0" presId="urn:microsoft.com/office/officeart/2005/8/layout/hProcess9"/>
    <dgm:cxn modelId="{467BA7C0-63F6-408D-B513-0BA5A6975A1A}" srcId="{662FBF41-26A5-447E-9FDD-87A9C1410197}" destId="{5667DCA5-E6B1-4A95-A3A1-86E25D672CFB}" srcOrd="0" destOrd="0" parTransId="{856A325F-D6E7-4F2E-80E5-17AB5BE950FE}" sibTransId="{E7AAAD3A-604E-4107-B913-B5E0C28E92E3}"/>
    <dgm:cxn modelId="{10F240CB-3FC6-423C-9280-8C1A69897D0C}" srcId="{662FBF41-26A5-447E-9FDD-87A9C1410197}" destId="{7D8DAF08-1033-439A-BC6B-6F36179A05AB}" srcOrd="1" destOrd="0" parTransId="{E6BF7027-5307-48A3-92C4-4B30A1197707}" sibTransId="{CDD3978E-11B3-4F16-8EB7-86BDC2350B03}"/>
    <dgm:cxn modelId="{A03E597A-18DC-4F64-8812-DA030E40BDC9}" srcId="{662FBF41-26A5-447E-9FDD-87A9C1410197}" destId="{C84F2F88-933A-454F-9FC4-CC06143C4141}" srcOrd="2" destOrd="0" parTransId="{F03243E4-AE5E-4E40-9405-4F9EBD249790}" sibTransId="{39524E75-9EDD-4C7C-95CB-697C64542660}"/>
    <dgm:cxn modelId="{1E765847-2D9A-4CEB-B3E9-B22C360A28BE}" type="presOf" srcId="{5667DCA5-E6B1-4A95-A3A1-86E25D672CFB}" destId="{ACED1F03-F5D3-48DB-8635-14AFE221B3D4}" srcOrd="0" destOrd="0" presId="urn:microsoft.com/office/officeart/2005/8/layout/hProcess9"/>
    <dgm:cxn modelId="{5EC17860-A3AC-44D3-BB40-2E52181DC548}" type="presOf" srcId="{C84F2F88-933A-454F-9FC4-CC06143C4141}" destId="{75578866-4596-4636-A127-C3C8CB3E3A0F}" srcOrd="0" destOrd="0" presId="urn:microsoft.com/office/officeart/2005/8/layout/hProcess9"/>
    <dgm:cxn modelId="{3E5E9D5B-D439-4916-81F5-2F5F9DC0F69E}" type="presOf" srcId="{7D8DAF08-1033-439A-BC6B-6F36179A05AB}" destId="{243A001C-FE9E-4471-A20C-C1C2F052A500}" srcOrd="0" destOrd="0" presId="urn:microsoft.com/office/officeart/2005/8/layout/hProcess9"/>
    <dgm:cxn modelId="{F5E2FA44-9ABA-4348-9799-7ADCF787E345}" type="presParOf" srcId="{BBAFC6F1-7133-40EF-94B9-D5977BA36F21}" destId="{9C09ECD8-10B6-4786-B455-CF4A45D1ECCE}" srcOrd="0" destOrd="0" presId="urn:microsoft.com/office/officeart/2005/8/layout/hProcess9"/>
    <dgm:cxn modelId="{9A4C22A3-957B-44CF-B695-9B2B81176EE5}" type="presParOf" srcId="{BBAFC6F1-7133-40EF-94B9-D5977BA36F21}" destId="{9F6F38BE-9B9E-4F6F-934F-9CE3F9B77ED9}" srcOrd="1" destOrd="0" presId="urn:microsoft.com/office/officeart/2005/8/layout/hProcess9"/>
    <dgm:cxn modelId="{5F06578B-3898-4C31-80E8-17C6E3956132}" type="presParOf" srcId="{9F6F38BE-9B9E-4F6F-934F-9CE3F9B77ED9}" destId="{ACED1F03-F5D3-48DB-8635-14AFE221B3D4}" srcOrd="0" destOrd="0" presId="urn:microsoft.com/office/officeart/2005/8/layout/hProcess9"/>
    <dgm:cxn modelId="{1EE865CE-FF3C-48BA-A43E-85ADC51401F8}" type="presParOf" srcId="{9F6F38BE-9B9E-4F6F-934F-9CE3F9B77ED9}" destId="{69BCF561-0573-47B7-9967-29D0D1683A04}" srcOrd="1" destOrd="0" presId="urn:microsoft.com/office/officeart/2005/8/layout/hProcess9"/>
    <dgm:cxn modelId="{760EA80C-4260-43E9-A67D-B2619AC775DC}" type="presParOf" srcId="{9F6F38BE-9B9E-4F6F-934F-9CE3F9B77ED9}" destId="{243A001C-FE9E-4471-A20C-C1C2F052A500}" srcOrd="2" destOrd="0" presId="urn:microsoft.com/office/officeart/2005/8/layout/hProcess9"/>
    <dgm:cxn modelId="{A1F2BFB3-BFCE-4FAF-AD9D-6A1FB743F059}" type="presParOf" srcId="{9F6F38BE-9B9E-4F6F-934F-9CE3F9B77ED9}" destId="{6CB0D02D-7445-4BA3-89B2-7303A7D984B6}" srcOrd="3" destOrd="0" presId="urn:microsoft.com/office/officeart/2005/8/layout/hProcess9"/>
    <dgm:cxn modelId="{654FC8A0-2C0E-4196-8A71-304DD46692B8}" type="presParOf" srcId="{9F6F38BE-9B9E-4F6F-934F-9CE3F9B77ED9}" destId="{75578866-4596-4636-A127-C3C8CB3E3A0F}" srcOrd="4" destOrd="0" presId="urn:microsoft.com/office/officeart/2005/8/layout/hProcess9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5E221351-D0F6-45E1-AF51-B9C4E4446CC1}" type="doc">
      <dgm:prSet loTypeId="urn:microsoft.com/office/officeart/2005/8/layout/hProcess9" loCatId="process" qsTypeId="urn:microsoft.com/office/officeart/2005/8/quickstyle/simple1" qsCatId="simple" csTypeId="urn:microsoft.com/office/officeart/2005/8/colors/accent1_2" csCatId="accent1" phldr="1"/>
      <dgm:spPr/>
    </dgm:pt>
    <dgm:pt modelId="{D0F78E8F-7F48-48CB-B662-803B8A75FE6C}">
      <dgm:prSet phldrT="[文字]"/>
      <dgm:spPr/>
      <dgm:t>
        <a:bodyPr/>
        <a:lstStyle/>
        <a:p>
          <a:pPr algn="just"/>
          <a:r>
            <a:rPr lang="zh-TW" altLang="en-US" b="1">
              <a:latin typeface="微軟正黑體" panose="020B0604030504040204" pitchFamily="34" charset="-120"/>
              <a:ea typeface="微軟正黑體" panose="020B0604030504040204" pitchFamily="34" charset="-120"/>
            </a:rPr>
            <a:t>教師編製</a:t>
          </a:r>
          <a:r>
            <a:rPr lang="en-US" altLang="zh-TW" b="1">
              <a:latin typeface="微軟正黑體" panose="020B0604030504040204" pitchFamily="34" charset="-120"/>
              <a:ea typeface="微軟正黑體" panose="020B0604030504040204" pitchFamily="34" charset="-120"/>
            </a:rPr>
            <a:t>Rubric</a:t>
          </a:r>
          <a:r>
            <a:rPr lang="zh-TW" altLang="en-US" b="1">
              <a:latin typeface="微軟正黑體" panose="020B0604030504040204" pitchFamily="34" charset="-120"/>
              <a:ea typeface="微軟正黑體" panose="020B0604030504040204" pitchFamily="34" charset="-120"/>
            </a:rPr>
            <a:t>評分表</a:t>
          </a:r>
        </a:p>
      </dgm:t>
    </dgm:pt>
    <dgm:pt modelId="{F9048DB2-80DB-4B98-929E-E1B613AA7568}" type="parTrans" cxnId="{9D010E8A-4895-4439-BD93-92504E48EF19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78F392C7-BE75-43A4-BE40-640EE22147CB}" type="sibTrans" cxnId="{9D010E8A-4895-4439-BD93-92504E48EF19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BE2A54CE-D25F-4E69-98B7-CC91E0EFE4A8}">
      <dgm:prSet phldrT="[文字]"/>
      <dgm:spPr/>
      <dgm:t>
        <a:bodyPr/>
        <a:lstStyle/>
        <a:p>
          <a:pPr algn="just"/>
          <a:r>
            <a:rPr lang="zh-TW" altLang="en-US" b="1">
              <a:latin typeface="微軟正黑體" panose="020B0604030504040204" pitchFamily="34" charset="-120"/>
              <a:ea typeface="微軟正黑體" panose="020B0604030504040204" pitchFamily="34" charset="-120"/>
            </a:rPr>
            <a:t>教師依據評分表向學生說明評分標準，並共同修訂評分表內容</a:t>
          </a:r>
        </a:p>
      </dgm:t>
    </dgm:pt>
    <dgm:pt modelId="{8360C43C-6F28-4C2C-BACA-EFE8ED666D09}" type="parTrans" cxnId="{B4D2B08C-BBC7-401F-B658-77ADF85A8C10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7C8D08B2-4D77-4AD1-8A0F-8E99F0F16BC3}" type="sibTrans" cxnId="{B4D2B08C-BBC7-401F-B658-77ADF85A8C10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BE6D2BD8-4F19-4374-B14A-0F46039B75FF}">
      <dgm:prSet phldrT="[文字]"/>
      <dgm:spPr/>
      <dgm:t>
        <a:bodyPr/>
        <a:lstStyle/>
        <a:p>
          <a:pPr algn="just"/>
          <a:r>
            <a:rPr lang="zh-TW" altLang="en-US" b="1">
              <a:latin typeface="微軟正黑體" panose="020B0604030504040204" pitchFamily="34" charset="-120"/>
              <a:ea typeface="微軟正黑體" panose="020B0604030504040204" pitchFamily="34" charset="-120"/>
            </a:rPr>
            <a:t>教師依據評分表內容進行評分</a:t>
          </a:r>
        </a:p>
      </dgm:t>
    </dgm:pt>
    <dgm:pt modelId="{5C6D8135-E68C-4476-8341-C2C2537C62F8}" type="parTrans" cxnId="{FFB2CA8C-3F1C-46AB-A5D9-5471147F326B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4B07DEB2-A3FB-48D6-8FC1-D862964DCCFF}" type="sibTrans" cxnId="{FFB2CA8C-3F1C-46AB-A5D9-5471147F326B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7A1B852C-9E4D-44D1-9F16-A07689BD04F3}">
      <dgm:prSet/>
      <dgm:spPr/>
      <dgm:t>
        <a:bodyPr/>
        <a:lstStyle/>
        <a:p>
          <a:pPr algn="just"/>
          <a:r>
            <a:rPr lang="zh-TW" altLang="en-US" b="1">
              <a:latin typeface="微軟正黑體" panose="020B0604030504040204" pitchFamily="34" charset="-120"/>
              <a:ea typeface="微軟正黑體" panose="020B0604030504040204" pitchFamily="34" charset="-120"/>
            </a:rPr>
            <a:t>教師依據該生</a:t>
          </a:r>
          <a:r>
            <a:rPr lang="en-US" altLang="zh-TW" b="1">
              <a:latin typeface="微軟正黑體" panose="020B0604030504040204" pitchFamily="34" charset="-120"/>
              <a:ea typeface="微軟正黑體" panose="020B0604030504040204" pitchFamily="34" charset="-120"/>
            </a:rPr>
            <a:t>Rubric</a:t>
          </a:r>
          <a:r>
            <a:rPr lang="zh-TW" altLang="en-US" b="1">
              <a:latin typeface="微軟正黑體" panose="020B0604030504040204" pitchFamily="34" charset="-120"/>
              <a:ea typeface="微軟正黑體" panose="020B0604030504040204" pitchFamily="34" charset="-120"/>
            </a:rPr>
            <a:t>評分情況向學生分析其作業優缺點及改進之道</a:t>
          </a:r>
        </a:p>
      </dgm:t>
    </dgm:pt>
    <dgm:pt modelId="{E4E96BBA-0B8B-4851-87FB-B0D67FEE15D8}" type="parTrans" cxnId="{DF657257-1755-4452-A04A-EF2B8AD0B2E1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C3813707-7036-4AC9-9E0C-A83541D046F6}" type="sibTrans" cxnId="{DF657257-1755-4452-A04A-EF2B8AD0B2E1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335B2D5C-2ED0-480D-84FA-F753432DC656}">
      <dgm:prSet/>
      <dgm:spPr/>
      <dgm:t>
        <a:bodyPr/>
        <a:lstStyle/>
        <a:p>
          <a:pPr algn="just"/>
          <a:r>
            <a:rPr lang="zh-TW" altLang="en-US" b="1">
              <a:latin typeface="微軟正黑體" panose="020B0604030504040204" pitchFamily="34" charset="-120"/>
              <a:ea typeface="微軟正黑體" panose="020B0604030504040204" pitchFamily="34" charset="-120"/>
            </a:rPr>
            <a:t>與學生討論下一版本的</a:t>
          </a:r>
          <a:r>
            <a:rPr lang="en-US" altLang="zh-TW" b="1">
              <a:latin typeface="微軟正黑體" panose="020B0604030504040204" pitchFamily="34" charset="-120"/>
              <a:ea typeface="微軟正黑體" panose="020B0604030504040204" pitchFamily="34" charset="-120"/>
            </a:rPr>
            <a:t>Rubric</a:t>
          </a:r>
          <a:r>
            <a:rPr lang="zh-TW" altLang="en-US" b="1">
              <a:latin typeface="微軟正黑體" panose="020B0604030504040204" pitchFamily="34" charset="-120"/>
              <a:ea typeface="微軟正黑體" panose="020B0604030504040204" pitchFamily="34" charset="-120"/>
            </a:rPr>
            <a:t>評分表內容</a:t>
          </a:r>
        </a:p>
      </dgm:t>
    </dgm:pt>
    <dgm:pt modelId="{81CF6BBE-4B09-4821-A77E-598029241566}" type="parTrans" cxnId="{35E991CF-9C8B-4857-AD91-3C0751AC8E42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5593BEB5-1263-4586-998A-E0753405A425}" type="sibTrans" cxnId="{35E991CF-9C8B-4857-AD91-3C0751AC8E42}">
      <dgm:prSet/>
      <dgm:spPr/>
      <dgm:t>
        <a:bodyPr/>
        <a:lstStyle/>
        <a:p>
          <a:pPr algn="just"/>
          <a:endParaRPr lang="zh-TW" altLang="en-US" b="1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A69360A8-3C82-45B8-AD0A-42CBF60BC597}" type="pres">
      <dgm:prSet presAssocID="{5E221351-D0F6-45E1-AF51-B9C4E4446CC1}" presName="CompostProcess" presStyleCnt="0">
        <dgm:presLayoutVars>
          <dgm:dir/>
          <dgm:resizeHandles val="exact"/>
        </dgm:presLayoutVars>
      </dgm:prSet>
      <dgm:spPr/>
    </dgm:pt>
    <dgm:pt modelId="{5A3E0349-1BFD-4C51-AE4C-336201B3BAF8}" type="pres">
      <dgm:prSet presAssocID="{5E221351-D0F6-45E1-AF51-B9C4E4446CC1}" presName="arrow" presStyleLbl="bgShp" presStyleIdx="0" presStyleCnt="1"/>
      <dgm:spPr/>
    </dgm:pt>
    <dgm:pt modelId="{CBF6CDD5-47EE-4B2F-A08E-376874AC812B}" type="pres">
      <dgm:prSet presAssocID="{5E221351-D0F6-45E1-AF51-B9C4E4446CC1}" presName="linearProcess" presStyleCnt="0"/>
      <dgm:spPr/>
    </dgm:pt>
    <dgm:pt modelId="{D9520BA7-90AC-42C5-BA49-C6911D153BB2}" type="pres">
      <dgm:prSet presAssocID="{D0F78E8F-7F48-48CB-B662-803B8A75FE6C}" presName="textNode" presStyleLbl="node1" presStyleIdx="0" presStyleCnt="5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8C365864-B04B-4907-B775-677F5144E644}" type="pres">
      <dgm:prSet presAssocID="{78F392C7-BE75-43A4-BE40-640EE22147CB}" presName="sibTrans" presStyleCnt="0"/>
      <dgm:spPr/>
    </dgm:pt>
    <dgm:pt modelId="{F5AD0CFC-B5F8-4DDC-805D-2477B9E56AF2}" type="pres">
      <dgm:prSet presAssocID="{BE2A54CE-D25F-4E69-98B7-CC91E0EFE4A8}" presName="textNode" presStyleLbl="node1" presStyleIdx="1" presStyleCnt="5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AFEFCD1C-B05B-4121-8FAC-C9D085789B5F}" type="pres">
      <dgm:prSet presAssocID="{7C8D08B2-4D77-4AD1-8A0F-8E99F0F16BC3}" presName="sibTrans" presStyleCnt="0"/>
      <dgm:spPr/>
    </dgm:pt>
    <dgm:pt modelId="{4360375B-42BD-42DC-B987-9B1FCCB6A156}" type="pres">
      <dgm:prSet presAssocID="{BE6D2BD8-4F19-4374-B14A-0F46039B75FF}" presName="textNode" presStyleLbl="node1" presStyleIdx="2" presStyleCnt="5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9EC54608-1460-4398-826C-CA85BDB57365}" type="pres">
      <dgm:prSet presAssocID="{4B07DEB2-A3FB-48D6-8FC1-D862964DCCFF}" presName="sibTrans" presStyleCnt="0"/>
      <dgm:spPr/>
    </dgm:pt>
    <dgm:pt modelId="{1C2F2949-B636-408B-96A8-6917E61C0DBD}" type="pres">
      <dgm:prSet presAssocID="{7A1B852C-9E4D-44D1-9F16-A07689BD04F3}" presName="textNode" presStyleLbl="node1" presStyleIdx="3" presStyleCnt="5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544C734B-F46D-44E0-AA65-77D5A93B11DE}" type="pres">
      <dgm:prSet presAssocID="{C3813707-7036-4AC9-9E0C-A83541D046F6}" presName="sibTrans" presStyleCnt="0"/>
      <dgm:spPr/>
    </dgm:pt>
    <dgm:pt modelId="{22E258F3-892C-4102-8179-FF549227C1A2}" type="pres">
      <dgm:prSet presAssocID="{335B2D5C-2ED0-480D-84FA-F753432DC656}" presName="textNode" presStyleLbl="node1" presStyleIdx="4" presStyleCnt="5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</dgm:ptLst>
  <dgm:cxnLst>
    <dgm:cxn modelId="{0DB578E0-75F3-42BF-9DFB-C6695AF9B6CD}" type="presOf" srcId="{335B2D5C-2ED0-480D-84FA-F753432DC656}" destId="{22E258F3-892C-4102-8179-FF549227C1A2}" srcOrd="0" destOrd="0" presId="urn:microsoft.com/office/officeart/2005/8/layout/hProcess9"/>
    <dgm:cxn modelId="{0E6488CA-BB7F-4217-A39A-BD9DA1E7096D}" type="presOf" srcId="{7A1B852C-9E4D-44D1-9F16-A07689BD04F3}" destId="{1C2F2949-B636-408B-96A8-6917E61C0DBD}" srcOrd="0" destOrd="0" presId="urn:microsoft.com/office/officeart/2005/8/layout/hProcess9"/>
    <dgm:cxn modelId="{63C7E5F2-963A-4BA7-BA5E-AD6E0179AD08}" type="presOf" srcId="{5E221351-D0F6-45E1-AF51-B9C4E4446CC1}" destId="{A69360A8-3C82-45B8-AD0A-42CBF60BC597}" srcOrd="0" destOrd="0" presId="urn:microsoft.com/office/officeart/2005/8/layout/hProcess9"/>
    <dgm:cxn modelId="{B4D2B08C-BBC7-401F-B658-77ADF85A8C10}" srcId="{5E221351-D0F6-45E1-AF51-B9C4E4446CC1}" destId="{BE2A54CE-D25F-4E69-98B7-CC91E0EFE4A8}" srcOrd="1" destOrd="0" parTransId="{8360C43C-6F28-4C2C-BACA-EFE8ED666D09}" sibTransId="{7C8D08B2-4D77-4AD1-8A0F-8E99F0F16BC3}"/>
    <dgm:cxn modelId="{88F1093E-D927-48C1-AD66-CB1A43840EB2}" type="presOf" srcId="{BE2A54CE-D25F-4E69-98B7-CC91E0EFE4A8}" destId="{F5AD0CFC-B5F8-4DDC-805D-2477B9E56AF2}" srcOrd="0" destOrd="0" presId="urn:microsoft.com/office/officeart/2005/8/layout/hProcess9"/>
    <dgm:cxn modelId="{149CF982-31AC-4FB4-828B-05BC8825D80D}" type="presOf" srcId="{D0F78E8F-7F48-48CB-B662-803B8A75FE6C}" destId="{D9520BA7-90AC-42C5-BA49-C6911D153BB2}" srcOrd="0" destOrd="0" presId="urn:microsoft.com/office/officeart/2005/8/layout/hProcess9"/>
    <dgm:cxn modelId="{9D010E8A-4895-4439-BD93-92504E48EF19}" srcId="{5E221351-D0F6-45E1-AF51-B9C4E4446CC1}" destId="{D0F78E8F-7F48-48CB-B662-803B8A75FE6C}" srcOrd="0" destOrd="0" parTransId="{F9048DB2-80DB-4B98-929E-E1B613AA7568}" sibTransId="{78F392C7-BE75-43A4-BE40-640EE22147CB}"/>
    <dgm:cxn modelId="{DF657257-1755-4452-A04A-EF2B8AD0B2E1}" srcId="{5E221351-D0F6-45E1-AF51-B9C4E4446CC1}" destId="{7A1B852C-9E4D-44D1-9F16-A07689BD04F3}" srcOrd="3" destOrd="0" parTransId="{E4E96BBA-0B8B-4851-87FB-B0D67FEE15D8}" sibTransId="{C3813707-7036-4AC9-9E0C-A83541D046F6}"/>
    <dgm:cxn modelId="{BC9B3C8A-44AA-495D-8BFA-4AFA0F887D40}" type="presOf" srcId="{BE6D2BD8-4F19-4374-B14A-0F46039B75FF}" destId="{4360375B-42BD-42DC-B987-9B1FCCB6A156}" srcOrd="0" destOrd="0" presId="urn:microsoft.com/office/officeart/2005/8/layout/hProcess9"/>
    <dgm:cxn modelId="{35E991CF-9C8B-4857-AD91-3C0751AC8E42}" srcId="{5E221351-D0F6-45E1-AF51-B9C4E4446CC1}" destId="{335B2D5C-2ED0-480D-84FA-F753432DC656}" srcOrd="4" destOrd="0" parTransId="{81CF6BBE-4B09-4821-A77E-598029241566}" sibTransId="{5593BEB5-1263-4586-998A-E0753405A425}"/>
    <dgm:cxn modelId="{FFB2CA8C-3F1C-46AB-A5D9-5471147F326B}" srcId="{5E221351-D0F6-45E1-AF51-B9C4E4446CC1}" destId="{BE6D2BD8-4F19-4374-B14A-0F46039B75FF}" srcOrd="2" destOrd="0" parTransId="{5C6D8135-E68C-4476-8341-C2C2537C62F8}" sibTransId="{4B07DEB2-A3FB-48D6-8FC1-D862964DCCFF}"/>
    <dgm:cxn modelId="{2FE1964B-56BC-4AE4-888F-B7F48EE18B39}" type="presParOf" srcId="{A69360A8-3C82-45B8-AD0A-42CBF60BC597}" destId="{5A3E0349-1BFD-4C51-AE4C-336201B3BAF8}" srcOrd="0" destOrd="0" presId="urn:microsoft.com/office/officeart/2005/8/layout/hProcess9"/>
    <dgm:cxn modelId="{BDA176DC-36FB-4A72-9419-7FA4C0F8CF73}" type="presParOf" srcId="{A69360A8-3C82-45B8-AD0A-42CBF60BC597}" destId="{CBF6CDD5-47EE-4B2F-A08E-376874AC812B}" srcOrd="1" destOrd="0" presId="urn:microsoft.com/office/officeart/2005/8/layout/hProcess9"/>
    <dgm:cxn modelId="{CE7D4051-670C-4AA2-A144-0FB32DBEEC24}" type="presParOf" srcId="{CBF6CDD5-47EE-4B2F-A08E-376874AC812B}" destId="{D9520BA7-90AC-42C5-BA49-C6911D153BB2}" srcOrd="0" destOrd="0" presId="urn:microsoft.com/office/officeart/2005/8/layout/hProcess9"/>
    <dgm:cxn modelId="{321F8694-2F58-4214-978F-04B19D165FE6}" type="presParOf" srcId="{CBF6CDD5-47EE-4B2F-A08E-376874AC812B}" destId="{8C365864-B04B-4907-B775-677F5144E644}" srcOrd="1" destOrd="0" presId="urn:microsoft.com/office/officeart/2005/8/layout/hProcess9"/>
    <dgm:cxn modelId="{E9099A58-3E9B-4BCC-A610-BE4AB1F19758}" type="presParOf" srcId="{CBF6CDD5-47EE-4B2F-A08E-376874AC812B}" destId="{F5AD0CFC-B5F8-4DDC-805D-2477B9E56AF2}" srcOrd="2" destOrd="0" presId="urn:microsoft.com/office/officeart/2005/8/layout/hProcess9"/>
    <dgm:cxn modelId="{9A196CCB-5EAE-4295-BFB4-9BCAEFA1B135}" type="presParOf" srcId="{CBF6CDD5-47EE-4B2F-A08E-376874AC812B}" destId="{AFEFCD1C-B05B-4121-8FAC-C9D085789B5F}" srcOrd="3" destOrd="0" presId="urn:microsoft.com/office/officeart/2005/8/layout/hProcess9"/>
    <dgm:cxn modelId="{76097013-82AC-444B-8D6F-7F37CECCD6E6}" type="presParOf" srcId="{CBF6CDD5-47EE-4B2F-A08E-376874AC812B}" destId="{4360375B-42BD-42DC-B987-9B1FCCB6A156}" srcOrd="4" destOrd="0" presId="urn:microsoft.com/office/officeart/2005/8/layout/hProcess9"/>
    <dgm:cxn modelId="{2D93874D-EB64-4857-82E5-27A43E3002E5}" type="presParOf" srcId="{CBF6CDD5-47EE-4B2F-A08E-376874AC812B}" destId="{9EC54608-1460-4398-826C-CA85BDB57365}" srcOrd="5" destOrd="0" presId="urn:microsoft.com/office/officeart/2005/8/layout/hProcess9"/>
    <dgm:cxn modelId="{64D0F948-39BC-4D33-BFF7-55EEE16F90E1}" type="presParOf" srcId="{CBF6CDD5-47EE-4B2F-A08E-376874AC812B}" destId="{1C2F2949-B636-408B-96A8-6917E61C0DBD}" srcOrd="6" destOrd="0" presId="urn:microsoft.com/office/officeart/2005/8/layout/hProcess9"/>
    <dgm:cxn modelId="{D0776010-2F97-4B9B-83EE-D5AFA57FAFE2}" type="presParOf" srcId="{CBF6CDD5-47EE-4B2F-A08E-376874AC812B}" destId="{544C734B-F46D-44E0-AA65-77D5A93B11DE}" srcOrd="7" destOrd="0" presId="urn:microsoft.com/office/officeart/2005/8/layout/hProcess9"/>
    <dgm:cxn modelId="{88ACA80D-9B17-4650-86C9-BE6CB146EBAA}" type="presParOf" srcId="{CBF6CDD5-47EE-4B2F-A08E-376874AC812B}" destId="{22E258F3-892C-4102-8179-FF549227C1A2}" srcOrd="8" destOrd="0" presId="urn:microsoft.com/office/officeart/2005/8/layout/hProcess9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5FD7E4F7-DE05-4BF9-8A73-5C631A2CF2B1}" type="doc">
      <dgm:prSet loTypeId="urn:microsoft.com/office/officeart/2005/8/layout/radial3" loCatId="relationship" qsTypeId="urn:microsoft.com/office/officeart/2005/8/quickstyle/simple1" qsCatId="simple" csTypeId="urn:microsoft.com/office/officeart/2005/8/colors/colorful1#2" csCatId="colorful" phldr="1"/>
      <dgm:spPr/>
      <dgm:t>
        <a:bodyPr/>
        <a:lstStyle/>
        <a:p>
          <a:endParaRPr lang="zh-TW" altLang="en-US"/>
        </a:p>
      </dgm:t>
    </dgm:pt>
    <dgm:pt modelId="{6CFDE888-75DA-4D00-A717-7079F6505EC6}">
      <dgm:prSet phldrT="[文字]" custT="1"/>
      <dgm:spPr/>
      <dgm:t>
        <a:bodyPr/>
        <a:lstStyle/>
        <a:p>
          <a:r>
            <a:rPr lang="zh-TW" altLang="en-US" sz="1400" b="0">
              <a:latin typeface="微軟正黑體" panose="020B0604030504040204" pitchFamily="34" charset="-120"/>
              <a:ea typeface="微軟正黑體" panose="020B0604030504040204" pitchFamily="34" charset="-120"/>
            </a:rPr>
            <a:t>教學為核心</a:t>
          </a:r>
        </a:p>
      </dgm:t>
    </dgm:pt>
    <dgm:pt modelId="{4267A582-38E3-4770-91C5-53EF213FD20C}" type="parTrans" cxnId="{C3DBBD63-90B2-472A-BFBC-32B559B10705}">
      <dgm:prSet/>
      <dgm:spPr/>
      <dgm:t>
        <a:bodyPr/>
        <a:lstStyle/>
        <a:p>
          <a:endParaRPr lang="zh-TW" altLang="en-US" sz="1400" b="0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7A03C433-4BB9-4A6E-A0AD-1F13920D664F}" type="sibTrans" cxnId="{C3DBBD63-90B2-472A-BFBC-32B559B10705}">
      <dgm:prSet/>
      <dgm:spPr/>
      <dgm:t>
        <a:bodyPr/>
        <a:lstStyle/>
        <a:p>
          <a:endParaRPr lang="zh-TW" altLang="en-US" sz="1400" b="0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1A7D5723-D400-46DE-8384-B60C4BE24FD1}">
      <dgm:prSet phldrT="[文字]" custT="1"/>
      <dgm:spPr/>
      <dgm:t>
        <a:bodyPr/>
        <a:lstStyle/>
        <a:p>
          <a:r>
            <a:rPr lang="zh-TW" altLang="en-US" sz="1400" b="0">
              <a:latin typeface="微軟正黑體" panose="020B0604030504040204" pitchFamily="34" charset="-120"/>
              <a:ea typeface="微軟正黑體" panose="020B0604030504040204" pitchFamily="34" charset="-120"/>
            </a:rPr>
            <a:t>教學</a:t>
          </a:r>
          <a:endParaRPr lang="en-US" altLang="zh-TW" sz="1400" b="0">
            <a:latin typeface="微軟正黑體" panose="020B0604030504040204" pitchFamily="34" charset="-120"/>
            <a:ea typeface="微軟正黑體" panose="020B0604030504040204" pitchFamily="34" charset="-120"/>
          </a:endParaRPr>
        </a:p>
        <a:p>
          <a:r>
            <a:rPr lang="zh-TW" altLang="en-US" sz="1400" b="0">
              <a:latin typeface="微軟正黑體" panose="020B0604030504040204" pitchFamily="34" charset="-120"/>
              <a:ea typeface="微軟正黑體" panose="020B0604030504040204" pitchFamily="34" charset="-120"/>
            </a:rPr>
            <a:t>專業自主</a:t>
          </a:r>
        </a:p>
      </dgm:t>
    </dgm:pt>
    <dgm:pt modelId="{DAFFF76C-E3CB-4CFD-927A-AD135D0B5075}" type="parTrans" cxnId="{958FD99D-2E09-4584-9F1A-291196A3FBE6}">
      <dgm:prSet/>
      <dgm:spPr/>
      <dgm:t>
        <a:bodyPr/>
        <a:lstStyle/>
        <a:p>
          <a:endParaRPr lang="zh-TW" altLang="en-US" sz="1400" b="0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42E3A371-40F8-473E-9586-594B165A1BE2}" type="sibTrans" cxnId="{958FD99D-2E09-4584-9F1A-291196A3FBE6}">
      <dgm:prSet/>
      <dgm:spPr/>
      <dgm:t>
        <a:bodyPr/>
        <a:lstStyle/>
        <a:p>
          <a:endParaRPr lang="zh-TW" altLang="en-US" sz="1400" b="0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19D19AEA-941C-481B-9A92-DDAF3C3D50D3}">
      <dgm:prSet phldrT="[文字]" custT="1"/>
      <dgm:spPr/>
      <dgm:t>
        <a:bodyPr/>
        <a:lstStyle/>
        <a:p>
          <a:r>
            <a:rPr lang="zh-TW" altLang="en-US" sz="1400" b="0">
              <a:latin typeface="微軟正黑體" panose="020B0604030504040204" pitchFamily="34" charset="-120"/>
              <a:ea typeface="微軟正黑體" panose="020B0604030504040204" pitchFamily="34" charset="-120"/>
            </a:rPr>
            <a:t>使用</a:t>
          </a:r>
          <a:endParaRPr lang="en-US" altLang="zh-TW" sz="1400" b="0">
            <a:latin typeface="微軟正黑體" panose="020B0604030504040204" pitchFamily="34" charset="-120"/>
            <a:ea typeface="微軟正黑體" panose="020B0604030504040204" pitchFamily="34" charset="-120"/>
          </a:endParaRPr>
        </a:p>
        <a:p>
          <a:r>
            <a:rPr lang="zh-TW" altLang="en-US" sz="1400" b="0">
              <a:latin typeface="微軟正黑體" panose="020B0604030504040204" pitchFamily="34" charset="-120"/>
              <a:ea typeface="微軟正黑體" panose="020B0604030504040204" pitchFamily="34" charset="-120"/>
            </a:rPr>
            <a:t>方便性</a:t>
          </a:r>
        </a:p>
      </dgm:t>
    </dgm:pt>
    <dgm:pt modelId="{2F953927-D31B-44A0-81D2-E3FBBD19C74F}" type="parTrans" cxnId="{0FD424C5-3817-43A5-BE9A-872D41BADFCE}">
      <dgm:prSet/>
      <dgm:spPr/>
      <dgm:t>
        <a:bodyPr/>
        <a:lstStyle/>
        <a:p>
          <a:endParaRPr lang="zh-TW" altLang="en-US" sz="1400" b="0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B5A5F1A9-23AD-494D-A05C-C0C548C8B046}" type="sibTrans" cxnId="{0FD424C5-3817-43A5-BE9A-872D41BADFCE}">
      <dgm:prSet/>
      <dgm:spPr/>
      <dgm:t>
        <a:bodyPr/>
        <a:lstStyle/>
        <a:p>
          <a:endParaRPr lang="zh-TW" altLang="en-US" sz="1400" b="0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0BA66C56-9969-41D2-BA06-D2660AF071FE}">
      <dgm:prSet phldrT="[文字]" custT="1"/>
      <dgm:spPr/>
      <dgm:t>
        <a:bodyPr/>
        <a:lstStyle/>
        <a:p>
          <a:r>
            <a:rPr lang="zh-TW" altLang="en-US" sz="1400" b="0">
              <a:latin typeface="微軟正黑體" panose="020B0604030504040204" pitchFamily="34" charset="-120"/>
              <a:ea typeface="微軟正黑體" panose="020B0604030504040204" pitchFamily="34" charset="-120"/>
            </a:rPr>
            <a:t>編製</a:t>
          </a:r>
          <a:endParaRPr lang="en-US" altLang="zh-TW" sz="1400" b="0">
            <a:latin typeface="微軟正黑體" panose="020B0604030504040204" pitchFamily="34" charset="-120"/>
            <a:ea typeface="微軟正黑體" panose="020B0604030504040204" pitchFamily="34" charset="-120"/>
          </a:endParaRPr>
        </a:p>
        <a:p>
          <a:r>
            <a:rPr lang="zh-TW" altLang="en-US" sz="1400" b="0">
              <a:latin typeface="微軟正黑體" panose="020B0604030504040204" pitchFamily="34" charset="-120"/>
              <a:ea typeface="微軟正黑體" panose="020B0604030504040204" pitchFamily="34" charset="-120"/>
            </a:rPr>
            <a:t>容易性</a:t>
          </a:r>
        </a:p>
      </dgm:t>
    </dgm:pt>
    <dgm:pt modelId="{068FC514-8765-4A70-A27A-797FA6DD5FC3}" type="parTrans" cxnId="{0A091E2E-AFF1-4630-93A1-A3DE6AF9F6AD}">
      <dgm:prSet/>
      <dgm:spPr/>
      <dgm:t>
        <a:bodyPr/>
        <a:lstStyle/>
        <a:p>
          <a:endParaRPr lang="zh-TW" altLang="en-US" sz="1400" b="0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ED804145-DB63-4F1E-9716-B1F17A31FEF5}" type="sibTrans" cxnId="{0A091E2E-AFF1-4630-93A1-A3DE6AF9F6AD}">
      <dgm:prSet/>
      <dgm:spPr/>
      <dgm:t>
        <a:bodyPr/>
        <a:lstStyle/>
        <a:p>
          <a:endParaRPr lang="zh-TW" altLang="en-US" sz="1400" b="0">
            <a:latin typeface="微軟正黑體" panose="020B0604030504040204" pitchFamily="34" charset="-120"/>
            <a:ea typeface="微軟正黑體" panose="020B0604030504040204" pitchFamily="34" charset="-120"/>
          </a:endParaRPr>
        </a:p>
      </dgm:t>
    </dgm:pt>
    <dgm:pt modelId="{008F3A54-829C-4203-BFAC-AABA9E09C28D}" type="pres">
      <dgm:prSet presAssocID="{5FD7E4F7-DE05-4BF9-8A73-5C631A2CF2B1}" presName="composite" presStyleCnt="0">
        <dgm:presLayoutVars>
          <dgm:chMax val="1"/>
          <dgm:dir/>
          <dgm:resizeHandles val="exact"/>
        </dgm:presLayoutVars>
      </dgm:prSet>
      <dgm:spPr/>
      <dgm:t>
        <a:bodyPr/>
        <a:lstStyle/>
        <a:p>
          <a:endParaRPr lang="zh-TW" altLang="en-US"/>
        </a:p>
      </dgm:t>
    </dgm:pt>
    <dgm:pt modelId="{72028B8E-73D9-4B45-9EB1-265B466283B9}" type="pres">
      <dgm:prSet presAssocID="{5FD7E4F7-DE05-4BF9-8A73-5C631A2CF2B1}" presName="radial" presStyleCnt="0">
        <dgm:presLayoutVars>
          <dgm:animLvl val="ctr"/>
        </dgm:presLayoutVars>
      </dgm:prSet>
      <dgm:spPr/>
    </dgm:pt>
    <dgm:pt modelId="{58DECBE0-83CA-454F-9E14-E1EE04DB432C}" type="pres">
      <dgm:prSet presAssocID="{6CFDE888-75DA-4D00-A717-7079F6505EC6}" presName="centerShape" presStyleLbl="vennNode1" presStyleIdx="0" presStyleCnt="4"/>
      <dgm:spPr/>
      <dgm:t>
        <a:bodyPr/>
        <a:lstStyle/>
        <a:p>
          <a:endParaRPr lang="zh-TW" altLang="en-US"/>
        </a:p>
      </dgm:t>
    </dgm:pt>
    <dgm:pt modelId="{2B2A1AF5-3A33-4417-84D3-A3698ED4E6F1}" type="pres">
      <dgm:prSet presAssocID="{1A7D5723-D400-46DE-8384-B60C4BE24FD1}" presName="node" presStyleLbl="vennNode1" presStyleIdx="1" presStyleCnt="4" custScaleX="163036" custScaleY="153935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D4FED49D-C7C3-4EE0-8659-B356DAF280B6}" type="pres">
      <dgm:prSet presAssocID="{19D19AEA-941C-481B-9A92-DDAF3C3D50D3}" presName="node" presStyleLbl="vennNode1" presStyleIdx="2" presStyleCnt="4" custScaleX="159472" custScaleY="161098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F3F460B1-2D34-413C-B943-C154D7326BBB}" type="pres">
      <dgm:prSet presAssocID="{0BA66C56-9969-41D2-BA06-D2660AF071FE}" presName="node" presStyleLbl="vennNode1" presStyleIdx="3" presStyleCnt="4" custScaleX="157820" custScaleY="165776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</dgm:ptLst>
  <dgm:cxnLst>
    <dgm:cxn modelId="{958FD99D-2E09-4584-9F1A-291196A3FBE6}" srcId="{6CFDE888-75DA-4D00-A717-7079F6505EC6}" destId="{1A7D5723-D400-46DE-8384-B60C4BE24FD1}" srcOrd="0" destOrd="0" parTransId="{DAFFF76C-E3CB-4CFD-927A-AD135D0B5075}" sibTransId="{42E3A371-40F8-473E-9586-594B165A1BE2}"/>
    <dgm:cxn modelId="{0A091E2E-AFF1-4630-93A1-A3DE6AF9F6AD}" srcId="{6CFDE888-75DA-4D00-A717-7079F6505EC6}" destId="{0BA66C56-9969-41D2-BA06-D2660AF071FE}" srcOrd="2" destOrd="0" parTransId="{068FC514-8765-4A70-A27A-797FA6DD5FC3}" sibTransId="{ED804145-DB63-4F1E-9716-B1F17A31FEF5}"/>
    <dgm:cxn modelId="{C3DBBD63-90B2-472A-BFBC-32B559B10705}" srcId="{5FD7E4F7-DE05-4BF9-8A73-5C631A2CF2B1}" destId="{6CFDE888-75DA-4D00-A717-7079F6505EC6}" srcOrd="0" destOrd="0" parTransId="{4267A582-38E3-4770-91C5-53EF213FD20C}" sibTransId="{7A03C433-4BB9-4A6E-A0AD-1F13920D664F}"/>
    <dgm:cxn modelId="{5320E75B-9F72-4900-AB44-2040459927BC}" type="presOf" srcId="{19D19AEA-941C-481B-9A92-DDAF3C3D50D3}" destId="{D4FED49D-C7C3-4EE0-8659-B356DAF280B6}" srcOrd="0" destOrd="0" presId="urn:microsoft.com/office/officeart/2005/8/layout/radial3"/>
    <dgm:cxn modelId="{6FA268CC-9D81-4B19-9B0F-5568C88774B6}" type="presOf" srcId="{1A7D5723-D400-46DE-8384-B60C4BE24FD1}" destId="{2B2A1AF5-3A33-4417-84D3-A3698ED4E6F1}" srcOrd="0" destOrd="0" presId="urn:microsoft.com/office/officeart/2005/8/layout/radial3"/>
    <dgm:cxn modelId="{DC157EF0-B38A-4829-B470-64ECACA40F7D}" type="presOf" srcId="{5FD7E4F7-DE05-4BF9-8A73-5C631A2CF2B1}" destId="{008F3A54-829C-4203-BFAC-AABA9E09C28D}" srcOrd="0" destOrd="0" presId="urn:microsoft.com/office/officeart/2005/8/layout/radial3"/>
    <dgm:cxn modelId="{9367BEE8-F1DF-4D20-AF04-D6425C07B436}" type="presOf" srcId="{6CFDE888-75DA-4D00-A717-7079F6505EC6}" destId="{58DECBE0-83CA-454F-9E14-E1EE04DB432C}" srcOrd="0" destOrd="0" presId="urn:microsoft.com/office/officeart/2005/8/layout/radial3"/>
    <dgm:cxn modelId="{0FD424C5-3817-43A5-BE9A-872D41BADFCE}" srcId="{6CFDE888-75DA-4D00-A717-7079F6505EC6}" destId="{19D19AEA-941C-481B-9A92-DDAF3C3D50D3}" srcOrd="1" destOrd="0" parTransId="{2F953927-D31B-44A0-81D2-E3FBBD19C74F}" sibTransId="{B5A5F1A9-23AD-494D-A05C-C0C548C8B046}"/>
    <dgm:cxn modelId="{8241C5B5-2F3C-482D-A0B5-F8F2628C5F7D}" type="presOf" srcId="{0BA66C56-9969-41D2-BA06-D2660AF071FE}" destId="{F3F460B1-2D34-413C-B943-C154D7326BBB}" srcOrd="0" destOrd="0" presId="urn:microsoft.com/office/officeart/2005/8/layout/radial3"/>
    <dgm:cxn modelId="{FAAE3F9E-0E00-4549-931B-B0710BD68908}" type="presParOf" srcId="{008F3A54-829C-4203-BFAC-AABA9E09C28D}" destId="{72028B8E-73D9-4B45-9EB1-265B466283B9}" srcOrd="0" destOrd="0" presId="urn:microsoft.com/office/officeart/2005/8/layout/radial3"/>
    <dgm:cxn modelId="{91B8B4C9-26F5-4C8A-8E23-5903F774F4B6}" type="presParOf" srcId="{72028B8E-73D9-4B45-9EB1-265B466283B9}" destId="{58DECBE0-83CA-454F-9E14-E1EE04DB432C}" srcOrd="0" destOrd="0" presId="urn:microsoft.com/office/officeart/2005/8/layout/radial3"/>
    <dgm:cxn modelId="{C67C4398-350F-4D4C-A085-E694CEFB6406}" type="presParOf" srcId="{72028B8E-73D9-4B45-9EB1-265B466283B9}" destId="{2B2A1AF5-3A33-4417-84D3-A3698ED4E6F1}" srcOrd="1" destOrd="0" presId="urn:microsoft.com/office/officeart/2005/8/layout/radial3"/>
    <dgm:cxn modelId="{FAAA1A4A-C81E-4DB0-AADB-F54B9D6C8E02}" type="presParOf" srcId="{72028B8E-73D9-4B45-9EB1-265B466283B9}" destId="{D4FED49D-C7C3-4EE0-8659-B356DAF280B6}" srcOrd="2" destOrd="0" presId="urn:microsoft.com/office/officeart/2005/8/layout/radial3"/>
    <dgm:cxn modelId="{AD2DAFA4-F5FC-43DB-A118-F753B2174476}" type="presParOf" srcId="{72028B8E-73D9-4B45-9EB1-265B466283B9}" destId="{F3F460B1-2D34-413C-B943-C154D7326BBB}" srcOrd="3" destOrd="0" presId="urn:microsoft.com/office/officeart/2005/8/layout/radial3"/>
  </dgm:cxnLst>
  <dgm:bg/>
  <dgm:whole/>
  <dgm:extLst>
    <a:ext uri="http://schemas.microsoft.com/office/drawing/2008/diagram">
      <dsp:dataModelExt xmlns:dsp="http://schemas.microsoft.com/office/drawing/2008/diagram" relId="rId2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C09ECD8-10B6-4786-B455-CF4A45D1ECCE}">
      <dsp:nvSpPr>
        <dsp:cNvPr id="0" name=""/>
        <dsp:cNvSpPr/>
      </dsp:nvSpPr>
      <dsp:spPr>
        <a:xfrm>
          <a:off x="727948" y="0"/>
          <a:ext cx="8250078" cy="2333625"/>
        </a:xfrm>
        <a:prstGeom prst="rightArrow">
          <a:avLst/>
        </a:prstGeom>
        <a:solidFill>
          <a:schemeClr val="accent2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CED1F03-F5D3-48DB-8635-14AFE221B3D4}">
      <dsp:nvSpPr>
        <dsp:cNvPr id="0" name=""/>
        <dsp:cNvSpPr/>
      </dsp:nvSpPr>
      <dsp:spPr>
        <a:xfrm>
          <a:off x="318240" y="700087"/>
          <a:ext cx="2911792" cy="933450"/>
        </a:xfrm>
        <a:prstGeom prst="round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just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7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教師編製</a:t>
          </a:r>
          <a:r>
            <a:rPr lang="en-US" altLang="zh-TW" sz="17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Rubric</a:t>
          </a:r>
          <a:r>
            <a:rPr lang="zh-TW" altLang="en-US" sz="17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評分表</a:t>
          </a:r>
        </a:p>
      </dsp:txBody>
      <dsp:txXfrm>
        <a:off x="363807" y="745654"/>
        <a:ext cx="2820658" cy="842316"/>
      </dsp:txXfrm>
    </dsp:sp>
    <dsp:sp modelId="{243A001C-FE9E-4471-A20C-C1C2F052A500}">
      <dsp:nvSpPr>
        <dsp:cNvPr id="0" name=""/>
        <dsp:cNvSpPr/>
      </dsp:nvSpPr>
      <dsp:spPr>
        <a:xfrm>
          <a:off x="3397091" y="700087"/>
          <a:ext cx="2911792" cy="933450"/>
        </a:xfrm>
        <a:prstGeom prst="round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just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7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教師依據評分表向學生說明評分標準</a:t>
          </a:r>
        </a:p>
      </dsp:txBody>
      <dsp:txXfrm>
        <a:off x="3442658" y="745654"/>
        <a:ext cx="2820658" cy="842316"/>
      </dsp:txXfrm>
    </dsp:sp>
    <dsp:sp modelId="{75578866-4596-4636-A127-C3C8CB3E3A0F}">
      <dsp:nvSpPr>
        <dsp:cNvPr id="0" name=""/>
        <dsp:cNvSpPr/>
      </dsp:nvSpPr>
      <dsp:spPr>
        <a:xfrm>
          <a:off x="6475942" y="700087"/>
          <a:ext cx="2911792" cy="933450"/>
        </a:xfrm>
        <a:prstGeom prst="round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just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7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教師依據評分表內容進行評分</a:t>
          </a:r>
        </a:p>
      </dsp:txBody>
      <dsp:txXfrm>
        <a:off x="6521509" y="745654"/>
        <a:ext cx="2820658" cy="84231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A3E0349-1BFD-4C51-AE4C-336201B3BAF8}">
      <dsp:nvSpPr>
        <dsp:cNvPr id="0" name=""/>
        <dsp:cNvSpPr/>
      </dsp:nvSpPr>
      <dsp:spPr>
        <a:xfrm>
          <a:off x="730805" y="0"/>
          <a:ext cx="8282463" cy="2381250"/>
        </a:xfrm>
        <a:prstGeom prst="rightArrow">
          <a:avLst/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9520BA7-90AC-42C5-BA49-C6911D153BB2}">
      <dsp:nvSpPr>
        <dsp:cNvPr id="0" name=""/>
        <dsp:cNvSpPr/>
      </dsp:nvSpPr>
      <dsp:spPr>
        <a:xfrm>
          <a:off x="4282" y="714375"/>
          <a:ext cx="1872213" cy="95250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2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教師編製</a:t>
          </a:r>
          <a:r>
            <a:rPr lang="en-US" altLang="zh-TW" sz="12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Rubric</a:t>
          </a:r>
          <a:r>
            <a:rPr lang="zh-TW" altLang="en-US" sz="12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評分表</a:t>
          </a:r>
        </a:p>
      </dsp:txBody>
      <dsp:txXfrm>
        <a:off x="50779" y="760872"/>
        <a:ext cx="1779219" cy="859506"/>
      </dsp:txXfrm>
    </dsp:sp>
    <dsp:sp modelId="{F5AD0CFC-B5F8-4DDC-805D-2477B9E56AF2}">
      <dsp:nvSpPr>
        <dsp:cNvPr id="0" name=""/>
        <dsp:cNvSpPr/>
      </dsp:nvSpPr>
      <dsp:spPr>
        <a:xfrm>
          <a:off x="1970106" y="714375"/>
          <a:ext cx="1872213" cy="95250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2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教師依據評分表向學生說明評分標準，並共同修訂評分表內容</a:t>
          </a:r>
        </a:p>
      </dsp:txBody>
      <dsp:txXfrm>
        <a:off x="2016603" y="760872"/>
        <a:ext cx="1779219" cy="859506"/>
      </dsp:txXfrm>
    </dsp:sp>
    <dsp:sp modelId="{4360375B-42BD-42DC-B987-9B1FCCB6A156}">
      <dsp:nvSpPr>
        <dsp:cNvPr id="0" name=""/>
        <dsp:cNvSpPr/>
      </dsp:nvSpPr>
      <dsp:spPr>
        <a:xfrm>
          <a:off x="3935930" y="714375"/>
          <a:ext cx="1872213" cy="95250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2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教師依據評分表內容進行評分</a:t>
          </a:r>
        </a:p>
      </dsp:txBody>
      <dsp:txXfrm>
        <a:off x="3982427" y="760872"/>
        <a:ext cx="1779219" cy="859506"/>
      </dsp:txXfrm>
    </dsp:sp>
    <dsp:sp modelId="{1C2F2949-B636-408B-96A8-6917E61C0DBD}">
      <dsp:nvSpPr>
        <dsp:cNvPr id="0" name=""/>
        <dsp:cNvSpPr/>
      </dsp:nvSpPr>
      <dsp:spPr>
        <a:xfrm>
          <a:off x="5901754" y="714375"/>
          <a:ext cx="1872213" cy="95250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2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教師依據該生</a:t>
          </a:r>
          <a:r>
            <a:rPr lang="en-US" altLang="zh-TW" sz="12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Rubric</a:t>
          </a:r>
          <a:r>
            <a:rPr lang="zh-TW" altLang="en-US" sz="12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評分情況向學生分析其作業優缺點及改進之道</a:t>
          </a:r>
        </a:p>
      </dsp:txBody>
      <dsp:txXfrm>
        <a:off x="5948251" y="760872"/>
        <a:ext cx="1779219" cy="859506"/>
      </dsp:txXfrm>
    </dsp:sp>
    <dsp:sp modelId="{22E258F3-892C-4102-8179-FF549227C1A2}">
      <dsp:nvSpPr>
        <dsp:cNvPr id="0" name=""/>
        <dsp:cNvSpPr/>
      </dsp:nvSpPr>
      <dsp:spPr>
        <a:xfrm>
          <a:off x="7867579" y="714375"/>
          <a:ext cx="1872213" cy="95250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just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2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與學生討論下一版本的</a:t>
          </a:r>
          <a:r>
            <a:rPr lang="en-US" altLang="zh-TW" sz="12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Rubric</a:t>
          </a:r>
          <a:r>
            <a:rPr lang="zh-TW" altLang="en-US" sz="1200" b="1" kern="1200">
              <a:latin typeface="微軟正黑體" panose="020B0604030504040204" pitchFamily="34" charset="-120"/>
              <a:ea typeface="微軟正黑體" panose="020B0604030504040204" pitchFamily="34" charset="-120"/>
            </a:rPr>
            <a:t>評分表內容</a:t>
          </a:r>
        </a:p>
      </dsp:txBody>
      <dsp:txXfrm>
        <a:off x="7914076" y="760872"/>
        <a:ext cx="1779219" cy="859506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8DECBE0-83CA-454F-9E14-E1EE04DB432C}">
      <dsp:nvSpPr>
        <dsp:cNvPr id="0" name=""/>
        <dsp:cNvSpPr/>
      </dsp:nvSpPr>
      <dsp:spPr>
        <a:xfrm>
          <a:off x="1068078" y="664721"/>
          <a:ext cx="1439298" cy="1439298"/>
        </a:xfrm>
        <a:prstGeom prst="ellipse">
          <a:avLst/>
        </a:prstGeom>
        <a:solidFill>
          <a:schemeClr val="accent2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400" b="0" kern="1200">
              <a:latin typeface="微軟正黑體" panose="020B0604030504040204" pitchFamily="34" charset="-120"/>
              <a:ea typeface="微軟正黑體" panose="020B0604030504040204" pitchFamily="34" charset="-120"/>
            </a:rPr>
            <a:t>教學為核心</a:t>
          </a:r>
        </a:p>
      </dsp:txBody>
      <dsp:txXfrm>
        <a:off x="1278858" y="875501"/>
        <a:ext cx="1017738" cy="1017738"/>
      </dsp:txXfrm>
    </dsp:sp>
    <dsp:sp modelId="{2B2A1AF5-3A33-4417-84D3-A3698ED4E6F1}">
      <dsp:nvSpPr>
        <dsp:cNvPr id="0" name=""/>
        <dsp:cNvSpPr/>
      </dsp:nvSpPr>
      <dsp:spPr>
        <a:xfrm>
          <a:off x="1201084" y="-105922"/>
          <a:ext cx="1173287" cy="1107791"/>
        </a:xfrm>
        <a:prstGeom prst="ellipse">
          <a:avLst/>
        </a:prstGeom>
        <a:solidFill>
          <a:schemeClr val="accent3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400" b="0" kern="1200">
              <a:latin typeface="微軟正黑體" panose="020B0604030504040204" pitchFamily="34" charset="-120"/>
              <a:ea typeface="微軟正黑體" panose="020B0604030504040204" pitchFamily="34" charset="-120"/>
            </a:rPr>
            <a:t>教學</a:t>
          </a:r>
          <a:endParaRPr lang="en-US" altLang="zh-TW" sz="1400" b="0" kern="1200">
            <a:latin typeface="微軟正黑體" panose="020B0604030504040204" pitchFamily="34" charset="-120"/>
            <a:ea typeface="微軟正黑體" panose="020B0604030504040204" pitchFamily="34" charset="-120"/>
          </a:endParaRP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400" b="0" kern="1200">
              <a:latin typeface="微軟正黑體" panose="020B0604030504040204" pitchFamily="34" charset="-120"/>
              <a:ea typeface="微軟正黑體" panose="020B0604030504040204" pitchFamily="34" charset="-120"/>
            </a:rPr>
            <a:t>專業自主</a:t>
          </a:r>
        </a:p>
      </dsp:txBody>
      <dsp:txXfrm>
        <a:off x="1372908" y="56310"/>
        <a:ext cx="829639" cy="783327"/>
      </dsp:txXfrm>
    </dsp:sp>
    <dsp:sp modelId="{D4FED49D-C7C3-4EE0-8659-B356DAF280B6}">
      <dsp:nvSpPr>
        <dsp:cNvPr id="0" name=""/>
        <dsp:cNvSpPr/>
      </dsp:nvSpPr>
      <dsp:spPr>
        <a:xfrm>
          <a:off x="2024852" y="1272899"/>
          <a:ext cx="1147638" cy="1159340"/>
        </a:xfrm>
        <a:prstGeom prst="ellipse">
          <a:avLst/>
        </a:prstGeom>
        <a:solidFill>
          <a:schemeClr val="accent4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400" b="0" kern="1200">
              <a:latin typeface="微軟正黑體" panose="020B0604030504040204" pitchFamily="34" charset="-120"/>
              <a:ea typeface="微軟正黑體" panose="020B0604030504040204" pitchFamily="34" charset="-120"/>
            </a:rPr>
            <a:t>使用</a:t>
          </a:r>
          <a:endParaRPr lang="en-US" altLang="zh-TW" sz="1400" b="0" kern="1200">
            <a:latin typeface="微軟正黑體" panose="020B0604030504040204" pitchFamily="34" charset="-120"/>
            <a:ea typeface="微軟正黑體" panose="020B0604030504040204" pitchFamily="34" charset="-120"/>
          </a:endParaRP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400" b="0" kern="1200">
              <a:latin typeface="微軟正黑體" panose="020B0604030504040204" pitchFamily="34" charset="-120"/>
              <a:ea typeface="微軟正黑體" panose="020B0604030504040204" pitchFamily="34" charset="-120"/>
            </a:rPr>
            <a:t>方便性</a:t>
          </a:r>
        </a:p>
      </dsp:txBody>
      <dsp:txXfrm>
        <a:off x="2192920" y="1442680"/>
        <a:ext cx="811502" cy="819778"/>
      </dsp:txXfrm>
    </dsp:sp>
    <dsp:sp modelId="{F3F460B1-2D34-413C-B943-C154D7326BBB}">
      <dsp:nvSpPr>
        <dsp:cNvPr id="0" name=""/>
        <dsp:cNvSpPr/>
      </dsp:nvSpPr>
      <dsp:spPr>
        <a:xfrm>
          <a:off x="408908" y="1256067"/>
          <a:ext cx="1135750" cy="1193005"/>
        </a:xfrm>
        <a:prstGeom prst="ellipse">
          <a:avLst/>
        </a:prstGeom>
        <a:solidFill>
          <a:schemeClr val="accent5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400" b="0" kern="1200">
              <a:latin typeface="微軟正黑體" panose="020B0604030504040204" pitchFamily="34" charset="-120"/>
              <a:ea typeface="微軟正黑體" panose="020B0604030504040204" pitchFamily="34" charset="-120"/>
            </a:rPr>
            <a:t>編製</a:t>
          </a:r>
          <a:endParaRPr lang="en-US" altLang="zh-TW" sz="1400" b="0" kern="1200">
            <a:latin typeface="微軟正黑體" panose="020B0604030504040204" pitchFamily="34" charset="-120"/>
            <a:ea typeface="微軟正黑體" panose="020B0604030504040204" pitchFamily="34" charset="-120"/>
          </a:endParaRP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400" b="0" kern="1200">
              <a:latin typeface="微軟正黑體" panose="020B0604030504040204" pitchFamily="34" charset="-120"/>
              <a:ea typeface="微軟正黑體" panose="020B0604030504040204" pitchFamily="34" charset="-120"/>
            </a:rPr>
            <a:t>容易性</a:t>
          </a:r>
        </a:p>
      </dsp:txBody>
      <dsp:txXfrm>
        <a:off x="575235" y="1430779"/>
        <a:ext cx="803096" cy="84358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9">
  <dgm:title val=""/>
  <dgm:desc val=""/>
  <dgm:catLst>
    <dgm:cat type="process" pri="5000"/>
    <dgm:cat type="convert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tProcess">
    <dgm:varLst>
      <dgm:dir/>
      <dgm:resizeHandles val="exact"/>
    </dgm:varLst>
    <dgm:alg type="composite">
      <dgm:param type="horzAlign" val="ctr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arrow" refType="w" fact="0.85"/>
      <dgm:constr type="h" for="ch" forName="arrow" refType="h"/>
      <dgm:constr type="ctrX" for="ch" forName="arrow" refType="w" fact="0.5"/>
      <dgm:constr type="ctrY" for="ch" forName="arrow" refType="h" fact="0.5"/>
      <dgm:constr type="w" for="ch" forName="linearProcess" refType="w"/>
      <dgm:constr type="h" for="ch" forName="linearProcess" refType="h" fact="0.4"/>
      <dgm:constr type="ctrX" for="ch" forName="linearProcess" refType="w" fact="0.5"/>
      <dgm:constr type="ctrY" for="ch" forName="linearProcess" refType="h" fact="0.5"/>
    </dgm:constrLst>
    <dgm:ruleLst/>
    <dgm:layoutNode name="arrow" styleLbl="bgShp">
      <dgm:alg type="sp"/>
      <dgm:choose name="Name0">
        <dgm:if name="Name1" func="var" arg="dir" op="equ" val="norm">
          <dgm:shape xmlns:r="http://schemas.openxmlformats.org/officeDocument/2006/relationships" type="rightArrow" r:blip="">
            <dgm:adjLst/>
          </dgm:shape>
        </dgm:if>
        <dgm:else name="Name2">
          <dgm:shape xmlns:r="http://schemas.openxmlformats.org/officeDocument/2006/relationships" type="leftArrow" r:blip="">
            <dgm:adjLst/>
          </dgm:shape>
        </dgm:else>
      </dgm:choose>
      <dgm:presOf/>
      <dgm:constrLst/>
      <dgm:ruleLst/>
    </dgm:layoutNode>
    <dgm:layoutNode name="linearProcess">
      <dgm:choose name="Name3">
        <dgm:if name="Name4" func="var" arg="dir" op="equ" val="norm">
          <dgm:alg type="lin"/>
        </dgm:if>
        <dgm:else name="Name5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userA" for="ch" ptType="node" refType="w"/>
        <dgm:constr type="h" for="ch" ptType="node" refType="h"/>
        <dgm:constr type="w" for="ch" ptType="node" op="equ"/>
        <dgm:constr type="w" for="ch" forName="sibTrans" refType="w" fact="0.05"/>
        <dgm:constr type="primFontSz" for="ch" ptType="node" op="equ" val="65"/>
      </dgm:constrLst>
      <dgm:ruleLst/>
      <dgm:forEach name="Name6" axis="ch" ptType="node">
        <dgm:layoutNode name="textNode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desOrSelf" ptType="node"/>
          <dgm:constrLst>
            <dgm:constr type="userA"/>
            <dgm:constr type="w" refType="userA" fact="0.3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w" val="NaN" fact="1" max="NaN"/>
            <dgm:rule type="primFontSz" val="5" fact="NaN" max="NaN"/>
          </dgm:ruleLst>
        </dgm:layoutNode>
        <dgm:forEach name="Name7" axis="followSib" ptType="sibTrans" cnt="1">
          <dgm:layoutNode name="sib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Process9">
  <dgm:title val=""/>
  <dgm:desc val=""/>
  <dgm:catLst>
    <dgm:cat type="process" pri="5000"/>
    <dgm:cat type="convert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tProcess">
    <dgm:varLst>
      <dgm:dir/>
      <dgm:resizeHandles val="exact"/>
    </dgm:varLst>
    <dgm:alg type="composite">
      <dgm:param type="horzAlign" val="ctr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arrow" refType="w" fact="0.85"/>
      <dgm:constr type="h" for="ch" forName="arrow" refType="h"/>
      <dgm:constr type="ctrX" for="ch" forName="arrow" refType="w" fact="0.5"/>
      <dgm:constr type="ctrY" for="ch" forName="arrow" refType="h" fact="0.5"/>
      <dgm:constr type="w" for="ch" forName="linearProcess" refType="w"/>
      <dgm:constr type="h" for="ch" forName="linearProcess" refType="h" fact="0.4"/>
      <dgm:constr type="ctrX" for="ch" forName="linearProcess" refType="w" fact="0.5"/>
      <dgm:constr type="ctrY" for="ch" forName="linearProcess" refType="h" fact="0.5"/>
    </dgm:constrLst>
    <dgm:ruleLst/>
    <dgm:layoutNode name="arrow" styleLbl="bgShp">
      <dgm:alg type="sp"/>
      <dgm:choose name="Name0">
        <dgm:if name="Name1" func="var" arg="dir" op="equ" val="norm">
          <dgm:shape xmlns:r="http://schemas.openxmlformats.org/officeDocument/2006/relationships" type="rightArrow" r:blip="">
            <dgm:adjLst/>
          </dgm:shape>
        </dgm:if>
        <dgm:else name="Name2">
          <dgm:shape xmlns:r="http://schemas.openxmlformats.org/officeDocument/2006/relationships" type="leftArrow" r:blip="">
            <dgm:adjLst/>
          </dgm:shape>
        </dgm:else>
      </dgm:choose>
      <dgm:presOf/>
      <dgm:constrLst/>
      <dgm:ruleLst/>
    </dgm:layoutNode>
    <dgm:layoutNode name="linearProcess">
      <dgm:choose name="Name3">
        <dgm:if name="Name4" func="var" arg="dir" op="equ" val="norm">
          <dgm:alg type="lin"/>
        </dgm:if>
        <dgm:else name="Name5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userA" for="ch" ptType="node" refType="w"/>
        <dgm:constr type="h" for="ch" ptType="node" refType="h"/>
        <dgm:constr type="w" for="ch" ptType="node" op="equ"/>
        <dgm:constr type="w" for="ch" forName="sibTrans" refType="w" fact="0.05"/>
        <dgm:constr type="primFontSz" for="ch" ptType="node" op="equ" val="65"/>
      </dgm:constrLst>
      <dgm:ruleLst/>
      <dgm:forEach name="Name6" axis="ch" ptType="node">
        <dgm:layoutNode name="textNode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desOrSelf" ptType="node"/>
          <dgm:constrLst>
            <dgm:constr type="userA"/>
            <dgm:constr type="w" refType="userA" fact="0.3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w" val="NaN" fact="1" max="NaN"/>
            <dgm:rule type="primFontSz" val="5" fact="NaN" max="NaN"/>
          </dgm:ruleLst>
        </dgm:layoutNode>
        <dgm:forEach name="Name7" axis="followSib" ptType="sibTrans" cnt="1">
          <dgm:layoutNode name="sib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radial3">
  <dgm:title val=""/>
  <dgm:desc val=""/>
  <dgm:catLst>
    <dgm:cat type="relationship" pri="31000"/>
    <dgm:cat type="cycle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omposite">
    <dgm:varLst>
      <dgm:chMax val="1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onstrLst/>
    <dgm:ruleLst/>
    <dgm:layoutNode name="radial">
      <dgm:varLst>
        <dgm:animLvl val="ctr"/>
      </dgm:varLst>
      <dgm:choose name="Name0">
        <dgm:if name="Name1" func="var" arg="dir" op="equ" val="norm">
          <dgm:choose name="Name2">
            <dgm:if name="Name3" axis="ch ch" ptType="node node" st="1 1" cnt="1 0" func="cnt" op="lte" val="1">
              <dgm:alg type="cycle">
                <dgm:param type="stAng" val="90"/>
                <dgm:param type="spanAng" val="360"/>
                <dgm:param type="ctrShpMap" val="fNode"/>
              </dgm:alg>
            </dgm:if>
            <dgm:else name="Name4">
              <dgm:alg type="cycle">
                <dgm:param type="stAng" val="0"/>
                <dgm:param type="spanAng" val="360"/>
                <dgm:param type="ctrShpMap" val="fNode"/>
              </dgm:alg>
            </dgm:else>
          </dgm:choose>
        </dgm:if>
        <dgm:else name="Name5">
          <dgm:alg type="cycle">
            <dgm:param type="stAng" val="0"/>
            <dgm:param type="spanAng" val="-360"/>
            <dgm:param type="ctrShpMap" val="fNode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enterShape" refType="w"/>
        <dgm:constr type="h" for="ch" forName="centerShape" refType="h"/>
        <dgm:constr type="w" for="ch" forName="node" refType="w" fact="0.5"/>
        <dgm:constr type="h" for="ch" forName="node" refType="h" fact="0.5"/>
        <dgm:constr type="sp" refType="w" refFor="ch" refForName="node" fact="-0.2"/>
        <dgm:constr type="sibSp" refType="w" refFor="ch" refForName="node" fact="-0.2"/>
        <dgm:constr type="primFontSz" for="ch" forName="centerShape" val="65"/>
        <dgm:constr type="primFontSz" for="des" forName="node" val="65"/>
        <dgm:constr type="primFontSz" for="ch" forName="node" refType="primFontSz" refFor="ch" refForName="centerShape" op="lte"/>
      </dgm:constrLst>
      <dgm:ruleLst/>
      <dgm:forEach name="Name6" axis="ch" ptType="node" cnt="1">
        <dgm:layoutNode name="centerShape" styleLbl="vennNode1">
          <dgm:alg type="tx"/>
          <dgm:shape xmlns:r="http://schemas.openxmlformats.org/officeDocument/2006/relationships" type="ellipse" r:blip="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forEach name="Name7" axis="ch" ptType="node">
          <dgm:layoutNode name="node" styleLbl="venn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15ACC-042D-4A50-92C5-C512AE09E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49</Pages>
  <Words>9841</Words>
  <Characters>9940</Characters>
  <Application>Microsoft Office Word</Application>
  <DocSecurity>0</DocSecurity>
  <Lines>331</Lines>
  <Paragraphs>108</Paragraphs>
  <ScaleCrop>false</ScaleCrop>
  <Company/>
  <LinksUpToDate>false</LinksUpToDate>
  <CharactersWithSpaces>19673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2014-03-26T01:12:00Z</cp:lastPrinted>
  <dcterms:created xsi:type="dcterms:W3CDTF">2014-04-07T00:48:00Z</dcterms:created>
  <dcterms:modified xsi:type="dcterms:W3CDTF">2014-04-07T01:07:00Z</dcterms:modified>
</cp:coreProperties>
</file>